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7D657" w14:textId="77777777" w:rsidR="007C0283" w:rsidRDefault="0000000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Голові експертної комісії з ваучерної підтримки бізнесу в період воєнного стану</w:t>
      </w:r>
    </w:p>
    <w:p w14:paraId="5CE6A33E" w14:textId="77777777" w:rsidR="007C0283" w:rsidRDefault="007C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71160FC" w14:textId="77777777" w:rsidR="007C02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Андрію Москаленку</w:t>
      </w:r>
    </w:p>
    <w:p w14:paraId="10C266C3" w14:textId="77777777" w:rsidR="007C0283" w:rsidRDefault="007C028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14:paraId="0CECF7B2" w14:textId="77777777" w:rsidR="007C02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ЗАЯВА</w:t>
      </w:r>
    </w:p>
    <w:p w14:paraId="79E72B9F" w14:textId="77777777" w:rsidR="007C02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на участь у кваліфікаційному відборі СПД, виробників/надавачів послуг (винахідників)</w:t>
      </w:r>
      <w:r>
        <w:rPr>
          <w:rFonts w:ascii="Arial" w:hAnsi="Arial" w:cs="Arial"/>
          <w:color w:val="000000"/>
          <w:sz w:val="26"/>
          <w:szCs w:val="26"/>
        </w:rPr>
        <w:t xml:space="preserve"> безпілотних систем (комплексами) (БПЛА/БПЛК) </w:t>
      </w:r>
    </w:p>
    <w:p w14:paraId="3481694D" w14:textId="77777777" w:rsidR="007C02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hAnsi="Arial" w:cs="Arial"/>
          <w:color w:val="000000"/>
          <w:sz w:val="26"/>
          <w:szCs w:val="26"/>
        </w:rPr>
        <w:t>та навчання пілотів</w:t>
      </w:r>
    </w:p>
    <w:p w14:paraId="63B1703C" w14:textId="77777777" w:rsidR="007C0283" w:rsidRDefault="007C02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5687"/>
        <w:gridCol w:w="3120"/>
      </w:tblGrid>
      <w:tr w:rsidR="007C0283" w14:paraId="138AA442" w14:textId="77777777" w:rsidTr="00990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8FA8" w14:textId="77777777" w:rsidR="007C028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C0D" w14:textId="77777777" w:rsidR="007C0283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Повна назва заявника</w:t>
            </w:r>
          </w:p>
          <w:p w14:paraId="4530A528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F7A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283" w14:paraId="04497CE0" w14:textId="77777777" w:rsidTr="00990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320C" w14:textId="77777777" w:rsidR="007C028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C76E" w14:textId="77777777" w:rsidR="007C0283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Прізвище, ім’я керівника</w:t>
            </w:r>
          </w:p>
          <w:p w14:paraId="51F7B554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46B6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283" w14:paraId="1026B63B" w14:textId="77777777" w:rsidTr="00990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5F2A" w14:textId="77777777" w:rsidR="007C028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942A" w14:textId="77777777" w:rsidR="007C0283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Код ЄДРПОУ/ІПН</w:t>
            </w:r>
          </w:p>
          <w:p w14:paraId="6F7BFB27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F697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283" w14:paraId="30353F15" w14:textId="77777777" w:rsidTr="00990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B1D4" w14:textId="77777777" w:rsidR="007C028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EBEE" w14:textId="77777777" w:rsidR="007C0283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Юридична адреса</w:t>
            </w:r>
          </w:p>
          <w:p w14:paraId="0942E21B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4B6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283" w14:paraId="0B1C86B3" w14:textId="77777777" w:rsidTr="00990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D0DD" w14:textId="7C9F99A3" w:rsidR="007C0283" w:rsidRPr="00990DF8" w:rsidRDefault="0099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5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65A7" w14:textId="77777777" w:rsidR="007C0283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Контактні телефони, електронна пошта</w:t>
            </w:r>
          </w:p>
          <w:p w14:paraId="1426C0CA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C872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283" w14:paraId="74CDF5DB" w14:textId="77777777" w:rsidTr="00990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26DD" w14:textId="5B698622" w:rsidR="007C0283" w:rsidRDefault="0099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6</w:t>
            </w:r>
            <w:r w:rsidR="0000000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E213" w14:textId="77777777" w:rsidR="007C0283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Види діяльності згідно із КВЕД 2010</w:t>
            </w:r>
          </w:p>
          <w:p w14:paraId="4198BB0F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538" w14:textId="77777777" w:rsidR="007C0283" w:rsidRDefault="007C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0DF8" w14:paraId="79090747" w14:textId="77777777" w:rsidTr="00990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9F5D" w14:textId="672B7633" w:rsidR="00990DF8" w:rsidRDefault="00990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7.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9B93" w14:textId="77777777" w:rsidR="00990DF8" w:rsidRDefault="0099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Наявність допуску до експлуатації МОУ</w:t>
            </w:r>
          </w:p>
          <w:p w14:paraId="43D2A8DF" w14:textId="4431D816" w:rsidR="00990DF8" w:rsidRPr="00990DF8" w:rsidRDefault="00990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570C" w14:textId="77777777" w:rsidR="00990DF8" w:rsidRDefault="0099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C5DBB76" w14:textId="77777777" w:rsidR="007C0283" w:rsidRDefault="007C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ED5CBB" w14:textId="77777777" w:rsidR="007C028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14:paraId="770B5AFB" w14:textId="77777777" w:rsidR="007C0283" w:rsidRDefault="00000000">
      <w:pPr>
        <w:pStyle w:val="a9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Витягу з ЄДРПОУ про державну реєстрацію у ЛМТГ; </w:t>
      </w:r>
    </w:p>
    <w:p w14:paraId="09AE425A" w14:textId="77777777" w:rsidR="007C0283" w:rsidRDefault="00000000">
      <w:pPr>
        <w:pStyle w:val="a9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інформації про потужності виробництва (обсяг виробленого  продукту в місяць); </w:t>
      </w:r>
    </w:p>
    <w:p w14:paraId="7D343136" w14:textId="77777777" w:rsidR="007C0283" w:rsidRDefault="00000000">
      <w:pPr>
        <w:pStyle w:val="a9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підтвердження факту співпраці з військовими частинами та благодійними фондами (листи, подяки тощо); </w:t>
      </w:r>
    </w:p>
    <w:p w14:paraId="5650DF80" w14:textId="77777777" w:rsidR="007C0283" w:rsidRDefault="00000000">
      <w:pPr>
        <w:pStyle w:val="a9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собівартість одиниці продукту;  </w:t>
      </w:r>
    </w:p>
    <w:p w14:paraId="779B0724" w14:textId="77777777" w:rsidR="007C0283" w:rsidRDefault="00000000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Arial" w:hAnsi="Arial" w:cs="Arial"/>
          <w:color w:val="000000"/>
        </w:rPr>
        <w:t>тактико-технічні характеристики продукту</w:t>
      </w:r>
    </w:p>
    <w:p w14:paraId="116DE186" w14:textId="77777777" w:rsidR="007C0283" w:rsidRDefault="007C028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5C95D9C1" w14:textId="77777777" w:rsidR="00B60F81" w:rsidRPr="00323889" w:rsidRDefault="00B60F81" w:rsidP="00B60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323889">
        <w:rPr>
          <w:rFonts w:ascii="Arial" w:eastAsia="Times New Roman" w:hAnsi="Arial" w:cs="Arial"/>
          <w:i/>
          <w:color w:val="000000"/>
          <w:sz w:val="18"/>
          <w:szCs w:val="18"/>
          <w:lang w:eastAsia="uk-UA"/>
        </w:rPr>
        <w:t> *Відповідальність за надання неправдивої інформації несе безпосередньо заявник відповідно до чинного законодавства України.</w:t>
      </w:r>
    </w:p>
    <w:p w14:paraId="7BCF9AB9" w14:textId="77777777" w:rsidR="00B60F81" w:rsidRPr="00323889" w:rsidRDefault="00B60F81" w:rsidP="00B60F8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14:paraId="0119A0B1" w14:textId="77777777" w:rsidR="007C0283" w:rsidRDefault="007C028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4F3648D8" w14:textId="77777777" w:rsidR="007C0283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uk-UA"/>
        </w:rPr>
        <w:t>Примітка: через підписання цього документа відповідно до Закону України "Про захист персональних даних" даю згоду департаменту економічного розвитку Львівської міської ради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 Львівської міської ради.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14:paraId="70955631" w14:textId="77777777" w:rsidR="007C0283" w:rsidRDefault="007C02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2C18854C" w14:textId="77777777" w:rsidR="007C0283" w:rsidRDefault="007C02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43BE72E0" w14:textId="77777777" w:rsidR="007C0283" w:rsidRDefault="007C02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7C49D30A" w14:textId="77777777" w:rsidR="007C0283" w:rsidRDefault="007C02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37321467" w14:textId="77777777" w:rsidR="007C0283" w:rsidRDefault="007C02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1745914E" w14:textId="77777777" w:rsidR="007C0283" w:rsidRDefault="007C02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62E427AA" w14:textId="77777777" w:rsidR="007C02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_____________________         __________________        _________________</w:t>
      </w:r>
    </w:p>
    <w:p w14:paraId="65D285CA" w14:textId="77777777" w:rsidR="007C02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                   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ПІБ                                       посада                      особистий підпис</w:t>
      </w:r>
    </w:p>
    <w:p w14:paraId="586378D6" w14:textId="77777777" w:rsidR="007C02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“____“ _____________ 20___р.</w:t>
      </w:r>
    </w:p>
    <w:p w14:paraId="7B1F9D81" w14:textId="77777777" w:rsidR="007C0283" w:rsidRDefault="00000000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</w:p>
    <w:sectPr w:rsidR="007C0283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B6CCE"/>
    <w:multiLevelType w:val="multilevel"/>
    <w:tmpl w:val="B78C20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7C6EA5"/>
    <w:multiLevelType w:val="multilevel"/>
    <w:tmpl w:val="E21283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2451AA"/>
    <w:multiLevelType w:val="hybridMultilevel"/>
    <w:tmpl w:val="FA9AA258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08538386">
    <w:abstractNumId w:val="0"/>
  </w:num>
  <w:num w:numId="2" w16cid:durableId="1012337092">
    <w:abstractNumId w:val="1"/>
  </w:num>
  <w:num w:numId="3" w16cid:durableId="828330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83"/>
    <w:rsid w:val="007C0283"/>
    <w:rsid w:val="00990DF8"/>
    <w:rsid w:val="00B60F81"/>
    <w:rsid w:val="00B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9BAB"/>
  <w15:docId w15:val="{28603193-AF27-4139-8F21-83C119A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183E4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183E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45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Трохимчук Юлія</dc:creator>
  <dc:description/>
  <cp:lastModifiedBy>Трохимчук Юлія</cp:lastModifiedBy>
  <cp:revision>7</cp:revision>
  <dcterms:created xsi:type="dcterms:W3CDTF">2023-10-02T06:25:00Z</dcterms:created>
  <dcterms:modified xsi:type="dcterms:W3CDTF">2024-06-10T06:46:00Z</dcterms:modified>
  <dc:language>uk-UA</dc:language>
</cp:coreProperties>
</file>