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9C" w:rsidRDefault="00ED421F">
      <w:r>
        <w:rPr>
          <w:noProof/>
          <w:lang w:eastAsia="uk-UA"/>
        </w:rPr>
        <w:drawing>
          <wp:inline distT="0" distB="0" distL="0" distR="0">
            <wp:extent cx="5022215" cy="77089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4B" w:rsidRPr="00B22843" w:rsidRDefault="004B0E4B" w:rsidP="004B0E4B">
      <w:pPr>
        <w:widowControl w:val="0"/>
        <w:tabs>
          <w:tab w:val="left" w:pos="5812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municipal_lviv_108" w:hAnsi="municipal_lviv_108" w:cs="Franklin Gothic Medium Cond"/>
          <w:color w:val="000000"/>
          <w:sz w:val="38"/>
          <w:szCs w:val="38"/>
          <w:lang w:val="ru-RU"/>
        </w:rPr>
      </w:pPr>
      <w:r w:rsidRPr="00C14BD2">
        <w:rPr>
          <w:rFonts w:ascii="municipal_lviv_108" w:hAnsi="municipal_lviv_108" w:cs="Franklin Gothic Medium Cond"/>
          <w:color w:val="000000"/>
          <w:sz w:val="38"/>
          <w:szCs w:val="38"/>
        </w:rPr>
        <w:t>П Р О Т О К О</w:t>
      </w:r>
      <w:r w:rsidRPr="00C14BD2">
        <w:rPr>
          <w:rFonts w:ascii="municipal_lviv_108" w:hAnsi="municipal_lviv_108" w:cs="Franklin Gothic Medium Cond"/>
          <w:color w:val="000000"/>
          <w:spacing w:val="-1"/>
          <w:sz w:val="38"/>
          <w:szCs w:val="38"/>
        </w:rPr>
        <w:t xml:space="preserve"> </w:t>
      </w:r>
      <w:r w:rsidRPr="00C14BD2">
        <w:rPr>
          <w:rFonts w:ascii="municipal_lviv_108" w:hAnsi="municipal_lviv_108" w:cs="Franklin Gothic Medium Cond"/>
          <w:color w:val="000000"/>
          <w:sz w:val="38"/>
          <w:szCs w:val="38"/>
        </w:rPr>
        <w:t xml:space="preserve">Л  № </w:t>
      </w:r>
      <w:r w:rsidR="00DE5FBD" w:rsidRPr="00DE5FBD">
        <w:rPr>
          <w:rFonts w:ascii="municipal_lviv_108" w:hAnsi="municipal_lviv_108" w:cs="Franklin Gothic Medium Cond"/>
          <w:color w:val="000000"/>
          <w:sz w:val="38"/>
          <w:szCs w:val="38"/>
          <w:lang w:val="ru-RU"/>
        </w:rPr>
        <w:t>4</w:t>
      </w:r>
      <w:r w:rsidR="00692CCA" w:rsidRPr="00B22843">
        <w:rPr>
          <w:rFonts w:ascii="municipal_lviv_108" w:hAnsi="municipal_lviv_108" w:cs="Franklin Gothic Medium Cond"/>
          <w:color w:val="000000"/>
          <w:sz w:val="38"/>
          <w:szCs w:val="38"/>
          <w:lang w:val="ru-RU"/>
        </w:rPr>
        <w:t>2</w:t>
      </w:r>
    </w:p>
    <w:p w:rsidR="004B0E4B" w:rsidRDefault="004B0E4B" w:rsidP="004B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unicipal_lviv_108" w:hAnsi="municipal_lviv_108" w:cs="Franklin Gothic Medium Cond"/>
          <w:color w:val="000000"/>
          <w:sz w:val="28"/>
          <w:szCs w:val="28"/>
        </w:rPr>
      </w:pPr>
      <w:r>
        <w:rPr>
          <w:rFonts w:ascii="municipal_lviv_108" w:hAnsi="municipal_lviv_108" w:cs="Franklin Gothic Medium Cond"/>
          <w:color w:val="000000"/>
          <w:sz w:val="28"/>
          <w:szCs w:val="28"/>
        </w:rPr>
        <w:t xml:space="preserve">позапланового </w:t>
      </w:r>
      <w:r w:rsidRPr="00C14BD2">
        <w:rPr>
          <w:rFonts w:ascii="municipal_lviv_108" w:hAnsi="municipal_lviv_108" w:cs="Franklin Gothic Medium Cond"/>
          <w:color w:val="000000"/>
          <w:sz w:val="28"/>
          <w:szCs w:val="28"/>
        </w:rPr>
        <w:t>засідання міської комісії з питань техногенно-екологічної</w:t>
      </w:r>
    </w:p>
    <w:p w:rsidR="004B0E4B" w:rsidRPr="00C14BD2" w:rsidRDefault="004B0E4B" w:rsidP="004B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unicipal_lviv_108" w:hAnsi="municipal_lviv_108" w:cs="Franklin Gothic Medium Cond"/>
          <w:color w:val="000000"/>
          <w:position w:val="-1"/>
          <w:sz w:val="28"/>
          <w:szCs w:val="28"/>
        </w:rPr>
      </w:pPr>
      <w:r w:rsidRPr="00C14BD2">
        <w:rPr>
          <w:rFonts w:ascii="municipal_lviv_108" w:hAnsi="municipal_lviv_108" w:cs="Franklin Gothic Medium Cond"/>
          <w:color w:val="000000"/>
          <w:sz w:val="28"/>
          <w:szCs w:val="28"/>
        </w:rPr>
        <w:t>безпеки</w:t>
      </w:r>
      <w:r>
        <w:rPr>
          <w:rFonts w:ascii="municipal_lviv_108" w:hAnsi="municipal_lviv_108" w:cs="Franklin Gothic Medium Cond"/>
          <w:color w:val="000000"/>
          <w:sz w:val="28"/>
          <w:szCs w:val="28"/>
        </w:rPr>
        <w:t xml:space="preserve"> </w:t>
      </w:r>
      <w:r w:rsidRPr="00C14BD2">
        <w:rPr>
          <w:rFonts w:ascii="municipal_lviv_108" w:hAnsi="municipal_lviv_108" w:cs="Franklin Gothic Medium Cond"/>
          <w:color w:val="000000"/>
          <w:position w:val="-1"/>
          <w:sz w:val="28"/>
          <w:szCs w:val="28"/>
        </w:rPr>
        <w:t>і надзвичайних ситуацій</w:t>
      </w:r>
    </w:p>
    <w:p w:rsidR="007A2D9C" w:rsidRPr="004F0145" w:rsidRDefault="007A2D9C" w:rsidP="004F0145">
      <w:pPr>
        <w:widowControl w:val="0"/>
        <w:autoSpaceDE w:val="0"/>
        <w:autoSpaceDN w:val="0"/>
        <w:adjustRightInd w:val="0"/>
        <w:spacing w:before="3" w:after="0" w:line="240" w:lineRule="auto"/>
        <w:ind w:right="-45"/>
        <w:jc w:val="center"/>
        <w:rPr>
          <w:rFonts w:ascii="Arial" w:hAnsi="Arial" w:cs="Arial"/>
          <w:color w:val="000000"/>
          <w:sz w:val="24"/>
          <w:szCs w:val="24"/>
        </w:rPr>
      </w:pPr>
    </w:p>
    <w:p w:rsidR="007A2D9C" w:rsidRPr="00C14BD2" w:rsidRDefault="007A2D9C" w:rsidP="00414C14">
      <w:pPr>
        <w:widowControl w:val="0"/>
        <w:tabs>
          <w:tab w:val="left" w:pos="576"/>
          <w:tab w:val="left" w:pos="1040"/>
          <w:tab w:val="left" w:pos="2215"/>
          <w:tab w:val="left" w:pos="3580"/>
          <w:tab w:val="left" w:pos="8931"/>
          <w:tab w:val="left" w:pos="9498"/>
        </w:tabs>
        <w:autoSpaceDE w:val="0"/>
        <w:autoSpaceDN w:val="0"/>
        <w:adjustRightInd w:val="0"/>
        <w:ind w:right="-164"/>
        <w:rPr>
          <w:rFonts w:ascii="Franklin Gothic Medium Cond" w:hAnsi="Franklin Gothic Medium Cond" w:cs="Franklin Gothic Medium Cond"/>
          <w:color w:val="000000"/>
          <w:sz w:val="20"/>
          <w:szCs w:val="20"/>
        </w:rPr>
      </w:pPr>
      <w:r w:rsidRPr="00E95AB6">
        <w:rPr>
          <w:rFonts w:ascii="Franklin Gothic Medium Cond" w:hAnsi="Franklin Gothic Medium Cond" w:cs="Franklin Gothic Medium Cond"/>
          <w:sz w:val="20"/>
          <w:szCs w:val="20"/>
        </w:rPr>
        <w:t xml:space="preserve">Від  </w:t>
      </w:r>
      <w:r w:rsidRPr="00E95AB6">
        <w:rPr>
          <w:rFonts w:ascii="Franklin Gothic Medium Cond" w:hAnsi="Franklin Gothic Medium Cond" w:cs="Franklin Gothic Medium Cond"/>
          <w:spacing w:val="4"/>
          <w:sz w:val="20"/>
          <w:szCs w:val="20"/>
        </w:rPr>
        <w:t xml:space="preserve"> </w:t>
      </w:r>
      <w:r w:rsidRPr="00E95AB6">
        <w:rPr>
          <w:rFonts w:ascii="Franklin Gothic Medium Cond" w:hAnsi="Franklin Gothic Medium Cond" w:cs="Franklin Gothic Medium Cond"/>
          <w:w w:val="36"/>
          <w:sz w:val="20"/>
          <w:szCs w:val="20"/>
          <w:u w:val="single"/>
        </w:rPr>
        <w:t xml:space="preserve"> </w:t>
      </w:r>
      <w:r w:rsidR="001C64CB" w:rsidRPr="00586707">
        <w:rPr>
          <w:rFonts w:ascii="Decor" w:hAnsi="Decor" w:cs="Arial"/>
          <w:color w:val="000000" w:themeColor="text1"/>
          <w:sz w:val="28"/>
          <w:szCs w:val="28"/>
          <w:u w:val="single"/>
          <w:lang w:val="ru-RU"/>
        </w:rPr>
        <w:t>01</w:t>
      </w:r>
      <w:r w:rsidRPr="00703765">
        <w:rPr>
          <w:rFonts w:ascii="Decor" w:hAnsi="Decor" w:cs="Decor"/>
          <w:color w:val="000000" w:themeColor="text1"/>
          <w:sz w:val="28"/>
          <w:szCs w:val="28"/>
          <w:u w:val="single"/>
        </w:rPr>
        <w:t>.</w:t>
      </w:r>
      <w:r w:rsidRPr="00D44631">
        <w:rPr>
          <w:rFonts w:ascii="Decor" w:hAnsi="Decor" w:cs="Decor"/>
          <w:sz w:val="28"/>
          <w:szCs w:val="28"/>
          <w:u w:val="single"/>
        </w:rPr>
        <w:t>0</w:t>
      </w:r>
      <w:r w:rsidR="001C64CB" w:rsidRPr="00586707">
        <w:rPr>
          <w:rFonts w:ascii="Decor" w:hAnsi="Decor" w:cs="Decor"/>
          <w:sz w:val="28"/>
          <w:szCs w:val="28"/>
          <w:u w:val="single"/>
          <w:lang w:val="ru-RU"/>
        </w:rPr>
        <w:t>7</w:t>
      </w:r>
      <w:r w:rsidRPr="00014FA9">
        <w:rPr>
          <w:rFonts w:ascii="Decor" w:hAnsi="Decor" w:cs="Decor"/>
          <w:color w:val="000000"/>
          <w:sz w:val="28"/>
          <w:szCs w:val="28"/>
          <w:u w:val="single"/>
        </w:rPr>
        <w:t>.2020</w:t>
      </w:r>
      <w:r w:rsidRPr="00C14BD2">
        <w:rPr>
          <w:rFonts w:ascii="Franklin Gothic Medium Cond" w:hAnsi="Franklin Gothic Medium Cond" w:cs="Franklin Gothic Medium Cond"/>
          <w:color w:val="000000"/>
          <w:sz w:val="20"/>
          <w:szCs w:val="20"/>
        </w:rPr>
        <w:tab/>
      </w:r>
      <w:r>
        <w:rPr>
          <w:rFonts w:ascii="Franklin Gothic Medium Cond" w:hAnsi="Franklin Gothic Medium Cond" w:cs="Franklin Gothic Medium Cond"/>
          <w:color w:val="000000"/>
          <w:sz w:val="20"/>
          <w:szCs w:val="20"/>
        </w:rPr>
        <w:tab/>
      </w:r>
      <w:r>
        <w:rPr>
          <w:rFonts w:ascii="Franklin Gothic Medium Cond" w:hAnsi="Franklin Gothic Medium Cond" w:cs="Franklin Gothic Medium Cond"/>
          <w:color w:val="000000"/>
          <w:sz w:val="20"/>
          <w:szCs w:val="20"/>
        </w:rPr>
        <w:tab/>
      </w:r>
      <w:r w:rsidRPr="00C14BD2">
        <w:rPr>
          <w:rFonts w:ascii="Franklin Gothic Medium Cond" w:hAnsi="Franklin Gothic Medium Cond" w:cs="Franklin Gothic Medium Cond"/>
          <w:color w:val="000000"/>
          <w:sz w:val="20"/>
          <w:szCs w:val="20"/>
        </w:rPr>
        <w:t>м. Львів</w:t>
      </w:r>
    </w:p>
    <w:p w:rsidR="00D42145" w:rsidRPr="00D42145" w:rsidRDefault="00D42145" w:rsidP="00D4214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214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Головував:</w:t>
      </w:r>
      <w:r w:rsidRPr="00D42145">
        <w:rPr>
          <w:rFonts w:ascii="Arial" w:hAnsi="Arial" w:cs="Arial"/>
          <w:color w:val="000000" w:themeColor="text1"/>
          <w:sz w:val="24"/>
          <w:szCs w:val="24"/>
        </w:rPr>
        <w:t xml:space="preserve"> перший заступник голови міської комісії з питань техногенно-екологічної безпеки і надзвичайних ситуацій, заступник міського голови з питань безпеки міста Бабак Сергій Богданович.</w:t>
      </w:r>
    </w:p>
    <w:p w:rsidR="007A2D9C" w:rsidRPr="00586707" w:rsidRDefault="007A2D9C" w:rsidP="0097610B">
      <w:pPr>
        <w:shd w:val="clear" w:color="auto" w:fill="FFFFFF"/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72208">
        <w:rPr>
          <w:rFonts w:ascii="Arial" w:hAnsi="Arial" w:cs="Arial"/>
          <w:b/>
          <w:bCs/>
          <w:sz w:val="24"/>
          <w:szCs w:val="24"/>
          <w:u w:val="single"/>
        </w:rPr>
        <w:t>Присутні:</w:t>
      </w:r>
      <w:r w:rsidRPr="00472208">
        <w:rPr>
          <w:rFonts w:ascii="Arial" w:hAnsi="Arial" w:cs="Arial"/>
          <w:sz w:val="24"/>
          <w:szCs w:val="24"/>
        </w:rPr>
        <w:t xml:space="preserve"> </w:t>
      </w:r>
    </w:p>
    <w:p w:rsidR="007A2D9C" w:rsidRPr="00C9460F" w:rsidRDefault="007A2D9C" w:rsidP="00C94C6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color w:val="000000" w:themeColor="text1"/>
          <w:sz w:val="24"/>
          <w:szCs w:val="24"/>
        </w:rPr>
        <w:t>- члени міської комісії (за окремим списком)</w:t>
      </w:r>
      <w:r w:rsidR="00C9460F" w:rsidRPr="00C946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D9C" w:rsidRPr="00472208" w:rsidRDefault="007A2D9C" w:rsidP="0097610B">
      <w:pPr>
        <w:shd w:val="clear" w:color="auto" w:fill="FFFFFF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722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Слухали доповід</w:t>
      </w:r>
      <w:r w:rsidR="00662A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ь</w:t>
      </w:r>
      <w:r w:rsidRPr="004722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Pr="0047220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2D5643" w:rsidRDefault="002D5643" w:rsidP="002D5643">
      <w:pPr>
        <w:shd w:val="clear" w:color="auto" w:fill="FFFFFF"/>
        <w:spacing w:before="120"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64BBD">
        <w:rPr>
          <w:rFonts w:ascii="Arial" w:hAnsi="Arial" w:cs="Arial"/>
          <w:b/>
          <w:bCs/>
          <w:color w:val="000000"/>
          <w:sz w:val="24"/>
          <w:szCs w:val="24"/>
        </w:rPr>
        <w:t xml:space="preserve">Про внесення змін до рішення позапланового засідання міської комісії з питань техногенно-екологічної безпеки і надзвичайних ситуацій від </w:t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B64BBD">
        <w:rPr>
          <w:rFonts w:ascii="Arial" w:hAnsi="Arial" w:cs="Arial"/>
          <w:b/>
          <w:bCs/>
          <w:color w:val="000000"/>
          <w:sz w:val="24"/>
          <w:szCs w:val="24"/>
        </w:rPr>
        <w:t>.0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B64BBD">
        <w:rPr>
          <w:rFonts w:ascii="Arial" w:hAnsi="Arial" w:cs="Arial"/>
          <w:b/>
          <w:bCs/>
          <w:color w:val="000000"/>
          <w:sz w:val="24"/>
          <w:szCs w:val="24"/>
        </w:rPr>
        <w:t xml:space="preserve">.2020 протокол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B64B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6392">
        <w:rPr>
          <w:rFonts w:ascii="Arial" w:hAnsi="Arial" w:cs="Arial"/>
          <w:b/>
          <w:bCs/>
          <w:color w:val="000000"/>
          <w:sz w:val="24"/>
          <w:szCs w:val="24"/>
        </w:rPr>
        <w:t xml:space="preserve">в умовах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продовження карантину щодо запобігання поширенню </w:t>
      </w:r>
      <w:r w:rsidRPr="00E06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епідемії гострої респіраторної хвороби Covid-19, спричиненої </w:t>
      </w:r>
      <w:proofErr w:type="spellStart"/>
      <w:r w:rsidRPr="00E06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Pr="00E06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6392">
        <w:rPr>
          <w:rFonts w:ascii="Arial" w:hAnsi="Arial" w:cs="Arial"/>
          <w:b/>
          <w:bCs/>
          <w:color w:val="000000"/>
          <w:sz w:val="24"/>
          <w:szCs w:val="24"/>
        </w:rPr>
        <w:t xml:space="preserve">SARS-CoV-2 </w:t>
      </w:r>
      <w:r w:rsidRPr="00E06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 території м. Львова</w:t>
      </w:r>
      <w:r w:rsidRPr="00B64B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м. Винники, смт. </w:t>
      </w:r>
      <w:proofErr w:type="spellStart"/>
      <w:r w:rsidRPr="00B64B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Брюховичі</w:t>
      </w:r>
      <w:proofErr w:type="spellEnd"/>
      <w:r w:rsidRPr="00B64BB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і смт. Рудне.</w:t>
      </w:r>
    </w:p>
    <w:p w:rsidR="007A2D9C" w:rsidRPr="00B613B5" w:rsidRDefault="007A2D9C" w:rsidP="00FA5DF7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613B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Доповідал</w:t>
      </w:r>
      <w:proofErr w:type="spellEnd"/>
      <w:r w:rsidR="00C65D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ru-RU"/>
        </w:rPr>
        <w:t>а</w:t>
      </w:r>
      <w:r w:rsidRPr="00B613B5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A238C1" w:rsidRPr="00B613B5" w:rsidRDefault="00A238C1" w:rsidP="00A238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 w:eastAsia="uk-UA"/>
        </w:rPr>
      </w:pPr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 xml:space="preserve">- заступник </w:t>
      </w:r>
      <w:proofErr w:type="spellStart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>міського</w:t>
      </w:r>
      <w:proofErr w:type="spellEnd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 xml:space="preserve"> </w:t>
      </w:r>
      <w:proofErr w:type="spellStart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>голови</w:t>
      </w:r>
      <w:proofErr w:type="spellEnd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 xml:space="preserve"> з </w:t>
      </w:r>
      <w:proofErr w:type="spellStart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>гуманітарних</w:t>
      </w:r>
      <w:proofErr w:type="spellEnd"/>
      <w:r w:rsidRPr="00B613B5">
        <w:rPr>
          <w:rFonts w:ascii="Arial" w:hAnsi="Arial" w:cs="Arial"/>
          <w:color w:val="000000" w:themeColor="text1"/>
          <w:sz w:val="24"/>
          <w:szCs w:val="24"/>
          <w:lang w:val="ru-RU" w:eastAsia="uk-UA"/>
        </w:rPr>
        <w:t xml:space="preserve"> питань </w:t>
      </w:r>
      <w:r w:rsidRPr="00B613B5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uk-UA"/>
        </w:rPr>
        <w:t xml:space="preserve">Слічна Галина </w:t>
      </w:r>
      <w:proofErr w:type="spellStart"/>
      <w:r w:rsidRPr="00B613B5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uk-UA"/>
        </w:rPr>
        <w:t>Миколаївна</w:t>
      </w:r>
      <w:proofErr w:type="spellEnd"/>
      <w:r w:rsidR="00C65DC1">
        <w:rPr>
          <w:rFonts w:ascii="Arial" w:hAnsi="Arial" w:cs="Arial"/>
          <w:bCs/>
          <w:color w:val="000000" w:themeColor="text1"/>
          <w:sz w:val="24"/>
          <w:szCs w:val="24"/>
          <w:lang w:val="ru-RU" w:eastAsia="uk-UA"/>
        </w:rPr>
        <w:t>.</w:t>
      </w:r>
    </w:p>
    <w:p w:rsidR="007A2D9C" w:rsidRPr="00B613B5" w:rsidRDefault="007A2D9C" w:rsidP="00B23BD1">
      <w:pPr>
        <w:shd w:val="clear" w:color="auto" w:fill="FFFFFF"/>
        <w:spacing w:before="12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3B5">
        <w:rPr>
          <w:rFonts w:ascii="Arial" w:hAnsi="Arial" w:cs="Arial"/>
          <w:color w:val="000000" w:themeColor="text1"/>
          <w:sz w:val="24"/>
          <w:szCs w:val="24"/>
        </w:rPr>
        <w:t xml:space="preserve">Заслухавши </w:t>
      </w:r>
      <w:proofErr w:type="spellStart"/>
      <w:r w:rsidRPr="00B613B5">
        <w:rPr>
          <w:rFonts w:ascii="Arial" w:hAnsi="Arial" w:cs="Arial"/>
          <w:color w:val="000000" w:themeColor="text1"/>
          <w:sz w:val="24"/>
          <w:szCs w:val="24"/>
        </w:rPr>
        <w:t>доповід</w:t>
      </w:r>
      <w:proofErr w:type="spellEnd"/>
      <w:r w:rsidR="001C64CB" w:rsidRPr="007E5594">
        <w:rPr>
          <w:rFonts w:ascii="Arial" w:hAnsi="Arial" w:cs="Arial"/>
          <w:color w:val="000000" w:themeColor="text1"/>
          <w:sz w:val="24"/>
          <w:szCs w:val="24"/>
          <w:lang w:val="ru-RU"/>
        </w:rPr>
        <w:t>ь</w:t>
      </w:r>
      <w:r w:rsidRPr="00B613B5">
        <w:rPr>
          <w:rFonts w:ascii="Arial" w:hAnsi="Arial" w:cs="Arial"/>
          <w:color w:val="000000" w:themeColor="text1"/>
          <w:sz w:val="24"/>
          <w:szCs w:val="24"/>
        </w:rPr>
        <w:t xml:space="preserve"> з цього питання, - </w:t>
      </w:r>
    </w:p>
    <w:p w:rsidR="007A2D9C" w:rsidRPr="00B613B5" w:rsidRDefault="007A2D9C" w:rsidP="00B23BD1">
      <w:pPr>
        <w:shd w:val="clear" w:color="auto" w:fill="FFFFFF"/>
        <w:spacing w:before="120"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13B5">
        <w:rPr>
          <w:rFonts w:ascii="Arial" w:hAnsi="Arial" w:cs="Arial"/>
          <w:b/>
          <w:bCs/>
          <w:color w:val="000000" w:themeColor="text1"/>
          <w:sz w:val="24"/>
          <w:szCs w:val="24"/>
        </w:rPr>
        <w:t>комісія вирішила</w:t>
      </w:r>
      <w:r w:rsidRPr="00B613B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A2D9C" w:rsidRPr="00B613B5" w:rsidRDefault="00E400C7" w:rsidP="00056D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13B5">
        <w:rPr>
          <w:rFonts w:ascii="Arial" w:hAnsi="Arial" w:cs="Arial"/>
          <w:color w:val="000000" w:themeColor="text1"/>
          <w:sz w:val="24"/>
          <w:szCs w:val="24"/>
        </w:rPr>
        <w:t>1.</w:t>
      </w:r>
      <w:r w:rsidR="007A2D9C" w:rsidRPr="00B613B5">
        <w:rPr>
          <w:rFonts w:ascii="Arial" w:hAnsi="Arial" w:cs="Arial"/>
          <w:color w:val="000000" w:themeColor="text1"/>
          <w:sz w:val="24"/>
          <w:szCs w:val="24"/>
        </w:rPr>
        <w:t xml:space="preserve"> Інформацію про </w:t>
      </w:r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</w:rPr>
        <w:t>внесення змін до рішення позапланового засідання міської комісії з питань техногенно-екологічної безпеки і надзвичайних ситуацій від 22.05.2020 протокол № 3</w:t>
      </w:r>
      <w:r w:rsidR="000B3265" w:rsidRPr="00B613B5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</w:rPr>
        <w:t xml:space="preserve"> в умовах продовження карантину щодо запобігання поширенню </w:t>
      </w:r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епідемії гострої респіраторної хвороби Covid-19, спричиненої </w:t>
      </w:r>
      <w:proofErr w:type="spellStart"/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</w:rPr>
        <w:t xml:space="preserve">SARS-CoV-2 </w:t>
      </w:r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на території м. Львова, м. Винники, смт. </w:t>
      </w:r>
      <w:proofErr w:type="spellStart"/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Брюховичі</w:t>
      </w:r>
      <w:proofErr w:type="spellEnd"/>
      <w:r w:rsidR="00212310" w:rsidRPr="00B613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і смт. Рудне</w:t>
      </w:r>
      <w:r w:rsidR="007A2D9C" w:rsidRPr="00B613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D9C" w:rsidRPr="00B613B5">
        <w:rPr>
          <w:rFonts w:ascii="Arial" w:hAnsi="Arial" w:cs="Arial"/>
          <w:color w:val="000000" w:themeColor="text1"/>
          <w:sz w:val="24"/>
          <w:szCs w:val="24"/>
        </w:rPr>
        <w:t>прийняти до відома і визнати такою, що потребує прийняття відповідних заходів реагування.</w:t>
      </w:r>
    </w:p>
    <w:p w:rsidR="008B1DBE" w:rsidRPr="00B22843" w:rsidRDefault="008B1DBE" w:rsidP="008B1DBE">
      <w:pPr>
        <w:spacing w:before="120" w:after="0" w:line="240" w:lineRule="auto"/>
        <w:ind w:right="-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15"/>
      <w:r w:rsidRPr="002F60D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EA2237" w:rsidRPr="00B613B5">
        <w:rPr>
          <w:rFonts w:ascii="Arial" w:hAnsi="Arial" w:cs="Arial"/>
          <w:color w:val="000000" w:themeColor="text1"/>
          <w:sz w:val="24"/>
          <w:szCs w:val="24"/>
        </w:rPr>
        <w:t>Відповідно до постанови Кабінету Міністрів України від 17.06.2020 № 500</w:t>
      </w:r>
      <w:r w:rsidR="00EA2237" w:rsidRPr="00B613B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EA2237" w:rsidRPr="00B613B5">
        <w:rPr>
          <w:rFonts w:ascii="Arial" w:hAnsi="Arial" w:cs="Arial"/>
          <w:color w:val="000000" w:themeColor="text1"/>
          <w:sz w:val="24"/>
          <w:szCs w:val="24"/>
        </w:rPr>
        <w:t>"Зміни, що вносяться до актів Кабінету Міністрів України</w:t>
      </w:r>
      <w:r w:rsidR="00EA2237">
        <w:rPr>
          <w:rFonts w:ascii="Arial" w:hAnsi="Arial" w:cs="Arial"/>
          <w:color w:val="000000" w:themeColor="text1"/>
          <w:sz w:val="24"/>
          <w:szCs w:val="24"/>
        </w:rPr>
        <w:t>, з врахуванням</w:t>
      </w:r>
      <w:r w:rsidRPr="002F60DD">
        <w:rPr>
          <w:rFonts w:ascii="Arial" w:hAnsi="Arial" w:cs="Arial"/>
          <w:color w:val="000000" w:themeColor="text1"/>
          <w:sz w:val="24"/>
          <w:szCs w:val="24"/>
        </w:rPr>
        <w:t xml:space="preserve"> рішення позачергового засідання обласної комісії з питань техногенно-екологічної безпеки і надзвичайних ситуацій від </w:t>
      </w:r>
      <w:r w:rsidR="001B16F4" w:rsidRPr="001B16F4">
        <w:rPr>
          <w:rFonts w:ascii="Arial" w:hAnsi="Arial" w:cs="Arial"/>
          <w:color w:val="000000" w:themeColor="text1"/>
          <w:sz w:val="24"/>
          <w:szCs w:val="24"/>
        </w:rPr>
        <w:t>30</w:t>
      </w:r>
      <w:r w:rsidRPr="002F60DD">
        <w:rPr>
          <w:rFonts w:ascii="Arial" w:hAnsi="Arial" w:cs="Arial"/>
          <w:color w:val="000000" w:themeColor="text1"/>
          <w:sz w:val="24"/>
          <w:szCs w:val="24"/>
        </w:rPr>
        <w:t>.06.2020, протокол № 2</w:t>
      </w:r>
      <w:r w:rsidR="001B16F4" w:rsidRPr="001B16F4">
        <w:rPr>
          <w:rFonts w:ascii="Arial" w:hAnsi="Arial" w:cs="Arial"/>
          <w:color w:val="000000" w:themeColor="text1"/>
          <w:sz w:val="24"/>
          <w:szCs w:val="24"/>
        </w:rPr>
        <w:t>8</w:t>
      </w:r>
      <w:r w:rsidRPr="00EF28B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C7D95" w:rsidRDefault="002C7D95" w:rsidP="002C7D95">
      <w:pPr>
        <w:spacing w:before="120" w:after="0" w:line="240" w:lineRule="auto"/>
        <w:ind w:right="-28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FD9">
        <w:rPr>
          <w:rFonts w:ascii="Arial" w:hAnsi="Arial" w:cs="Arial"/>
          <w:b/>
          <w:color w:val="000000" w:themeColor="text1"/>
          <w:sz w:val="24"/>
          <w:szCs w:val="24"/>
        </w:rPr>
        <w:t xml:space="preserve">2.1. Продовжити карантині заходи </w:t>
      </w:r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</w:rPr>
        <w:t>щодо запобігання поширенню гострої респіраторної хвороби C</w:t>
      </w:r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OVID</w:t>
      </w:r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</w:rPr>
        <w:t>-19</w:t>
      </w:r>
      <w:r w:rsidR="00A45570" w:rsidRPr="00F55F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спричиненої </w:t>
      </w:r>
      <w:proofErr w:type="spellStart"/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</w:rPr>
        <w:t>коронавірусом</w:t>
      </w:r>
      <w:proofErr w:type="spellEnd"/>
      <w:r w:rsidR="00A45570" w:rsidRPr="00F55F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SARS-CoV-2</w:t>
      </w:r>
      <w:r w:rsidR="00A45570" w:rsidRPr="00F55F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1671">
        <w:rPr>
          <w:rFonts w:ascii="Arial" w:hAnsi="Arial" w:cs="Arial"/>
          <w:b/>
          <w:sz w:val="24"/>
          <w:szCs w:val="24"/>
        </w:rPr>
        <w:t xml:space="preserve">на території </w:t>
      </w:r>
      <w:r w:rsidRPr="00E21671">
        <w:rPr>
          <w:rFonts w:ascii="Arial" w:hAnsi="Arial" w:cs="Arial"/>
          <w:b/>
          <w:color w:val="000000" w:themeColor="text1"/>
          <w:sz w:val="24"/>
          <w:szCs w:val="24"/>
        </w:rPr>
        <w:t xml:space="preserve">м. Львова, м. Винники, смт. </w:t>
      </w:r>
      <w:proofErr w:type="spellStart"/>
      <w:r w:rsidRPr="00E21671">
        <w:rPr>
          <w:rFonts w:ascii="Arial" w:hAnsi="Arial" w:cs="Arial"/>
          <w:b/>
          <w:color w:val="000000" w:themeColor="text1"/>
          <w:sz w:val="24"/>
          <w:szCs w:val="24"/>
        </w:rPr>
        <w:t>Брюховичі</w:t>
      </w:r>
      <w:proofErr w:type="spellEnd"/>
      <w:r w:rsidRPr="00E21671">
        <w:rPr>
          <w:rFonts w:ascii="Arial" w:hAnsi="Arial" w:cs="Arial"/>
          <w:b/>
          <w:color w:val="000000" w:themeColor="text1"/>
          <w:sz w:val="24"/>
          <w:szCs w:val="24"/>
        </w:rPr>
        <w:t xml:space="preserve"> і смт. Рудне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C7D95" w:rsidRPr="00C9460F" w:rsidRDefault="002C7D95" w:rsidP="002C7D95">
      <w:pPr>
        <w:spacing w:after="0" w:line="240" w:lineRule="auto"/>
        <w:ind w:left="5954" w:right="-28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bCs/>
          <w:color w:val="000000" w:themeColor="text1"/>
          <w:sz w:val="24"/>
          <w:szCs w:val="24"/>
        </w:rPr>
        <w:t xml:space="preserve">Термін: до </w:t>
      </w:r>
      <w:r w:rsidR="00132CBF" w:rsidRPr="00C9460F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0</w:t>
      </w:r>
      <w:r w:rsidR="00D41196" w:rsidRPr="00C9460F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7</w:t>
      </w:r>
      <w:r w:rsidRPr="00C9460F">
        <w:rPr>
          <w:rFonts w:ascii="Arial" w:hAnsi="Arial" w:cs="Arial"/>
          <w:bCs/>
          <w:color w:val="000000" w:themeColor="text1"/>
          <w:sz w:val="24"/>
          <w:szCs w:val="24"/>
        </w:rPr>
        <w:t>.0</w:t>
      </w:r>
      <w:r w:rsidRPr="00C9460F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7</w:t>
      </w:r>
      <w:r w:rsidRPr="00C9460F">
        <w:rPr>
          <w:rFonts w:ascii="Arial" w:hAnsi="Arial" w:cs="Arial"/>
          <w:bCs/>
          <w:color w:val="000000" w:themeColor="text1"/>
          <w:sz w:val="24"/>
          <w:szCs w:val="24"/>
        </w:rPr>
        <w:t xml:space="preserve">.2020 включно або до  </w:t>
      </w:r>
    </w:p>
    <w:p w:rsidR="002C7D95" w:rsidRPr="00C9460F" w:rsidRDefault="00077D06" w:rsidP="00077D06">
      <w:pPr>
        <w:spacing w:after="0" w:line="240" w:lineRule="auto"/>
        <w:ind w:left="5954" w:right="-28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C7D95" w:rsidRPr="00C9460F">
        <w:rPr>
          <w:rFonts w:ascii="Arial" w:hAnsi="Arial" w:cs="Arial"/>
          <w:bCs/>
          <w:color w:val="000000" w:themeColor="text1"/>
          <w:sz w:val="24"/>
          <w:szCs w:val="24"/>
        </w:rPr>
        <w:t>прийняття окремого рішення</w:t>
      </w:r>
    </w:p>
    <w:p w:rsidR="002C7D95" w:rsidRPr="00A22272" w:rsidRDefault="002C7D95" w:rsidP="002C7D95">
      <w:pPr>
        <w:spacing w:before="120" w:after="0" w:line="240" w:lineRule="auto"/>
        <w:ind w:right="-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b/>
          <w:color w:val="000000" w:themeColor="text1"/>
          <w:sz w:val="24"/>
          <w:szCs w:val="24"/>
        </w:rPr>
        <w:t>2.2. Начальнику управління комунікації департаменту "Адміністрація міського голови" (</w:t>
      </w:r>
      <w:proofErr w:type="spellStart"/>
      <w:r w:rsidRPr="00C9460F">
        <w:rPr>
          <w:rFonts w:ascii="Arial" w:hAnsi="Arial" w:cs="Arial"/>
          <w:b/>
          <w:color w:val="000000" w:themeColor="text1"/>
          <w:sz w:val="24"/>
          <w:szCs w:val="24"/>
        </w:rPr>
        <w:t>Х.Процак</w:t>
      </w:r>
      <w:proofErr w:type="spellEnd"/>
      <w:r w:rsidRPr="00C9460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 посилити в засобах масової інформації </w:t>
      </w:r>
      <w:r w:rsidRPr="00A22272">
        <w:rPr>
          <w:rFonts w:ascii="Arial" w:hAnsi="Arial" w:cs="Arial"/>
          <w:color w:val="000000" w:themeColor="text1"/>
          <w:sz w:val="24"/>
          <w:szCs w:val="24"/>
        </w:rPr>
        <w:t>роз’яснювальну роботу серед мешканців міста щодо дотримання виконання карантинних обмежень.</w:t>
      </w:r>
    </w:p>
    <w:p w:rsidR="002C7D95" w:rsidRPr="00C9460F" w:rsidRDefault="002C7D95" w:rsidP="002C7D95">
      <w:pPr>
        <w:spacing w:after="0" w:line="240" w:lineRule="auto"/>
        <w:ind w:left="5954" w:right="-26" w:hanging="851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Термін: з </w:t>
      </w:r>
      <w:r w:rsidR="007E5594" w:rsidRPr="00B2513A">
        <w:rPr>
          <w:rFonts w:ascii="Arial" w:hAnsi="Arial" w:cs="Arial"/>
          <w:color w:val="000000" w:themeColor="text1"/>
          <w:sz w:val="24"/>
          <w:szCs w:val="24"/>
        </w:rPr>
        <w:t>01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>.0</w:t>
      </w:r>
      <w:r w:rsidR="007E5594" w:rsidRPr="00B2513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.2020 постійно </w:t>
      </w:r>
      <w:r w:rsidR="000F6DCA">
        <w:rPr>
          <w:rFonts w:ascii="Arial" w:hAnsi="Arial" w:cs="Arial"/>
          <w:color w:val="000000" w:themeColor="text1"/>
          <w:sz w:val="24"/>
          <w:szCs w:val="24"/>
        </w:rPr>
        <w:t xml:space="preserve">або 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</w:p>
    <w:p w:rsidR="002C7D95" w:rsidRDefault="002C7D95" w:rsidP="002C7D95">
      <w:pPr>
        <w:spacing w:after="0" w:line="240" w:lineRule="auto"/>
        <w:ind w:left="5954" w:right="-26"/>
        <w:rPr>
          <w:rFonts w:ascii="Arial" w:hAnsi="Arial" w:cs="Arial"/>
          <w:color w:val="000000" w:themeColor="text1"/>
          <w:sz w:val="24"/>
          <w:szCs w:val="24"/>
        </w:rPr>
      </w:pPr>
      <w:r w:rsidRPr="00A22272">
        <w:rPr>
          <w:rFonts w:ascii="Arial" w:hAnsi="Arial" w:cs="Arial"/>
          <w:color w:val="000000" w:themeColor="text1"/>
          <w:sz w:val="24"/>
          <w:szCs w:val="24"/>
        </w:rPr>
        <w:t xml:space="preserve"> прийняття окремого рішення</w:t>
      </w:r>
    </w:p>
    <w:p w:rsidR="00B2513A" w:rsidRDefault="00774BD2" w:rsidP="00DE1182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</w:t>
      </w:r>
      <w:r w:rsidR="00B3708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B2513A" w:rsidRPr="00C7668C">
        <w:rPr>
          <w:rFonts w:ascii="Arial" w:hAnsi="Arial" w:cs="Arial"/>
          <w:b/>
          <w:color w:val="000000" w:themeColor="text1"/>
          <w:sz w:val="24"/>
          <w:szCs w:val="24"/>
        </w:rPr>
        <w:t>. Заступнику міського голови з питань житлово-комунального господарства (</w:t>
      </w:r>
      <w:proofErr w:type="spellStart"/>
      <w:r w:rsidR="00B2513A" w:rsidRPr="00C7668C">
        <w:rPr>
          <w:rFonts w:ascii="Arial" w:hAnsi="Arial" w:cs="Arial"/>
          <w:b/>
          <w:color w:val="000000" w:themeColor="text1"/>
          <w:sz w:val="24"/>
          <w:szCs w:val="24"/>
        </w:rPr>
        <w:t>І.Маруняк</w:t>
      </w:r>
      <w:proofErr w:type="spellEnd"/>
      <w:r w:rsidR="00B2513A" w:rsidRPr="00C7668C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B2513A" w:rsidRPr="00C766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49C7">
        <w:rPr>
          <w:rFonts w:ascii="Arial" w:hAnsi="Arial" w:cs="Arial"/>
          <w:color w:val="000000" w:themeColor="text1"/>
          <w:sz w:val="24"/>
          <w:szCs w:val="24"/>
        </w:rPr>
        <w:t xml:space="preserve">вирішити питання </w:t>
      </w:r>
      <w:r w:rsidR="00A52B10">
        <w:rPr>
          <w:rFonts w:ascii="Arial" w:hAnsi="Arial" w:cs="Arial"/>
          <w:color w:val="000000" w:themeColor="text1"/>
          <w:sz w:val="24"/>
          <w:szCs w:val="24"/>
        </w:rPr>
        <w:t xml:space="preserve">щодо виділення додаткових одиниць транспорту </w:t>
      </w:r>
      <w:r w:rsidR="00AE562B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2513A" w:rsidRPr="00C7668C">
        <w:rPr>
          <w:rFonts w:ascii="Arial" w:hAnsi="Arial" w:cs="Arial"/>
          <w:color w:val="000000" w:themeColor="text1"/>
          <w:sz w:val="24"/>
          <w:szCs w:val="24"/>
        </w:rPr>
        <w:t xml:space="preserve">маршрути руху міського громадського транспорту </w:t>
      </w:r>
      <w:r w:rsidR="00AE562B">
        <w:rPr>
          <w:rFonts w:ascii="Arial" w:hAnsi="Arial" w:cs="Arial"/>
          <w:color w:val="000000" w:themeColor="text1"/>
          <w:sz w:val="24"/>
          <w:szCs w:val="24"/>
        </w:rPr>
        <w:t xml:space="preserve">для зменшення навантаження на транспорт у часи пікового </w:t>
      </w:r>
      <w:r w:rsidR="00DE1182">
        <w:rPr>
          <w:rFonts w:ascii="Arial" w:hAnsi="Arial" w:cs="Arial"/>
          <w:color w:val="000000" w:themeColor="text1"/>
          <w:sz w:val="24"/>
          <w:szCs w:val="24"/>
        </w:rPr>
        <w:t>навантаження</w:t>
      </w:r>
      <w:r w:rsidR="00B2513A" w:rsidRPr="00C766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1182" w:rsidRPr="00C9460F" w:rsidRDefault="00DE1182" w:rsidP="00DE1182">
      <w:pPr>
        <w:spacing w:after="0" w:line="240" w:lineRule="auto"/>
        <w:ind w:left="5954" w:right="-26" w:hanging="851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Термін: </w:t>
      </w:r>
      <w:r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513A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>.0</w:t>
      </w:r>
      <w:r w:rsidRPr="00B2513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.2020 постійно </w:t>
      </w:r>
      <w:r w:rsidR="000A1C80">
        <w:rPr>
          <w:rFonts w:ascii="Arial" w:hAnsi="Arial" w:cs="Arial"/>
          <w:color w:val="000000" w:themeColor="text1"/>
          <w:sz w:val="24"/>
          <w:szCs w:val="24"/>
        </w:rPr>
        <w:t xml:space="preserve">або 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до   </w:t>
      </w:r>
    </w:p>
    <w:p w:rsidR="00DE1182" w:rsidRDefault="00DE1182" w:rsidP="00DE1182">
      <w:pPr>
        <w:spacing w:after="0" w:line="240" w:lineRule="auto"/>
        <w:ind w:left="5954" w:right="-26"/>
        <w:rPr>
          <w:rFonts w:ascii="Arial" w:hAnsi="Arial" w:cs="Arial"/>
          <w:color w:val="000000" w:themeColor="text1"/>
          <w:sz w:val="24"/>
          <w:szCs w:val="24"/>
        </w:rPr>
      </w:pPr>
      <w:r w:rsidRPr="00A22272">
        <w:rPr>
          <w:rFonts w:ascii="Arial" w:hAnsi="Arial" w:cs="Arial"/>
          <w:color w:val="000000" w:themeColor="text1"/>
          <w:sz w:val="24"/>
          <w:szCs w:val="24"/>
        </w:rPr>
        <w:t xml:space="preserve"> прийняття окремого рішення</w:t>
      </w:r>
    </w:p>
    <w:p w:rsidR="00D928F2" w:rsidRDefault="00B37087" w:rsidP="00DF1AD0">
      <w:pPr>
        <w:spacing w:before="120" w:after="0" w:line="240" w:lineRule="auto"/>
        <w:ind w:right="-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1C8F">
        <w:rPr>
          <w:rFonts w:ascii="Arial" w:hAnsi="Arial" w:cs="Arial"/>
          <w:b/>
          <w:color w:val="000000" w:themeColor="text1"/>
          <w:sz w:val="24"/>
          <w:szCs w:val="24"/>
        </w:rPr>
        <w:t xml:space="preserve">2.4. </w:t>
      </w:r>
      <w:r w:rsidRPr="00A15662">
        <w:rPr>
          <w:rFonts w:ascii="Arial" w:hAnsi="Arial" w:cs="Arial"/>
          <w:b/>
          <w:color w:val="000000" w:themeColor="text1"/>
          <w:sz w:val="24"/>
          <w:szCs w:val="24"/>
        </w:rPr>
        <w:t>Обмежити час роботи закладів громадського харчування до 22.00 год.</w:t>
      </w:r>
      <w:r w:rsidR="00591C8F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91C8F">
        <w:rPr>
          <w:rFonts w:ascii="Arial" w:hAnsi="Arial" w:cs="Arial"/>
          <w:color w:val="000000" w:themeColor="text1"/>
          <w:sz w:val="24"/>
          <w:szCs w:val="24"/>
        </w:rPr>
        <w:t xml:space="preserve">яким дозволена </w:t>
      </w:r>
      <w:r w:rsidR="00DF1AD0">
        <w:rPr>
          <w:rFonts w:ascii="Arial" w:hAnsi="Arial" w:cs="Arial"/>
          <w:color w:val="000000" w:themeColor="text1"/>
          <w:sz w:val="24"/>
          <w:szCs w:val="24"/>
        </w:rPr>
        <w:t xml:space="preserve">діяльність </w:t>
      </w:r>
      <w:r w:rsidR="00D928F2" w:rsidRPr="00ED1CDA">
        <w:rPr>
          <w:rFonts w:ascii="Arial" w:hAnsi="Arial" w:cs="Arial"/>
          <w:bCs/>
          <w:color w:val="000000" w:themeColor="text1"/>
          <w:sz w:val="24"/>
          <w:szCs w:val="24"/>
        </w:rPr>
        <w:t xml:space="preserve">в умовах продовження карантину щодо запобігання поширенню </w:t>
      </w:r>
      <w:r w:rsidR="00D928F2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епідемії гострої респіраторної хвороби Covid-19, причиненої </w:t>
      </w:r>
      <w:proofErr w:type="spellStart"/>
      <w:r w:rsidR="00D928F2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="00D928F2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28F2" w:rsidRPr="00ED1CDA">
        <w:rPr>
          <w:rFonts w:ascii="Arial" w:hAnsi="Arial" w:cs="Arial"/>
          <w:bCs/>
          <w:color w:val="000000" w:themeColor="text1"/>
          <w:sz w:val="24"/>
          <w:szCs w:val="24"/>
        </w:rPr>
        <w:t>SARS-CoV-2.</w:t>
      </w:r>
    </w:p>
    <w:p w:rsidR="0060291C" w:rsidRDefault="0060291C" w:rsidP="0060291C">
      <w:pPr>
        <w:spacing w:after="0" w:line="240" w:lineRule="auto"/>
        <w:ind w:left="5954" w:right="-26" w:hanging="851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Термін: з </w:t>
      </w:r>
      <w:r w:rsidRPr="00B2513A">
        <w:rPr>
          <w:rFonts w:ascii="Arial" w:hAnsi="Arial" w:cs="Arial"/>
          <w:color w:val="000000" w:themeColor="text1"/>
          <w:sz w:val="24"/>
          <w:szCs w:val="24"/>
        </w:rPr>
        <w:t>01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>.0</w:t>
      </w:r>
      <w:r w:rsidRPr="00B2513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.2020 </w:t>
      </w:r>
      <w:r>
        <w:rPr>
          <w:rFonts w:ascii="Arial" w:hAnsi="Arial" w:cs="Arial"/>
          <w:color w:val="000000" w:themeColor="text1"/>
          <w:sz w:val="24"/>
          <w:szCs w:val="24"/>
        </w:rPr>
        <w:t>до 07.07.2020</w:t>
      </w:r>
    </w:p>
    <w:p w:rsidR="00DE759C" w:rsidRDefault="006C68F2" w:rsidP="00EF0914">
      <w:pPr>
        <w:spacing w:before="120" w:after="0" w:line="240" w:lineRule="auto"/>
        <w:ind w:right="-28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15662">
        <w:rPr>
          <w:rFonts w:ascii="Arial" w:hAnsi="Arial" w:cs="Arial"/>
          <w:b/>
          <w:color w:val="000000" w:themeColor="text1"/>
          <w:sz w:val="24"/>
          <w:szCs w:val="24"/>
        </w:rPr>
        <w:t xml:space="preserve">. Директору департаменту </w:t>
      </w:r>
      <w:r w:rsidR="007A2A29">
        <w:rPr>
          <w:rFonts w:ascii="Arial" w:hAnsi="Arial" w:cs="Arial"/>
          <w:b/>
          <w:color w:val="000000" w:themeColor="text1"/>
          <w:sz w:val="24"/>
          <w:szCs w:val="24"/>
        </w:rPr>
        <w:t>економічного розвитку (</w:t>
      </w:r>
      <w:proofErr w:type="spellStart"/>
      <w:r w:rsidR="007A2A29">
        <w:rPr>
          <w:rFonts w:ascii="Arial" w:hAnsi="Arial" w:cs="Arial"/>
          <w:b/>
          <w:color w:val="000000" w:themeColor="text1"/>
          <w:sz w:val="24"/>
          <w:szCs w:val="24"/>
        </w:rPr>
        <w:t>І.Кулинич</w:t>
      </w:r>
      <w:proofErr w:type="spellEnd"/>
      <w:r w:rsidR="007A2A29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="007A2A29" w:rsidRPr="007A2A29">
        <w:rPr>
          <w:rFonts w:ascii="Arial" w:hAnsi="Arial" w:cs="Arial"/>
          <w:color w:val="000000" w:themeColor="text1"/>
          <w:sz w:val="24"/>
          <w:szCs w:val="24"/>
        </w:rPr>
        <w:t xml:space="preserve">довести прийняте рішення </w:t>
      </w:r>
      <w:r w:rsidR="001D0632">
        <w:rPr>
          <w:rFonts w:ascii="Arial" w:hAnsi="Arial" w:cs="Arial"/>
          <w:color w:val="000000" w:themeColor="text1"/>
          <w:sz w:val="24"/>
          <w:szCs w:val="24"/>
        </w:rPr>
        <w:t>міської комісії до керівників громадського харчування</w:t>
      </w:r>
      <w:r w:rsidR="00135B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E759C">
        <w:rPr>
          <w:rFonts w:ascii="Arial" w:hAnsi="Arial" w:cs="Arial"/>
          <w:color w:val="000000" w:themeColor="text1"/>
          <w:sz w:val="24"/>
          <w:szCs w:val="24"/>
        </w:rPr>
        <w:t xml:space="preserve">яким дозволена діяльність </w:t>
      </w:r>
      <w:r w:rsidR="00DE759C" w:rsidRPr="00ED1CDA">
        <w:rPr>
          <w:rFonts w:ascii="Arial" w:hAnsi="Arial" w:cs="Arial"/>
          <w:bCs/>
          <w:color w:val="000000" w:themeColor="text1"/>
          <w:sz w:val="24"/>
          <w:szCs w:val="24"/>
        </w:rPr>
        <w:t xml:space="preserve">в умовах продовження карантину щодо запобігання поширенню </w:t>
      </w:r>
      <w:r w:rsidR="00DE759C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епідемії гострої респіраторної хвороби Covid-19, причиненої </w:t>
      </w:r>
      <w:proofErr w:type="spellStart"/>
      <w:r w:rsidR="00DE759C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коронавірусом</w:t>
      </w:r>
      <w:proofErr w:type="spellEnd"/>
      <w:r w:rsidR="00DE759C" w:rsidRPr="00ED1C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DE759C" w:rsidRPr="00ED1CDA">
        <w:rPr>
          <w:rFonts w:ascii="Arial" w:hAnsi="Arial" w:cs="Arial"/>
          <w:bCs/>
          <w:color w:val="000000" w:themeColor="text1"/>
          <w:sz w:val="24"/>
          <w:szCs w:val="24"/>
        </w:rPr>
        <w:t>SARS-CoV-2.</w:t>
      </w:r>
    </w:p>
    <w:p w:rsidR="001D0632" w:rsidRPr="007A2A29" w:rsidRDefault="001D0632" w:rsidP="00EF0914">
      <w:pPr>
        <w:spacing w:after="0" w:line="240" w:lineRule="auto"/>
        <w:ind w:right="-28" w:firstLine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Термін: </w:t>
      </w:r>
      <w:r>
        <w:rPr>
          <w:rFonts w:ascii="Arial" w:hAnsi="Arial" w:cs="Arial"/>
          <w:color w:val="000000" w:themeColor="text1"/>
          <w:sz w:val="24"/>
          <w:szCs w:val="24"/>
        </w:rPr>
        <w:t>до 17</w:t>
      </w:r>
      <w:r w:rsidR="00E05CEC">
        <w:rPr>
          <w:rFonts w:ascii="Arial" w:hAnsi="Arial" w:cs="Arial"/>
          <w:color w:val="000000" w:themeColor="text1"/>
          <w:sz w:val="24"/>
          <w:szCs w:val="24"/>
        </w:rPr>
        <w:t>.00 год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>.</w:t>
      </w:r>
      <w:r w:rsidR="00E05CEC">
        <w:rPr>
          <w:rFonts w:ascii="Arial" w:hAnsi="Arial" w:cs="Arial"/>
          <w:color w:val="000000" w:themeColor="text1"/>
          <w:sz w:val="24"/>
          <w:szCs w:val="24"/>
        </w:rPr>
        <w:t xml:space="preserve"> 01.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>0</w:t>
      </w:r>
      <w:r w:rsidRPr="00B2513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60F">
        <w:rPr>
          <w:rFonts w:ascii="Arial" w:hAnsi="Arial" w:cs="Arial"/>
          <w:color w:val="000000" w:themeColor="text1"/>
          <w:sz w:val="24"/>
          <w:szCs w:val="24"/>
        </w:rPr>
        <w:t xml:space="preserve">.2020 </w:t>
      </w:r>
    </w:p>
    <w:p w:rsidR="002C7D95" w:rsidRPr="009500BA" w:rsidRDefault="006C68F2" w:rsidP="002C7D95">
      <w:pPr>
        <w:spacing w:before="120" w:after="0" w:line="240" w:lineRule="auto"/>
        <w:ind w:right="-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2C7D95" w:rsidRPr="009500BA">
        <w:rPr>
          <w:rFonts w:ascii="Arial" w:hAnsi="Arial" w:cs="Arial"/>
          <w:bCs/>
          <w:color w:val="000000" w:themeColor="text1"/>
          <w:sz w:val="24"/>
          <w:szCs w:val="24"/>
        </w:rPr>
        <w:t xml:space="preserve">. За результатами рішення позачергового засідання обласної комісії з питань техногенно-екологічної безпеки і надзвичайних ситуацій, розглянути на позаплановому засіданні міської комісії з питань техногенно-екологічної безпеки і надзвичайних ситуацій питання можливості послаблення карантинних заходів </w:t>
      </w:r>
      <w:r w:rsidR="002C7D95" w:rsidRPr="009500BA">
        <w:rPr>
          <w:rFonts w:ascii="Arial" w:hAnsi="Arial" w:cs="Arial"/>
          <w:color w:val="000000" w:themeColor="text1"/>
          <w:sz w:val="24"/>
          <w:szCs w:val="24"/>
        </w:rPr>
        <w:t xml:space="preserve">на території м. Львова, м. Винники, смт. </w:t>
      </w:r>
      <w:proofErr w:type="spellStart"/>
      <w:r w:rsidR="002C7D95" w:rsidRPr="009500BA">
        <w:rPr>
          <w:rFonts w:ascii="Arial" w:hAnsi="Arial" w:cs="Arial"/>
          <w:color w:val="000000" w:themeColor="text1"/>
          <w:sz w:val="24"/>
          <w:szCs w:val="24"/>
        </w:rPr>
        <w:t>Брюховичі</w:t>
      </w:r>
      <w:proofErr w:type="spellEnd"/>
      <w:r w:rsidR="002C7D95" w:rsidRPr="009500BA">
        <w:rPr>
          <w:rFonts w:ascii="Arial" w:hAnsi="Arial" w:cs="Arial"/>
          <w:color w:val="000000" w:themeColor="text1"/>
          <w:sz w:val="24"/>
          <w:szCs w:val="24"/>
        </w:rPr>
        <w:t xml:space="preserve"> і смт. Рудне.</w:t>
      </w:r>
    </w:p>
    <w:p w:rsidR="002C7D95" w:rsidRPr="00A674D2" w:rsidRDefault="002C7D95" w:rsidP="002C7D95">
      <w:pPr>
        <w:spacing w:after="0" w:line="240" w:lineRule="auto"/>
        <w:ind w:left="5954" w:right="-28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674D2">
        <w:rPr>
          <w:rFonts w:ascii="Arial" w:hAnsi="Arial" w:cs="Arial"/>
          <w:bCs/>
          <w:color w:val="000000" w:themeColor="text1"/>
          <w:sz w:val="24"/>
          <w:szCs w:val="24"/>
        </w:rPr>
        <w:t>Термін: до 1</w:t>
      </w:r>
      <w:r w:rsidR="00D41196" w:rsidRPr="00A674D2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A674D2">
        <w:rPr>
          <w:rFonts w:ascii="Arial" w:hAnsi="Arial" w:cs="Arial"/>
          <w:bCs/>
          <w:color w:val="000000" w:themeColor="text1"/>
          <w:sz w:val="24"/>
          <w:szCs w:val="24"/>
        </w:rPr>
        <w:t xml:space="preserve">.00 год. </w:t>
      </w:r>
      <w:r w:rsidR="00132CBF" w:rsidRPr="00A674D2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D41196" w:rsidRPr="00A674D2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A674D2">
        <w:rPr>
          <w:rFonts w:ascii="Arial" w:hAnsi="Arial" w:cs="Arial"/>
          <w:bCs/>
          <w:color w:val="000000" w:themeColor="text1"/>
          <w:sz w:val="24"/>
          <w:szCs w:val="24"/>
        </w:rPr>
        <w:t>.0</w:t>
      </w:r>
      <w:r w:rsidR="00132CBF" w:rsidRPr="00A674D2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A674D2">
        <w:rPr>
          <w:rFonts w:ascii="Arial" w:hAnsi="Arial" w:cs="Arial"/>
          <w:bCs/>
          <w:color w:val="000000" w:themeColor="text1"/>
          <w:sz w:val="24"/>
          <w:szCs w:val="24"/>
        </w:rPr>
        <w:t>.2020 або</w:t>
      </w:r>
    </w:p>
    <w:p w:rsidR="002C7D95" w:rsidRPr="00A674D2" w:rsidRDefault="002C7D95" w:rsidP="002C7D95">
      <w:pPr>
        <w:spacing w:after="0" w:line="240" w:lineRule="auto"/>
        <w:ind w:left="5954" w:right="-2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674D2">
        <w:rPr>
          <w:rFonts w:ascii="Arial" w:hAnsi="Arial" w:cs="Arial"/>
          <w:bCs/>
          <w:color w:val="000000" w:themeColor="text1"/>
          <w:sz w:val="24"/>
          <w:szCs w:val="24"/>
        </w:rPr>
        <w:t xml:space="preserve"> до прийняття окремого рішення</w:t>
      </w:r>
    </w:p>
    <w:p w:rsidR="002C7D95" w:rsidRPr="00943DDF" w:rsidRDefault="006C68F2" w:rsidP="002C7D95">
      <w:pPr>
        <w:widowControl w:val="0"/>
        <w:autoSpaceDE w:val="0"/>
        <w:autoSpaceDN w:val="0"/>
        <w:adjustRightInd w:val="0"/>
        <w:spacing w:before="120" w:after="0" w:line="240" w:lineRule="auto"/>
        <w:ind w:right="-23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2C7D95" w:rsidRPr="009500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Прийняте рішення міської комісії набирає чинності з моменту його </w:t>
      </w:r>
      <w:r w:rsidR="002C7D95" w:rsidRPr="00943D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опублікування на сайті Львівської міської ради та є чинним до окремого рішення міської комісії.</w:t>
      </w:r>
    </w:p>
    <w:p w:rsidR="002C7D95" w:rsidRDefault="006C68F2" w:rsidP="002C7D95">
      <w:pPr>
        <w:widowControl w:val="0"/>
        <w:autoSpaceDE w:val="0"/>
        <w:autoSpaceDN w:val="0"/>
        <w:adjustRightInd w:val="0"/>
        <w:spacing w:before="120" w:after="0" w:line="240" w:lineRule="auto"/>
        <w:ind w:right="-23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="002C7D95" w:rsidRPr="009500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Контроль за виконанням рішення міської комісії покласти на заступників </w:t>
      </w:r>
      <w:r w:rsidR="002C7D95" w:rsidRPr="00943D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міського голови відповідно до наданих повноважень.</w:t>
      </w:r>
    </w:p>
    <w:p w:rsidR="00A66B40" w:rsidRDefault="00A66B40" w:rsidP="00A66B40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66B40" w:rsidRDefault="00A66B40" w:rsidP="00A66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42145" w:rsidRPr="00D42145" w:rsidRDefault="00D42145" w:rsidP="00D421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2145">
        <w:rPr>
          <w:rFonts w:ascii="Arial" w:hAnsi="Arial" w:cs="Arial"/>
          <w:color w:val="000000" w:themeColor="text1"/>
          <w:sz w:val="24"/>
          <w:szCs w:val="24"/>
        </w:rPr>
        <w:t>Перший заступник голови</w:t>
      </w:r>
    </w:p>
    <w:p w:rsidR="00D42145" w:rsidRPr="00D42145" w:rsidRDefault="00D42145" w:rsidP="00D421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2145">
        <w:rPr>
          <w:rFonts w:ascii="Arial" w:hAnsi="Arial" w:cs="Arial"/>
          <w:color w:val="000000" w:themeColor="text1"/>
          <w:sz w:val="24"/>
          <w:szCs w:val="24"/>
        </w:rPr>
        <w:t>міської комісії</w:t>
      </w:r>
      <w:r w:rsidRPr="00D42145">
        <w:rPr>
          <w:rFonts w:ascii="Arial" w:hAnsi="Arial" w:cs="Arial"/>
          <w:color w:val="000000" w:themeColor="text1"/>
          <w:sz w:val="24"/>
          <w:szCs w:val="24"/>
        </w:rPr>
        <w:tab/>
      </w:r>
      <w:r w:rsidRPr="00D42145">
        <w:rPr>
          <w:rFonts w:ascii="Arial" w:hAnsi="Arial" w:cs="Arial"/>
          <w:color w:val="000000" w:themeColor="text1"/>
          <w:sz w:val="24"/>
          <w:szCs w:val="24"/>
        </w:rPr>
        <w:tab/>
      </w:r>
      <w:r w:rsidRPr="00D42145">
        <w:rPr>
          <w:rFonts w:ascii="Arial" w:hAnsi="Arial" w:cs="Arial"/>
          <w:color w:val="000000" w:themeColor="text1"/>
          <w:sz w:val="24"/>
          <w:szCs w:val="24"/>
        </w:rPr>
        <w:tab/>
      </w:r>
      <w:r w:rsidR="009F443D" w:rsidRPr="009F443D">
        <w:rPr>
          <w:rFonts w:ascii="Arial" w:hAnsi="Arial" w:cs="Arial"/>
          <w:color w:val="000000" w:themeColor="text1"/>
          <w:sz w:val="24"/>
          <w:szCs w:val="24"/>
        </w:rPr>
        <w:t>(підпис)</w:t>
      </w:r>
      <w:r w:rsidR="009F443D">
        <w:rPr>
          <w:rFonts w:ascii="Arial" w:hAnsi="Arial" w:cs="Arial"/>
          <w:color w:val="000000" w:themeColor="text1"/>
          <w:sz w:val="24"/>
          <w:szCs w:val="24"/>
        </w:rPr>
        <w:tab/>
      </w:r>
      <w:r w:rsidR="009F443D">
        <w:rPr>
          <w:rFonts w:ascii="Arial" w:hAnsi="Arial" w:cs="Arial"/>
          <w:color w:val="000000" w:themeColor="text1"/>
          <w:sz w:val="24"/>
          <w:szCs w:val="24"/>
        </w:rPr>
        <w:tab/>
      </w:r>
      <w:r w:rsidR="009F443D">
        <w:rPr>
          <w:rFonts w:ascii="Arial" w:hAnsi="Arial" w:cs="Arial"/>
          <w:color w:val="000000" w:themeColor="text1"/>
          <w:sz w:val="24"/>
          <w:szCs w:val="24"/>
        </w:rPr>
        <w:tab/>
      </w:r>
      <w:r w:rsidR="009F443D">
        <w:rPr>
          <w:rFonts w:ascii="Arial" w:hAnsi="Arial" w:cs="Arial"/>
          <w:color w:val="000000" w:themeColor="text1"/>
          <w:sz w:val="24"/>
          <w:szCs w:val="24"/>
        </w:rPr>
        <w:tab/>
      </w:r>
      <w:r w:rsidR="009F443D">
        <w:rPr>
          <w:rFonts w:ascii="Arial" w:hAnsi="Arial" w:cs="Arial"/>
          <w:color w:val="000000" w:themeColor="text1"/>
          <w:sz w:val="24"/>
          <w:szCs w:val="24"/>
        </w:rPr>
        <w:tab/>
      </w:r>
      <w:r w:rsidRPr="00D42145">
        <w:rPr>
          <w:rFonts w:ascii="Arial" w:hAnsi="Arial" w:cs="Arial"/>
          <w:color w:val="000000" w:themeColor="text1"/>
          <w:sz w:val="24"/>
          <w:szCs w:val="24"/>
        </w:rPr>
        <w:t>С. Бабак</w:t>
      </w:r>
    </w:p>
    <w:p w:rsidR="00A66B40" w:rsidRPr="00A84632" w:rsidRDefault="00A66B40" w:rsidP="00A66B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B40" w:rsidRPr="00023BBC" w:rsidRDefault="00A66B40" w:rsidP="00A66B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B40" w:rsidRPr="00023BBC" w:rsidRDefault="00A66B40" w:rsidP="00A66B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BC">
        <w:rPr>
          <w:rFonts w:ascii="Arial" w:hAnsi="Arial" w:cs="Arial"/>
          <w:color w:val="000000"/>
          <w:sz w:val="24"/>
          <w:szCs w:val="24"/>
        </w:rPr>
        <w:t>Відповідальний секретар</w:t>
      </w:r>
    </w:p>
    <w:p w:rsidR="00A66B40" w:rsidRPr="00023BBC" w:rsidRDefault="00A66B40" w:rsidP="00A66B4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BBC">
        <w:rPr>
          <w:rFonts w:ascii="Arial" w:hAnsi="Arial" w:cs="Arial"/>
          <w:color w:val="000000"/>
          <w:sz w:val="24"/>
          <w:szCs w:val="24"/>
        </w:rPr>
        <w:t>міської комісії</w:t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="009F443D">
        <w:rPr>
          <w:rFonts w:ascii="Arial" w:hAnsi="Arial" w:cs="Arial"/>
          <w:color w:val="000000"/>
          <w:sz w:val="24"/>
          <w:szCs w:val="24"/>
        </w:rPr>
        <w:t>(підпис)</w:t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 w:rsidRPr="00023BB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1" w:name="_GoBack"/>
      <w:bookmarkEnd w:id="1"/>
      <w:r w:rsidRPr="00023BBC">
        <w:rPr>
          <w:rFonts w:ascii="Arial" w:hAnsi="Arial" w:cs="Arial"/>
          <w:color w:val="000000"/>
          <w:sz w:val="24"/>
          <w:szCs w:val="24"/>
        </w:rPr>
        <w:t>В. Морозенко</w:t>
      </w:r>
      <w:bookmarkEnd w:id="0"/>
    </w:p>
    <w:sectPr w:rsidR="00A66B40" w:rsidRPr="00023BBC" w:rsidSect="00180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nicipal_lviv_108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Decor">
    <w:altName w:val="ESRI NIMA VMAP1&amp;2 P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F2A"/>
    <w:multiLevelType w:val="hybridMultilevel"/>
    <w:tmpl w:val="B9604FD8"/>
    <w:lvl w:ilvl="0" w:tplc="335CB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C"/>
    <w:rsid w:val="00002C98"/>
    <w:rsid w:val="00003822"/>
    <w:rsid w:val="00004D41"/>
    <w:rsid w:val="00004D90"/>
    <w:rsid w:val="00006973"/>
    <w:rsid w:val="00006BD9"/>
    <w:rsid w:val="0001283D"/>
    <w:rsid w:val="00013090"/>
    <w:rsid w:val="00013508"/>
    <w:rsid w:val="00014FA9"/>
    <w:rsid w:val="000158E8"/>
    <w:rsid w:val="00016752"/>
    <w:rsid w:val="00016C10"/>
    <w:rsid w:val="00017E6B"/>
    <w:rsid w:val="00023BBC"/>
    <w:rsid w:val="00024B5C"/>
    <w:rsid w:val="00025A07"/>
    <w:rsid w:val="00025F15"/>
    <w:rsid w:val="000265D7"/>
    <w:rsid w:val="000265D9"/>
    <w:rsid w:val="00026C2C"/>
    <w:rsid w:val="00030919"/>
    <w:rsid w:val="00031E9E"/>
    <w:rsid w:val="0003396C"/>
    <w:rsid w:val="000340C1"/>
    <w:rsid w:val="0003611C"/>
    <w:rsid w:val="00041AEA"/>
    <w:rsid w:val="0004542A"/>
    <w:rsid w:val="00046AE3"/>
    <w:rsid w:val="00046EFF"/>
    <w:rsid w:val="00050694"/>
    <w:rsid w:val="000525E4"/>
    <w:rsid w:val="00052F62"/>
    <w:rsid w:val="00054464"/>
    <w:rsid w:val="0005551C"/>
    <w:rsid w:val="00056D24"/>
    <w:rsid w:val="00060C6F"/>
    <w:rsid w:val="00062951"/>
    <w:rsid w:val="0006383B"/>
    <w:rsid w:val="00063E64"/>
    <w:rsid w:val="00063F13"/>
    <w:rsid w:val="00064EE0"/>
    <w:rsid w:val="0006533F"/>
    <w:rsid w:val="00067297"/>
    <w:rsid w:val="00067E4A"/>
    <w:rsid w:val="00071413"/>
    <w:rsid w:val="00071FE8"/>
    <w:rsid w:val="00077CEA"/>
    <w:rsid w:val="00077D06"/>
    <w:rsid w:val="00077FAC"/>
    <w:rsid w:val="0008285F"/>
    <w:rsid w:val="00082ED1"/>
    <w:rsid w:val="0008355F"/>
    <w:rsid w:val="00084A87"/>
    <w:rsid w:val="0008513A"/>
    <w:rsid w:val="0008545C"/>
    <w:rsid w:val="00085E6B"/>
    <w:rsid w:val="00086936"/>
    <w:rsid w:val="00087931"/>
    <w:rsid w:val="00090347"/>
    <w:rsid w:val="00092386"/>
    <w:rsid w:val="00093EB2"/>
    <w:rsid w:val="00094B75"/>
    <w:rsid w:val="00096938"/>
    <w:rsid w:val="00096D59"/>
    <w:rsid w:val="000972A7"/>
    <w:rsid w:val="00097799"/>
    <w:rsid w:val="00097A6A"/>
    <w:rsid w:val="000A000B"/>
    <w:rsid w:val="000A0237"/>
    <w:rsid w:val="000A09FB"/>
    <w:rsid w:val="000A192D"/>
    <w:rsid w:val="000A1C80"/>
    <w:rsid w:val="000A4104"/>
    <w:rsid w:val="000A4622"/>
    <w:rsid w:val="000A53AD"/>
    <w:rsid w:val="000B132B"/>
    <w:rsid w:val="000B2A31"/>
    <w:rsid w:val="000B3265"/>
    <w:rsid w:val="000B3345"/>
    <w:rsid w:val="000B73B2"/>
    <w:rsid w:val="000B7E86"/>
    <w:rsid w:val="000C293B"/>
    <w:rsid w:val="000C2E23"/>
    <w:rsid w:val="000C37BA"/>
    <w:rsid w:val="000C417B"/>
    <w:rsid w:val="000C49C7"/>
    <w:rsid w:val="000D0420"/>
    <w:rsid w:val="000D0614"/>
    <w:rsid w:val="000D0622"/>
    <w:rsid w:val="000D2303"/>
    <w:rsid w:val="000D382C"/>
    <w:rsid w:val="000D3DE7"/>
    <w:rsid w:val="000D47C4"/>
    <w:rsid w:val="000D6451"/>
    <w:rsid w:val="000D6F5C"/>
    <w:rsid w:val="000E19BD"/>
    <w:rsid w:val="000E1A6C"/>
    <w:rsid w:val="000E290F"/>
    <w:rsid w:val="000E67AD"/>
    <w:rsid w:val="000E6E1B"/>
    <w:rsid w:val="000F0499"/>
    <w:rsid w:val="000F0ED4"/>
    <w:rsid w:val="000F17A9"/>
    <w:rsid w:val="000F1F39"/>
    <w:rsid w:val="000F5698"/>
    <w:rsid w:val="000F597A"/>
    <w:rsid w:val="000F5E82"/>
    <w:rsid w:val="000F6DCA"/>
    <w:rsid w:val="00100794"/>
    <w:rsid w:val="0010219F"/>
    <w:rsid w:val="00102E4F"/>
    <w:rsid w:val="00104CDD"/>
    <w:rsid w:val="00105162"/>
    <w:rsid w:val="00105957"/>
    <w:rsid w:val="00106303"/>
    <w:rsid w:val="00106AFB"/>
    <w:rsid w:val="00112273"/>
    <w:rsid w:val="00113CD3"/>
    <w:rsid w:val="001141FD"/>
    <w:rsid w:val="00114310"/>
    <w:rsid w:val="001226A8"/>
    <w:rsid w:val="00123AAE"/>
    <w:rsid w:val="00124069"/>
    <w:rsid w:val="00125362"/>
    <w:rsid w:val="001274B0"/>
    <w:rsid w:val="00127CAB"/>
    <w:rsid w:val="00131AB0"/>
    <w:rsid w:val="0013294A"/>
    <w:rsid w:val="00132CBF"/>
    <w:rsid w:val="00134391"/>
    <w:rsid w:val="00135BF5"/>
    <w:rsid w:val="0014229D"/>
    <w:rsid w:val="00142690"/>
    <w:rsid w:val="00145D6B"/>
    <w:rsid w:val="001470C6"/>
    <w:rsid w:val="00151B94"/>
    <w:rsid w:val="00152A89"/>
    <w:rsid w:val="00153231"/>
    <w:rsid w:val="001569E3"/>
    <w:rsid w:val="00157B9F"/>
    <w:rsid w:val="00160A42"/>
    <w:rsid w:val="0016380C"/>
    <w:rsid w:val="00166F36"/>
    <w:rsid w:val="00167AD7"/>
    <w:rsid w:val="001704BC"/>
    <w:rsid w:val="00171549"/>
    <w:rsid w:val="0017191A"/>
    <w:rsid w:val="0017262F"/>
    <w:rsid w:val="00172A1E"/>
    <w:rsid w:val="00174343"/>
    <w:rsid w:val="00174B87"/>
    <w:rsid w:val="001750B1"/>
    <w:rsid w:val="001772E2"/>
    <w:rsid w:val="00180127"/>
    <w:rsid w:val="00180868"/>
    <w:rsid w:val="00182ACC"/>
    <w:rsid w:val="00182BE0"/>
    <w:rsid w:val="00184D7F"/>
    <w:rsid w:val="001859B7"/>
    <w:rsid w:val="00185CF5"/>
    <w:rsid w:val="001869AE"/>
    <w:rsid w:val="00190064"/>
    <w:rsid w:val="00190D25"/>
    <w:rsid w:val="00192003"/>
    <w:rsid w:val="00193024"/>
    <w:rsid w:val="00193056"/>
    <w:rsid w:val="00195CCF"/>
    <w:rsid w:val="00196E4D"/>
    <w:rsid w:val="001971D4"/>
    <w:rsid w:val="001974EB"/>
    <w:rsid w:val="001978BF"/>
    <w:rsid w:val="001A1BCD"/>
    <w:rsid w:val="001A2513"/>
    <w:rsid w:val="001A383D"/>
    <w:rsid w:val="001B0B83"/>
    <w:rsid w:val="001B141D"/>
    <w:rsid w:val="001B16F4"/>
    <w:rsid w:val="001B1C64"/>
    <w:rsid w:val="001B1D0A"/>
    <w:rsid w:val="001B2788"/>
    <w:rsid w:val="001B27BA"/>
    <w:rsid w:val="001B43AF"/>
    <w:rsid w:val="001B519E"/>
    <w:rsid w:val="001B54C4"/>
    <w:rsid w:val="001C08D4"/>
    <w:rsid w:val="001C1CE7"/>
    <w:rsid w:val="001C390D"/>
    <w:rsid w:val="001C64CB"/>
    <w:rsid w:val="001C6631"/>
    <w:rsid w:val="001C697F"/>
    <w:rsid w:val="001D0632"/>
    <w:rsid w:val="001D1709"/>
    <w:rsid w:val="001D1865"/>
    <w:rsid w:val="001D1A24"/>
    <w:rsid w:val="001D308A"/>
    <w:rsid w:val="001D35B2"/>
    <w:rsid w:val="001D42F6"/>
    <w:rsid w:val="001E07F8"/>
    <w:rsid w:val="001E4C5C"/>
    <w:rsid w:val="001E4D30"/>
    <w:rsid w:val="001E59E1"/>
    <w:rsid w:val="001E6B96"/>
    <w:rsid w:val="001E7641"/>
    <w:rsid w:val="001F14DF"/>
    <w:rsid w:val="001F1DB0"/>
    <w:rsid w:val="001F4A81"/>
    <w:rsid w:val="001F5D90"/>
    <w:rsid w:val="00201A86"/>
    <w:rsid w:val="00202DC9"/>
    <w:rsid w:val="00202DF7"/>
    <w:rsid w:val="0020625C"/>
    <w:rsid w:val="00206494"/>
    <w:rsid w:val="00207320"/>
    <w:rsid w:val="00212310"/>
    <w:rsid w:val="0021489B"/>
    <w:rsid w:val="00215186"/>
    <w:rsid w:val="00215A80"/>
    <w:rsid w:val="00221A72"/>
    <w:rsid w:val="00224CDD"/>
    <w:rsid w:val="0022608F"/>
    <w:rsid w:val="00226636"/>
    <w:rsid w:val="00227491"/>
    <w:rsid w:val="00233538"/>
    <w:rsid w:val="00234A24"/>
    <w:rsid w:val="00235F97"/>
    <w:rsid w:val="0023754D"/>
    <w:rsid w:val="00240370"/>
    <w:rsid w:val="002406E2"/>
    <w:rsid w:val="00241B01"/>
    <w:rsid w:val="00241B13"/>
    <w:rsid w:val="00242C04"/>
    <w:rsid w:val="00243B4B"/>
    <w:rsid w:val="002443A8"/>
    <w:rsid w:val="0024455C"/>
    <w:rsid w:val="002446C6"/>
    <w:rsid w:val="00244F3D"/>
    <w:rsid w:val="002457E6"/>
    <w:rsid w:val="00245A51"/>
    <w:rsid w:val="00245E3D"/>
    <w:rsid w:val="00251649"/>
    <w:rsid w:val="002516F5"/>
    <w:rsid w:val="002523D3"/>
    <w:rsid w:val="00253FE1"/>
    <w:rsid w:val="00261163"/>
    <w:rsid w:val="00261350"/>
    <w:rsid w:val="00261DDF"/>
    <w:rsid w:val="0026312B"/>
    <w:rsid w:val="00264501"/>
    <w:rsid w:val="00264F5E"/>
    <w:rsid w:val="00265CB9"/>
    <w:rsid w:val="00270C34"/>
    <w:rsid w:val="00270F08"/>
    <w:rsid w:val="0027347F"/>
    <w:rsid w:val="00276DC5"/>
    <w:rsid w:val="0028083D"/>
    <w:rsid w:val="0028106B"/>
    <w:rsid w:val="00282F6E"/>
    <w:rsid w:val="00284B7F"/>
    <w:rsid w:val="00284BF5"/>
    <w:rsid w:val="002851D5"/>
    <w:rsid w:val="00286210"/>
    <w:rsid w:val="00286444"/>
    <w:rsid w:val="002912E7"/>
    <w:rsid w:val="002926F0"/>
    <w:rsid w:val="00292ADC"/>
    <w:rsid w:val="00292F89"/>
    <w:rsid w:val="00293126"/>
    <w:rsid w:val="00295244"/>
    <w:rsid w:val="002A200C"/>
    <w:rsid w:val="002A2D74"/>
    <w:rsid w:val="002A37C0"/>
    <w:rsid w:val="002A3A12"/>
    <w:rsid w:val="002B0EAA"/>
    <w:rsid w:val="002B2809"/>
    <w:rsid w:val="002B2B34"/>
    <w:rsid w:val="002B6C88"/>
    <w:rsid w:val="002C0033"/>
    <w:rsid w:val="002C21D9"/>
    <w:rsid w:val="002C22B7"/>
    <w:rsid w:val="002C30AE"/>
    <w:rsid w:val="002C3769"/>
    <w:rsid w:val="002C75BD"/>
    <w:rsid w:val="002C7D95"/>
    <w:rsid w:val="002D004F"/>
    <w:rsid w:val="002D0748"/>
    <w:rsid w:val="002D0C67"/>
    <w:rsid w:val="002D1F4E"/>
    <w:rsid w:val="002D2493"/>
    <w:rsid w:val="002D4119"/>
    <w:rsid w:val="002D4A42"/>
    <w:rsid w:val="002D4DCE"/>
    <w:rsid w:val="002D5643"/>
    <w:rsid w:val="002D6C76"/>
    <w:rsid w:val="002E0F63"/>
    <w:rsid w:val="002E1135"/>
    <w:rsid w:val="002E2ACC"/>
    <w:rsid w:val="002E301C"/>
    <w:rsid w:val="002E4257"/>
    <w:rsid w:val="002E4D8D"/>
    <w:rsid w:val="002E54D6"/>
    <w:rsid w:val="002E59C8"/>
    <w:rsid w:val="002E6297"/>
    <w:rsid w:val="002E77DE"/>
    <w:rsid w:val="002F16B2"/>
    <w:rsid w:val="002F378C"/>
    <w:rsid w:val="002F60DD"/>
    <w:rsid w:val="002F66A2"/>
    <w:rsid w:val="003008EE"/>
    <w:rsid w:val="00301411"/>
    <w:rsid w:val="00304EB8"/>
    <w:rsid w:val="003061DD"/>
    <w:rsid w:val="0030696D"/>
    <w:rsid w:val="003073B7"/>
    <w:rsid w:val="003110D1"/>
    <w:rsid w:val="00311179"/>
    <w:rsid w:val="003124B0"/>
    <w:rsid w:val="003126DC"/>
    <w:rsid w:val="003173BC"/>
    <w:rsid w:val="0032020D"/>
    <w:rsid w:val="0032089B"/>
    <w:rsid w:val="00321644"/>
    <w:rsid w:val="00321AC9"/>
    <w:rsid w:val="00327645"/>
    <w:rsid w:val="00330D09"/>
    <w:rsid w:val="003326D5"/>
    <w:rsid w:val="00337847"/>
    <w:rsid w:val="00340DF2"/>
    <w:rsid w:val="00342738"/>
    <w:rsid w:val="003437C4"/>
    <w:rsid w:val="00344714"/>
    <w:rsid w:val="00345546"/>
    <w:rsid w:val="00347A0A"/>
    <w:rsid w:val="00350304"/>
    <w:rsid w:val="00350C63"/>
    <w:rsid w:val="00350DBD"/>
    <w:rsid w:val="00353626"/>
    <w:rsid w:val="00360D00"/>
    <w:rsid w:val="0036394B"/>
    <w:rsid w:val="00365BEF"/>
    <w:rsid w:val="003664C2"/>
    <w:rsid w:val="00366C95"/>
    <w:rsid w:val="00372DBD"/>
    <w:rsid w:val="00372DE5"/>
    <w:rsid w:val="00375E54"/>
    <w:rsid w:val="00377CAE"/>
    <w:rsid w:val="00377D6C"/>
    <w:rsid w:val="0038034E"/>
    <w:rsid w:val="00382B53"/>
    <w:rsid w:val="00382F63"/>
    <w:rsid w:val="00396912"/>
    <w:rsid w:val="00397A59"/>
    <w:rsid w:val="003A08B1"/>
    <w:rsid w:val="003A392D"/>
    <w:rsid w:val="003A3B4D"/>
    <w:rsid w:val="003A4C8C"/>
    <w:rsid w:val="003A4D49"/>
    <w:rsid w:val="003A56F7"/>
    <w:rsid w:val="003A5835"/>
    <w:rsid w:val="003B09C4"/>
    <w:rsid w:val="003B14B9"/>
    <w:rsid w:val="003B1D50"/>
    <w:rsid w:val="003B2416"/>
    <w:rsid w:val="003B4717"/>
    <w:rsid w:val="003B6A60"/>
    <w:rsid w:val="003B6AC2"/>
    <w:rsid w:val="003B6E42"/>
    <w:rsid w:val="003B6FD1"/>
    <w:rsid w:val="003C0BEF"/>
    <w:rsid w:val="003C10C8"/>
    <w:rsid w:val="003C21D0"/>
    <w:rsid w:val="003C286E"/>
    <w:rsid w:val="003C48C3"/>
    <w:rsid w:val="003C4F7B"/>
    <w:rsid w:val="003C5D8C"/>
    <w:rsid w:val="003C67B6"/>
    <w:rsid w:val="003D18C7"/>
    <w:rsid w:val="003D1CB3"/>
    <w:rsid w:val="003D42EB"/>
    <w:rsid w:val="003D5076"/>
    <w:rsid w:val="003D78C6"/>
    <w:rsid w:val="003E4056"/>
    <w:rsid w:val="003E5DDA"/>
    <w:rsid w:val="003E6413"/>
    <w:rsid w:val="003E6723"/>
    <w:rsid w:val="003F0140"/>
    <w:rsid w:val="003F08C5"/>
    <w:rsid w:val="003F5FD7"/>
    <w:rsid w:val="003F66B6"/>
    <w:rsid w:val="00400322"/>
    <w:rsid w:val="00400789"/>
    <w:rsid w:val="00400922"/>
    <w:rsid w:val="00400E8F"/>
    <w:rsid w:val="00401CAA"/>
    <w:rsid w:val="00402BA5"/>
    <w:rsid w:val="00404BBA"/>
    <w:rsid w:val="00404C61"/>
    <w:rsid w:val="0040522D"/>
    <w:rsid w:val="0040565B"/>
    <w:rsid w:val="00406ADB"/>
    <w:rsid w:val="00411AA6"/>
    <w:rsid w:val="004135B9"/>
    <w:rsid w:val="00414C14"/>
    <w:rsid w:val="004151B1"/>
    <w:rsid w:val="004162CA"/>
    <w:rsid w:val="00416934"/>
    <w:rsid w:val="004170AA"/>
    <w:rsid w:val="00422E59"/>
    <w:rsid w:val="00422E69"/>
    <w:rsid w:val="0042330E"/>
    <w:rsid w:val="004239AA"/>
    <w:rsid w:val="0042662D"/>
    <w:rsid w:val="004278F9"/>
    <w:rsid w:val="00432092"/>
    <w:rsid w:val="004321A5"/>
    <w:rsid w:val="00433033"/>
    <w:rsid w:val="0043358D"/>
    <w:rsid w:val="00433960"/>
    <w:rsid w:val="004369A0"/>
    <w:rsid w:val="00437D42"/>
    <w:rsid w:val="00440AC9"/>
    <w:rsid w:val="0044368A"/>
    <w:rsid w:val="00445F67"/>
    <w:rsid w:val="00450711"/>
    <w:rsid w:val="004513A9"/>
    <w:rsid w:val="004513D0"/>
    <w:rsid w:val="00453DF4"/>
    <w:rsid w:val="004545CE"/>
    <w:rsid w:val="00454DA1"/>
    <w:rsid w:val="004557CA"/>
    <w:rsid w:val="00456D59"/>
    <w:rsid w:val="004642CC"/>
    <w:rsid w:val="00465E9B"/>
    <w:rsid w:val="00466DFE"/>
    <w:rsid w:val="00470E6C"/>
    <w:rsid w:val="00471E7E"/>
    <w:rsid w:val="00472208"/>
    <w:rsid w:val="00472ED0"/>
    <w:rsid w:val="00474D11"/>
    <w:rsid w:val="00475BF1"/>
    <w:rsid w:val="00475CCA"/>
    <w:rsid w:val="004809F6"/>
    <w:rsid w:val="00482A0D"/>
    <w:rsid w:val="0048357C"/>
    <w:rsid w:val="0048500E"/>
    <w:rsid w:val="00485630"/>
    <w:rsid w:val="00487480"/>
    <w:rsid w:val="0049239A"/>
    <w:rsid w:val="00493452"/>
    <w:rsid w:val="00493538"/>
    <w:rsid w:val="004938CA"/>
    <w:rsid w:val="004939E2"/>
    <w:rsid w:val="00496BCF"/>
    <w:rsid w:val="004970F1"/>
    <w:rsid w:val="00497CDA"/>
    <w:rsid w:val="004A0029"/>
    <w:rsid w:val="004A2459"/>
    <w:rsid w:val="004A6230"/>
    <w:rsid w:val="004A70B7"/>
    <w:rsid w:val="004A79EB"/>
    <w:rsid w:val="004A7F0E"/>
    <w:rsid w:val="004B0E4B"/>
    <w:rsid w:val="004B39F9"/>
    <w:rsid w:val="004B5C8E"/>
    <w:rsid w:val="004B67A2"/>
    <w:rsid w:val="004B705A"/>
    <w:rsid w:val="004C0D2E"/>
    <w:rsid w:val="004C112F"/>
    <w:rsid w:val="004C388C"/>
    <w:rsid w:val="004C5CAD"/>
    <w:rsid w:val="004C6B12"/>
    <w:rsid w:val="004D08EE"/>
    <w:rsid w:val="004D3BAE"/>
    <w:rsid w:val="004D66CC"/>
    <w:rsid w:val="004D6FAF"/>
    <w:rsid w:val="004E029B"/>
    <w:rsid w:val="004E1DED"/>
    <w:rsid w:val="004E2A75"/>
    <w:rsid w:val="004E49A3"/>
    <w:rsid w:val="004E5E1A"/>
    <w:rsid w:val="004E611E"/>
    <w:rsid w:val="004F0145"/>
    <w:rsid w:val="004F35A4"/>
    <w:rsid w:val="004F4046"/>
    <w:rsid w:val="004F4291"/>
    <w:rsid w:val="004F4EA2"/>
    <w:rsid w:val="004F5F80"/>
    <w:rsid w:val="005028F1"/>
    <w:rsid w:val="0050355C"/>
    <w:rsid w:val="00504C30"/>
    <w:rsid w:val="00505224"/>
    <w:rsid w:val="00505947"/>
    <w:rsid w:val="00505EB3"/>
    <w:rsid w:val="00506655"/>
    <w:rsid w:val="0051116E"/>
    <w:rsid w:val="0051285D"/>
    <w:rsid w:val="0051321E"/>
    <w:rsid w:val="005138FD"/>
    <w:rsid w:val="00513AFE"/>
    <w:rsid w:val="005149FE"/>
    <w:rsid w:val="00520026"/>
    <w:rsid w:val="00520089"/>
    <w:rsid w:val="0052038D"/>
    <w:rsid w:val="0052057D"/>
    <w:rsid w:val="00520970"/>
    <w:rsid w:val="00525026"/>
    <w:rsid w:val="00531B11"/>
    <w:rsid w:val="00531B1E"/>
    <w:rsid w:val="00531E47"/>
    <w:rsid w:val="00531FAD"/>
    <w:rsid w:val="005323A1"/>
    <w:rsid w:val="00532BDD"/>
    <w:rsid w:val="005331A8"/>
    <w:rsid w:val="00533726"/>
    <w:rsid w:val="00534F03"/>
    <w:rsid w:val="00535212"/>
    <w:rsid w:val="00536508"/>
    <w:rsid w:val="00541334"/>
    <w:rsid w:val="00541389"/>
    <w:rsid w:val="00541646"/>
    <w:rsid w:val="00552C8B"/>
    <w:rsid w:val="00554571"/>
    <w:rsid w:val="0055524D"/>
    <w:rsid w:val="0055542E"/>
    <w:rsid w:val="0055551A"/>
    <w:rsid w:val="00555B59"/>
    <w:rsid w:val="00555D6C"/>
    <w:rsid w:val="00556AC5"/>
    <w:rsid w:val="0056044F"/>
    <w:rsid w:val="0056070B"/>
    <w:rsid w:val="00562277"/>
    <w:rsid w:val="00565AA2"/>
    <w:rsid w:val="005672E6"/>
    <w:rsid w:val="00572220"/>
    <w:rsid w:val="00572298"/>
    <w:rsid w:val="00572F04"/>
    <w:rsid w:val="00572F68"/>
    <w:rsid w:val="00573A2E"/>
    <w:rsid w:val="0057477B"/>
    <w:rsid w:val="00576703"/>
    <w:rsid w:val="00580280"/>
    <w:rsid w:val="00580F1B"/>
    <w:rsid w:val="00581628"/>
    <w:rsid w:val="00582836"/>
    <w:rsid w:val="00583866"/>
    <w:rsid w:val="005859D4"/>
    <w:rsid w:val="00586707"/>
    <w:rsid w:val="00590455"/>
    <w:rsid w:val="00591C8F"/>
    <w:rsid w:val="00593362"/>
    <w:rsid w:val="0059377F"/>
    <w:rsid w:val="0059435E"/>
    <w:rsid w:val="00595D49"/>
    <w:rsid w:val="0059667B"/>
    <w:rsid w:val="005971D2"/>
    <w:rsid w:val="005A0CBC"/>
    <w:rsid w:val="005A187C"/>
    <w:rsid w:val="005A2B4D"/>
    <w:rsid w:val="005A7469"/>
    <w:rsid w:val="005A77FF"/>
    <w:rsid w:val="005A7A3A"/>
    <w:rsid w:val="005A7DA1"/>
    <w:rsid w:val="005B08C5"/>
    <w:rsid w:val="005B0AD3"/>
    <w:rsid w:val="005C1742"/>
    <w:rsid w:val="005C257B"/>
    <w:rsid w:val="005C25ED"/>
    <w:rsid w:val="005C37BA"/>
    <w:rsid w:val="005C4046"/>
    <w:rsid w:val="005C49B9"/>
    <w:rsid w:val="005C5BAA"/>
    <w:rsid w:val="005C63F3"/>
    <w:rsid w:val="005C6EDA"/>
    <w:rsid w:val="005D0188"/>
    <w:rsid w:val="005D1456"/>
    <w:rsid w:val="005D271C"/>
    <w:rsid w:val="005D31EC"/>
    <w:rsid w:val="005D732A"/>
    <w:rsid w:val="005D7E1B"/>
    <w:rsid w:val="005E08F1"/>
    <w:rsid w:val="005E1C5B"/>
    <w:rsid w:val="005E2394"/>
    <w:rsid w:val="005E4BC3"/>
    <w:rsid w:val="005E62BA"/>
    <w:rsid w:val="005F0155"/>
    <w:rsid w:val="005F0B17"/>
    <w:rsid w:val="005F3A81"/>
    <w:rsid w:val="005F3CBA"/>
    <w:rsid w:val="005F3F45"/>
    <w:rsid w:val="005F43CB"/>
    <w:rsid w:val="005F72E5"/>
    <w:rsid w:val="00601758"/>
    <w:rsid w:val="00601C75"/>
    <w:rsid w:val="0060291C"/>
    <w:rsid w:val="0060379E"/>
    <w:rsid w:val="00604390"/>
    <w:rsid w:val="00604FD9"/>
    <w:rsid w:val="006074F1"/>
    <w:rsid w:val="006075E7"/>
    <w:rsid w:val="006104EB"/>
    <w:rsid w:val="00611211"/>
    <w:rsid w:val="00616F6E"/>
    <w:rsid w:val="0062053C"/>
    <w:rsid w:val="00623B06"/>
    <w:rsid w:val="006244F6"/>
    <w:rsid w:val="006248EB"/>
    <w:rsid w:val="00625132"/>
    <w:rsid w:val="0062587C"/>
    <w:rsid w:val="006260CC"/>
    <w:rsid w:val="0062782D"/>
    <w:rsid w:val="00627CD2"/>
    <w:rsid w:val="00627CD6"/>
    <w:rsid w:val="00631143"/>
    <w:rsid w:val="00632376"/>
    <w:rsid w:val="00633A9C"/>
    <w:rsid w:val="00633B76"/>
    <w:rsid w:val="00634257"/>
    <w:rsid w:val="00634AA0"/>
    <w:rsid w:val="00641657"/>
    <w:rsid w:val="006463A1"/>
    <w:rsid w:val="00646E73"/>
    <w:rsid w:val="00651800"/>
    <w:rsid w:val="00652690"/>
    <w:rsid w:val="00652DB0"/>
    <w:rsid w:val="0065387A"/>
    <w:rsid w:val="00653DCC"/>
    <w:rsid w:val="00654CB0"/>
    <w:rsid w:val="00654CD7"/>
    <w:rsid w:val="006564E0"/>
    <w:rsid w:val="00657021"/>
    <w:rsid w:val="00657E84"/>
    <w:rsid w:val="00661859"/>
    <w:rsid w:val="00662AC9"/>
    <w:rsid w:val="0066511C"/>
    <w:rsid w:val="00665579"/>
    <w:rsid w:val="00666233"/>
    <w:rsid w:val="00666EEA"/>
    <w:rsid w:val="00671637"/>
    <w:rsid w:val="0067262B"/>
    <w:rsid w:val="0067284C"/>
    <w:rsid w:val="0067477F"/>
    <w:rsid w:val="006770FB"/>
    <w:rsid w:val="00680F8F"/>
    <w:rsid w:val="00681F04"/>
    <w:rsid w:val="0068395D"/>
    <w:rsid w:val="00683D5F"/>
    <w:rsid w:val="00684190"/>
    <w:rsid w:val="00685192"/>
    <w:rsid w:val="006858A3"/>
    <w:rsid w:val="00685C48"/>
    <w:rsid w:val="00691601"/>
    <w:rsid w:val="006925E0"/>
    <w:rsid w:val="00692CCA"/>
    <w:rsid w:val="0069455F"/>
    <w:rsid w:val="00696300"/>
    <w:rsid w:val="006A0971"/>
    <w:rsid w:val="006A0C8E"/>
    <w:rsid w:val="006A120A"/>
    <w:rsid w:val="006A1ADC"/>
    <w:rsid w:val="006A508B"/>
    <w:rsid w:val="006B023A"/>
    <w:rsid w:val="006B0AD1"/>
    <w:rsid w:val="006B1A73"/>
    <w:rsid w:val="006B1B8E"/>
    <w:rsid w:val="006B3F15"/>
    <w:rsid w:val="006B68E9"/>
    <w:rsid w:val="006B729A"/>
    <w:rsid w:val="006B768D"/>
    <w:rsid w:val="006C0208"/>
    <w:rsid w:val="006C2BEC"/>
    <w:rsid w:val="006C387F"/>
    <w:rsid w:val="006C68F2"/>
    <w:rsid w:val="006C69A5"/>
    <w:rsid w:val="006D2C74"/>
    <w:rsid w:val="006D4238"/>
    <w:rsid w:val="006D7C7D"/>
    <w:rsid w:val="006E1C66"/>
    <w:rsid w:val="006E2A0D"/>
    <w:rsid w:val="006E6875"/>
    <w:rsid w:val="006E6EC0"/>
    <w:rsid w:val="006F18FF"/>
    <w:rsid w:val="006F2458"/>
    <w:rsid w:val="006F299D"/>
    <w:rsid w:val="006F3D77"/>
    <w:rsid w:val="006F6F91"/>
    <w:rsid w:val="006F7DEC"/>
    <w:rsid w:val="00701133"/>
    <w:rsid w:val="00702695"/>
    <w:rsid w:val="00703765"/>
    <w:rsid w:val="00703E9D"/>
    <w:rsid w:val="007056AD"/>
    <w:rsid w:val="007117D7"/>
    <w:rsid w:val="00716003"/>
    <w:rsid w:val="00716175"/>
    <w:rsid w:val="00716BEE"/>
    <w:rsid w:val="007175CF"/>
    <w:rsid w:val="00720498"/>
    <w:rsid w:val="00720BB1"/>
    <w:rsid w:val="00721DA4"/>
    <w:rsid w:val="007221AD"/>
    <w:rsid w:val="00726FBA"/>
    <w:rsid w:val="007303F1"/>
    <w:rsid w:val="00730ECD"/>
    <w:rsid w:val="00731348"/>
    <w:rsid w:val="00732B2A"/>
    <w:rsid w:val="0073334C"/>
    <w:rsid w:val="00737848"/>
    <w:rsid w:val="00740F46"/>
    <w:rsid w:val="007423F4"/>
    <w:rsid w:val="007432A9"/>
    <w:rsid w:val="00743CDE"/>
    <w:rsid w:val="00744805"/>
    <w:rsid w:val="007505BD"/>
    <w:rsid w:val="007506B3"/>
    <w:rsid w:val="00750FB4"/>
    <w:rsid w:val="0075216B"/>
    <w:rsid w:val="00752618"/>
    <w:rsid w:val="00754041"/>
    <w:rsid w:val="00754681"/>
    <w:rsid w:val="00754B7D"/>
    <w:rsid w:val="00754DC0"/>
    <w:rsid w:val="00755F58"/>
    <w:rsid w:val="00757258"/>
    <w:rsid w:val="007607A2"/>
    <w:rsid w:val="00762C53"/>
    <w:rsid w:val="00767E53"/>
    <w:rsid w:val="0077023F"/>
    <w:rsid w:val="00770406"/>
    <w:rsid w:val="00770AFB"/>
    <w:rsid w:val="007726E0"/>
    <w:rsid w:val="00773BEE"/>
    <w:rsid w:val="00774543"/>
    <w:rsid w:val="00774BD2"/>
    <w:rsid w:val="00774C76"/>
    <w:rsid w:val="00775043"/>
    <w:rsid w:val="007804E4"/>
    <w:rsid w:val="0078092A"/>
    <w:rsid w:val="00786757"/>
    <w:rsid w:val="00786A9F"/>
    <w:rsid w:val="00787C49"/>
    <w:rsid w:val="00790A3D"/>
    <w:rsid w:val="007924FF"/>
    <w:rsid w:val="00793C28"/>
    <w:rsid w:val="00794343"/>
    <w:rsid w:val="007950C0"/>
    <w:rsid w:val="007957A0"/>
    <w:rsid w:val="00797D86"/>
    <w:rsid w:val="007A17C9"/>
    <w:rsid w:val="007A2A29"/>
    <w:rsid w:val="007A2D9C"/>
    <w:rsid w:val="007A6212"/>
    <w:rsid w:val="007A6DC5"/>
    <w:rsid w:val="007B0608"/>
    <w:rsid w:val="007B1C6A"/>
    <w:rsid w:val="007B3010"/>
    <w:rsid w:val="007B3316"/>
    <w:rsid w:val="007B564D"/>
    <w:rsid w:val="007B6062"/>
    <w:rsid w:val="007B695A"/>
    <w:rsid w:val="007B6A1A"/>
    <w:rsid w:val="007B6AA9"/>
    <w:rsid w:val="007B6F27"/>
    <w:rsid w:val="007C16BC"/>
    <w:rsid w:val="007C1829"/>
    <w:rsid w:val="007C2BED"/>
    <w:rsid w:val="007C6AE9"/>
    <w:rsid w:val="007C745E"/>
    <w:rsid w:val="007C74A6"/>
    <w:rsid w:val="007C7F54"/>
    <w:rsid w:val="007D34C4"/>
    <w:rsid w:val="007E05A2"/>
    <w:rsid w:val="007E1ADF"/>
    <w:rsid w:val="007E2C78"/>
    <w:rsid w:val="007E3419"/>
    <w:rsid w:val="007E4454"/>
    <w:rsid w:val="007E4923"/>
    <w:rsid w:val="007E4994"/>
    <w:rsid w:val="007E4C73"/>
    <w:rsid w:val="007E50C9"/>
    <w:rsid w:val="007E5327"/>
    <w:rsid w:val="007E5594"/>
    <w:rsid w:val="007F0E2E"/>
    <w:rsid w:val="007F1602"/>
    <w:rsid w:val="007F1EDA"/>
    <w:rsid w:val="007F22FF"/>
    <w:rsid w:val="007F55E7"/>
    <w:rsid w:val="007F5B83"/>
    <w:rsid w:val="007F716A"/>
    <w:rsid w:val="0080076A"/>
    <w:rsid w:val="008007AC"/>
    <w:rsid w:val="00801D8F"/>
    <w:rsid w:val="00801E5A"/>
    <w:rsid w:val="008020C6"/>
    <w:rsid w:val="00803F0D"/>
    <w:rsid w:val="0080640C"/>
    <w:rsid w:val="00807F8D"/>
    <w:rsid w:val="00810970"/>
    <w:rsid w:val="008111D4"/>
    <w:rsid w:val="00811D73"/>
    <w:rsid w:val="00812E38"/>
    <w:rsid w:val="008143E0"/>
    <w:rsid w:val="00815476"/>
    <w:rsid w:val="008262E6"/>
    <w:rsid w:val="008264F7"/>
    <w:rsid w:val="008316AA"/>
    <w:rsid w:val="008326AD"/>
    <w:rsid w:val="00832AA2"/>
    <w:rsid w:val="00832BA0"/>
    <w:rsid w:val="00832E9F"/>
    <w:rsid w:val="008353F4"/>
    <w:rsid w:val="008358C9"/>
    <w:rsid w:val="0083711D"/>
    <w:rsid w:val="008403B8"/>
    <w:rsid w:val="0084073C"/>
    <w:rsid w:val="00840E34"/>
    <w:rsid w:val="0084113E"/>
    <w:rsid w:val="00843343"/>
    <w:rsid w:val="00843BB3"/>
    <w:rsid w:val="00843F59"/>
    <w:rsid w:val="008446C3"/>
    <w:rsid w:val="00846145"/>
    <w:rsid w:val="0084687B"/>
    <w:rsid w:val="008500AB"/>
    <w:rsid w:val="00851F2C"/>
    <w:rsid w:val="00852B3F"/>
    <w:rsid w:val="00852F22"/>
    <w:rsid w:val="00853025"/>
    <w:rsid w:val="0086011E"/>
    <w:rsid w:val="008624E2"/>
    <w:rsid w:val="0086429C"/>
    <w:rsid w:val="00865898"/>
    <w:rsid w:val="00865E01"/>
    <w:rsid w:val="00866761"/>
    <w:rsid w:val="00867E76"/>
    <w:rsid w:val="00870654"/>
    <w:rsid w:val="008716A0"/>
    <w:rsid w:val="008720A7"/>
    <w:rsid w:val="00872D14"/>
    <w:rsid w:val="00872E5A"/>
    <w:rsid w:val="00877AEF"/>
    <w:rsid w:val="008808E0"/>
    <w:rsid w:val="00883D6E"/>
    <w:rsid w:val="0088486A"/>
    <w:rsid w:val="00887750"/>
    <w:rsid w:val="00890263"/>
    <w:rsid w:val="00890AE2"/>
    <w:rsid w:val="00890BCF"/>
    <w:rsid w:val="0089355E"/>
    <w:rsid w:val="008A06CD"/>
    <w:rsid w:val="008A2510"/>
    <w:rsid w:val="008A2C5C"/>
    <w:rsid w:val="008A4EF0"/>
    <w:rsid w:val="008A5096"/>
    <w:rsid w:val="008A5AB5"/>
    <w:rsid w:val="008A7ED9"/>
    <w:rsid w:val="008B00D6"/>
    <w:rsid w:val="008B1065"/>
    <w:rsid w:val="008B15C0"/>
    <w:rsid w:val="008B1DBE"/>
    <w:rsid w:val="008B4786"/>
    <w:rsid w:val="008C5CDA"/>
    <w:rsid w:val="008C6593"/>
    <w:rsid w:val="008C7B84"/>
    <w:rsid w:val="008D0061"/>
    <w:rsid w:val="008D106E"/>
    <w:rsid w:val="008D10C2"/>
    <w:rsid w:val="008D1780"/>
    <w:rsid w:val="008D2BF8"/>
    <w:rsid w:val="008D5F17"/>
    <w:rsid w:val="008D6B69"/>
    <w:rsid w:val="008E0C95"/>
    <w:rsid w:val="008E5F09"/>
    <w:rsid w:val="008E62CD"/>
    <w:rsid w:val="008E7374"/>
    <w:rsid w:val="008F1C4C"/>
    <w:rsid w:val="008F28F7"/>
    <w:rsid w:val="008F42B0"/>
    <w:rsid w:val="008F470A"/>
    <w:rsid w:val="008F6427"/>
    <w:rsid w:val="008F715F"/>
    <w:rsid w:val="00900751"/>
    <w:rsid w:val="00900A83"/>
    <w:rsid w:val="00902C66"/>
    <w:rsid w:val="009037E9"/>
    <w:rsid w:val="009040C9"/>
    <w:rsid w:val="00904DA6"/>
    <w:rsid w:val="00907F49"/>
    <w:rsid w:val="009118BA"/>
    <w:rsid w:val="00912504"/>
    <w:rsid w:val="009211CF"/>
    <w:rsid w:val="009211F9"/>
    <w:rsid w:val="0092184C"/>
    <w:rsid w:val="00921E7C"/>
    <w:rsid w:val="00923477"/>
    <w:rsid w:val="009236C8"/>
    <w:rsid w:val="009243CE"/>
    <w:rsid w:val="00925360"/>
    <w:rsid w:val="00926909"/>
    <w:rsid w:val="00927D45"/>
    <w:rsid w:val="00930AF5"/>
    <w:rsid w:val="00931D8C"/>
    <w:rsid w:val="00932C07"/>
    <w:rsid w:val="009338CE"/>
    <w:rsid w:val="00933B89"/>
    <w:rsid w:val="009349BF"/>
    <w:rsid w:val="009361A0"/>
    <w:rsid w:val="009365D7"/>
    <w:rsid w:val="00941BDF"/>
    <w:rsid w:val="009427DC"/>
    <w:rsid w:val="00942A4B"/>
    <w:rsid w:val="00943656"/>
    <w:rsid w:val="00943DDF"/>
    <w:rsid w:val="0094420B"/>
    <w:rsid w:val="00944EF5"/>
    <w:rsid w:val="00945EC3"/>
    <w:rsid w:val="009462EC"/>
    <w:rsid w:val="0094725C"/>
    <w:rsid w:val="009500BA"/>
    <w:rsid w:val="0096050A"/>
    <w:rsid w:val="00960744"/>
    <w:rsid w:val="00960CAA"/>
    <w:rsid w:val="00966AB7"/>
    <w:rsid w:val="009721F9"/>
    <w:rsid w:val="009737FB"/>
    <w:rsid w:val="0097610B"/>
    <w:rsid w:val="0097730F"/>
    <w:rsid w:val="00980E7F"/>
    <w:rsid w:val="00981A28"/>
    <w:rsid w:val="0098249E"/>
    <w:rsid w:val="00985A36"/>
    <w:rsid w:val="00985A45"/>
    <w:rsid w:val="00985FD1"/>
    <w:rsid w:val="009865D9"/>
    <w:rsid w:val="009868CB"/>
    <w:rsid w:val="0098709C"/>
    <w:rsid w:val="009907DD"/>
    <w:rsid w:val="00991B28"/>
    <w:rsid w:val="00993889"/>
    <w:rsid w:val="00993C3D"/>
    <w:rsid w:val="00995F6B"/>
    <w:rsid w:val="009A1498"/>
    <w:rsid w:val="009A2262"/>
    <w:rsid w:val="009A4859"/>
    <w:rsid w:val="009A654D"/>
    <w:rsid w:val="009A65F0"/>
    <w:rsid w:val="009B452B"/>
    <w:rsid w:val="009B5137"/>
    <w:rsid w:val="009B7399"/>
    <w:rsid w:val="009C04D1"/>
    <w:rsid w:val="009C25F3"/>
    <w:rsid w:val="009C3F2F"/>
    <w:rsid w:val="009C5648"/>
    <w:rsid w:val="009C7481"/>
    <w:rsid w:val="009D00ED"/>
    <w:rsid w:val="009D08FE"/>
    <w:rsid w:val="009D12B2"/>
    <w:rsid w:val="009D3D5B"/>
    <w:rsid w:val="009D593B"/>
    <w:rsid w:val="009D61F7"/>
    <w:rsid w:val="009E03AF"/>
    <w:rsid w:val="009E156B"/>
    <w:rsid w:val="009E1D20"/>
    <w:rsid w:val="009E3521"/>
    <w:rsid w:val="009E3C3F"/>
    <w:rsid w:val="009E475F"/>
    <w:rsid w:val="009E47B7"/>
    <w:rsid w:val="009E603E"/>
    <w:rsid w:val="009E6F8D"/>
    <w:rsid w:val="009E71E4"/>
    <w:rsid w:val="009E7F8F"/>
    <w:rsid w:val="009F0626"/>
    <w:rsid w:val="009F20E1"/>
    <w:rsid w:val="009F443D"/>
    <w:rsid w:val="009F46E9"/>
    <w:rsid w:val="009F73A6"/>
    <w:rsid w:val="00A01567"/>
    <w:rsid w:val="00A02192"/>
    <w:rsid w:val="00A05186"/>
    <w:rsid w:val="00A06F8C"/>
    <w:rsid w:val="00A10FA5"/>
    <w:rsid w:val="00A11F47"/>
    <w:rsid w:val="00A1236E"/>
    <w:rsid w:val="00A14773"/>
    <w:rsid w:val="00A15023"/>
    <w:rsid w:val="00A15662"/>
    <w:rsid w:val="00A15FEA"/>
    <w:rsid w:val="00A16424"/>
    <w:rsid w:val="00A1778A"/>
    <w:rsid w:val="00A21E8A"/>
    <w:rsid w:val="00A22272"/>
    <w:rsid w:val="00A238C1"/>
    <w:rsid w:val="00A260DF"/>
    <w:rsid w:val="00A267E5"/>
    <w:rsid w:val="00A27367"/>
    <w:rsid w:val="00A27986"/>
    <w:rsid w:val="00A31974"/>
    <w:rsid w:val="00A32098"/>
    <w:rsid w:val="00A33F7B"/>
    <w:rsid w:val="00A35559"/>
    <w:rsid w:val="00A358A8"/>
    <w:rsid w:val="00A36AF6"/>
    <w:rsid w:val="00A41A1E"/>
    <w:rsid w:val="00A42021"/>
    <w:rsid w:val="00A443D3"/>
    <w:rsid w:val="00A4465E"/>
    <w:rsid w:val="00A45570"/>
    <w:rsid w:val="00A47656"/>
    <w:rsid w:val="00A500CE"/>
    <w:rsid w:val="00A5011A"/>
    <w:rsid w:val="00A52B10"/>
    <w:rsid w:val="00A54CF5"/>
    <w:rsid w:val="00A55934"/>
    <w:rsid w:val="00A56A76"/>
    <w:rsid w:val="00A56E08"/>
    <w:rsid w:val="00A56E6C"/>
    <w:rsid w:val="00A65674"/>
    <w:rsid w:val="00A66867"/>
    <w:rsid w:val="00A66B40"/>
    <w:rsid w:val="00A66C76"/>
    <w:rsid w:val="00A674D2"/>
    <w:rsid w:val="00A72A24"/>
    <w:rsid w:val="00A75683"/>
    <w:rsid w:val="00A756F0"/>
    <w:rsid w:val="00A76978"/>
    <w:rsid w:val="00A76B68"/>
    <w:rsid w:val="00A77E37"/>
    <w:rsid w:val="00A8295C"/>
    <w:rsid w:val="00A83999"/>
    <w:rsid w:val="00A83A4D"/>
    <w:rsid w:val="00A83D3B"/>
    <w:rsid w:val="00A84084"/>
    <w:rsid w:val="00A84632"/>
    <w:rsid w:val="00A865EE"/>
    <w:rsid w:val="00A8663D"/>
    <w:rsid w:val="00A87FF7"/>
    <w:rsid w:val="00A91867"/>
    <w:rsid w:val="00A93A73"/>
    <w:rsid w:val="00A93EF2"/>
    <w:rsid w:val="00A948D5"/>
    <w:rsid w:val="00A94AAF"/>
    <w:rsid w:val="00AA072D"/>
    <w:rsid w:val="00AA07A6"/>
    <w:rsid w:val="00AA4010"/>
    <w:rsid w:val="00AA5F47"/>
    <w:rsid w:val="00AB203B"/>
    <w:rsid w:val="00AB47DA"/>
    <w:rsid w:val="00AB4882"/>
    <w:rsid w:val="00AB6E1C"/>
    <w:rsid w:val="00AB6F0A"/>
    <w:rsid w:val="00AB7710"/>
    <w:rsid w:val="00AC0274"/>
    <w:rsid w:val="00AC0EEF"/>
    <w:rsid w:val="00AC193E"/>
    <w:rsid w:val="00AC1A2B"/>
    <w:rsid w:val="00AC26D5"/>
    <w:rsid w:val="00AC401C"/>
    <w:rsid w:val="00AC67ED"/>
    <w:rsid w:val="00AC6A53"/>
    <w:rsid w:val="00AD00F1"/>
    <w:rsid w:val="00AD18AC"/>
    <w:rsid w:val="00AD2477"/>
    <w:rsid w:val="00AD2E92"/>
    <w:rsid w:val="00AD3B93"/>
    <w:rsid w:val="00AD4D28"/>
    <w:rsid w:val="00AD7F2E"/>
    <w:rsid w:val="00AE03EE"/>
    <w:rsid w:val="00AE1DB0"/>
    <w:rsid w:val="00AE408E"/>
    <w:rsid w:val="00AE5208"/>
    <w:rsid w:val="00AE562B"/>
    <w:rsid w:val="00AE7B9B"/>
    <w:rsid w:val="00AF2955"/>
    <w:rsid w:val="00AF2BE0"/>
    <w:rsid w:val="00AF306D"/>
    <w:rsid w:val="00AF3512"/>
    <w:rsid w:val="00AF3E74"/>
    <w:rsid w:val="00AF5B37"/>
    <w:rsid w:val="00AF5CC0"/>
    <w:rsid w:val="00AF755A"/>
    <w:rsid w:val="00B002EA"/>
    <w:rsid w:val="00B01FEB"/>
    <w:rsid w:val="00B0355C"/>
    <w:rsid w:val="00B03A6C"/>
    <w:rsid w:val="00B04DF2"/>
    <w:rsid w:val="00B052A6"/>
    <w:rsid w:val="00B052FE"/>
    <w:rsid w:val="00B05D11"/>
    <w:rsid w:val="00B068BB"/>
    <w:rsid w:val="00B1173D"/>
    <w:rsid w:val="00B11CB0"/>
    <w:rsid w:val="00B11CB1"/>
    <w:rsid w:val="00B11DD3"/>
    <w:rsid w:val="00B13C25"/>
    <w:rsid w:val="00B13C27"/>
    <w:rsid w:val="00B14494"/>
    <w:rsid w:val="00B14E56"/>
    <w:rsid w:val="00B17886"/>
    <w:rsid w:val="00B225B6"/>
    <w:rsid w:val="00B22843"/>
    <w:rsid w:val="00B23167"/>
    <w:rsid w:val="00B23BD1"/>
    <w:rsid w:val="00B2513A"/>
    <w:rsid w:val="00B26CA1"/>
    <w:rsid w:val="00B27A36"/>
    <w:rsid w:val="00B27A99"/>
    <w:rsid w:val="00B30056"/>
    <w:rsid w:val="00B30113"/>
    <w:rsid w:val="00B30B9E"/>
    <w:rsid w:val="00B31BD2"/>
    <w:rsid w:val="00B33C8A"/>
    <w:rsid w:val="00B37087"/>
    <w:rsid w:val="00B379DD"/>
    <w:rsid w:val="00B42BCD"/>
    <w:rsid w:val="00B4365A"/>
    <w:rsid w:val="00B43843"/>
    <w:rsid w:val="00B446AE"/>
    <w:rsid w:val="00B50107"/>
    <w:rsid w:val="00B52137"/>
    <w:rsid w:val="00B52848"/>
    <w:rsid w:val="00B53756"/>
    <w:rsid w:val="00B54592"/>
    <w:rsid w:val="00B5568C"/>
    <w:rsid w:val="00B613B5"/>
    <w:rsid w:val="00B61612"/>
    <w:rsid w:val="00B61660"/>
    <w:rsid w:val="00B61824"/>
    <w:rsid w:val="00B6193E"/>
    <w:rsid w:val="00B62DDB"/>
    <w:rsid w:val="00B63BBB"/>
    <w:rsid w:val="00B64BBD"/>
    <w:rsid w:val="00B66F52"/>
    <w:rsid w:val="00B71C5F"/>
    <w:rsid w:val="00B72050"/>
    <w:rsid w:val="00B72669"/>
    <w:rsid w:val="00B73747"/>
    <w:rsid w:val="00B737B7"/>
    <w:rsid w:val="00B74897"/>
    <w:rsid w:val="00B74AD5"/>
    <w:rsid w:val="00B7642A"/>
    <w:rsid w:val="00B77F18"/>
    <w:rsid w:val="00B82039"/>
    <w:rsid w:val="00B820ED"/>
    <w:rsid w:val="00B832C0"/>
    <w:rsid w:val="00B839F6"/>
    <w:rsid w:val="00B90630"/>
    <w:rsid w:val="00B9221A"/>
    <w:rsid w:val="00B92D86"/>
    <w:rsid w:val="00B93395"/>
    <w:rsid w:val="00B9384B"/>
    <w:rsid w:val="00B93D8B"/>
    <w:rsid w:val="00B94D59"/>
    <w:rsid w:val="00B95974"/>
    <w:rsid w:val="00B96304"/>
    <w:rsid w:val="00BA23EE"/>
    <w:rsid w:val="00BA3749"/>
    <w:rsid w:val="00BA5F9F"/>
    <w:rsid w:val="00BA75F3"/>
    <w:rsid w:val="00BB01F0"/>
    <w:rsid w:val="00BB0CF3"/>
    <w:rsid w:val="00BB1AEC"/>
    <w:rsid w:val="00BB2245"/>
    <w:rsid w:val="00BB2838"/>
    <w:rsid w:val="00BB2FC3"/>
    <w:rsid w:val="00BB516D"/>
    <w:rsid w:val="00BC04A4"/>
    <w:rsid w:val="00BC05E6"/>
    <w:rsid w:val="00BC2075"/>
    <w:rsid w:val="00BC26E4"/>
    <w:rsid w:val="00BC4A61"/>
    <w:rsid w:val="00BC52C2"/>
    <w:rsid w:val="00BC5F8B"/>
    <w:rsid w:val="00BC697D"/>
    <w:rsid w:val="00BD0FC3"/>
    <w:rsid w:val="00BD2EB7"/>
    <w:rsid w:val="00BD406A"/>
    <w:rsid w:val="00BE03B3"/>
    <w:rsid w:val="00BE444D"/>
    <w:rsid w:val="00BE4D25"/>
    <w:rsid w:val="00BF3A32"/>
    <w:rsid w:val="00BF56FF"/>
    <w:rsid w:val="00BF5C7B"/>
    <w:rsid w:val="00C01672"/>
    <w:rsid w:val="00C03ED2"/>
    <w:rsid w:val="00C0525E"/>
    <w:rsid w:val="00C12BB6"/>
    <w:rsid w:val="00C12E2D"/>
    <w:rsid w:val="00C13F1B"/>
    <w:rsid w:val="00C149FD"/>
    <w:rsid w:val="00C14BD2"/>
    <w:rsid w:val="00C16674"/>
    <w:rsid w:val="00C17472"/>
    <w:rsid w:val="00C17B64"/>
    <w:rsid w:val="00C205BC"/>
    <w:rsid w:val="00C21129"/>
    <w:rsid w:val="00C21196"/>
    <w:rsid w:val="00C21EA4"/>
    <w:rsid w:val="00C2260E"/>
    <w:rsid w:val="00C22ED8"/>
    <w:rsid w:val="00C241D4"/>
    <w:rsid w:val="00C24CF9"/>
    <w:rsid w:val="00C30F9F"/>
    <w:rsid w:val="00C32BC4"/>
    <w:rsid w:val="00C34F85"/>
    <w:rsid w:val="00C361E8"/>
    <w:rsid w:val="00C363B5"/>
    <w:rsid w:val="00C364BE"/>
    <w:rsid w:val="00C36823"/>
    <w:rsid w:val="00C40A50"/>
    <w:rsid w:val="00C40B11"/>
    <w:rsid w:val="00C4133A"/>
    <w:rsid w:val="00C41F4F"/>
    <w:rsid w:val="00C422A6"/>
    <w:rsid w:val="00C42769"/>
    <w:rsid w:val="00C435A7"/>
    <w:rsid w:val="00C43CF2"/>
    <w:rsid w:val="00C46458"/>
    <w:rsid w:val="00C508C3"/>
    <w:rsid w:val="00C547B4"/>
    <w:rsid w:val="00C55FDC"/>
    <w:rsid w:val="00C572BC"/>
    <w:rsid w:val="00C606BE"/>
    <w:rsid w:val="00C615A8"/>
    <w:rsid w:val="00C625BE"/>
    <w:rsid w:val="00C636B8"/>
    <w:rsid w:val="00C659C8"/>
    <w:rsid w:val="00C65DC1"/>
    <w:rsid w:val="00C66CAE"/>
    <w:rsid w:val="00C67D18"/>
    <w:rsid w:val="00C705B9"/>
    <w:rsid w:val="00C70658"/>
    <w:rsid w:val="00C71FD4"/>
    <w:rsid w:val="00C74DF9"/>
    <w:rsid w:val="00C7668C"/>
    <w:rsid w:val="00C77E27"/>
    <w:rsid w:val="00C81B48"/>
    <w:rsid w:val="00C85C65"/>
    <w:rsid w:val="00C85F1D"/>
    <w:rsid w:val="00C876B1"/>
    <w:rsid w:val="00C87CAF"/>
    <w:rsid w:val="00C91186"/>
    <w:rsid w:val="00C917EC"/>
    <w:rsid w:val="00C918ED"/>
    <w:rsid w:val="00C929AD"/>
    <w:rsid w:val="00C93454"/>
    <w:rsid w:val="00C93E62"/>
    <w:rsid w:val="00C94364"/>
    <w:rsid w:val="00C94525"/>
    <w:rsid w:val="00C9460F"/>
    <w:rsid w:val="00C94C67"/>
    <w:rsid w:val="00C95277"/>
    <w:rsid w:val="00C969E0"/>
    <w:rsid w:val="00CA0BFA"/>
    <w:rsid w:val="00CA4017"/>
    <w:rsid w:val="00CA5D0C"/>
    <w:rsid w:val="00CA5E60"/>
    <w:rsid w:val="00CA6111"/>
    <w:rsid w:val="00CA7A8D"/>
    <w:rsid w:val="00CB2D10"/>
    <w:rsid w:val="00CB33B1"/>
    <w:rsid w:val="00CB4929"/>
    <w:rsid w:val="00CB6236"/>
    <w:rsid w:val="00CB73DD"/>
    <w:rsid w:val="00CB740D"/>
    <w:rsid w:val="00CB79AA"/>
    <w:rsid w:val="00CC13C4"/>
    <w:rsid w:val="00CC3CA9"/>
    <w:rsid w:val="00CC4802"/>
    <w:rsid w:val="00CC78BA"/>
    <w:rsid w:val="00CC7C91"/>
    <w:rsid w:val="00CD1AA5"/>
    <w:rsid w:val="00CD345D"/>
    <w:rsid w:val="00CD4741"/>
    <w:rsid w:val="00CD4BE0"/>
    <w:rsid w:val="00CD5165"/>
    <w:rsid w:val="00CD7A56"/>
    <w:rsid w:val="00CD7BE7"/>
    <w:rsid w:val="00CE07C9"/>
    <w:rsid w:val="00CE3778"/>
    <w:rsid w:val="00CE471D"/>
    <w:rsid w:val="00CE5FD5"/>
    <w:rsid w:val="00CE6505"/>
    <w:rsid w:val="00CE65E5"/>
    <w:rsid w:val="00CE6D61"/>
    <w:rsid w:val="00CE7266"/>
    <w:rsid w:val="00CE7929"/>
    <w:rsid w:val="00CF0CF1"/>
    <w:rsid w:val="00CF0DA0"/>
    <w:rsid w:val="00CF2235"/>
    <w:rsid w:val="00CF3EAD"/>
    <w:rsid w:val="00CF4061"/>
    <w:rsid w:val="00CF4D9E"/>
    <w:rsid w:val="00CF7FAB"/>
    <w:rsid w:val="00D00077"/>
    <w:rsid w:val="00D00D37"/>
    <w:rsid w:val="00D00EE7"/>
    <w:rsid w:val="00D02D47"/>
    <w:rsid w:val="00D046B3"/>
    <w:rsid w:val="00D05CEE"/>
    <w:rsid w:val="00D060B1"/>
    <w:rsid w:val="00D068A8"/>
    <w:rsid w:val="00D07503"/>
    <w:rsid w:val="00D10F60"/>
    <w:rsid w:val="00D112D7"/>
    <w:rsid w:val="00D1277F"/>
    <w:rsid w:val="00D14728"/>
    <w:rsid w:val="00D2147E"/>
    <w:rsid w:val="00D22EB5"/>
    <w:rsid w:val="00D23AE6"/>
    <w:rsid w:val="00D31D70"/>
    <w:rsid w:val="00D35DF9"/>
    <w:rsid w:val="00D3706B"/>
    <w:rsid w:val="00D37900"/>
    <w:rsid w:val="00D37BF3"/>
    <w:rsid w:val="00D408DE"/>
    <w:rsid w:val="00D41196"/>
    <w:rsid w:val="00D41736"/>
    <w:rsid w:val="00D42145"/>
    <w:rsid w:val="00D43018"/>
    <w:rsid w:val="00D433DD"/>
    <w:rsid w:val="00D44631"/>
    <w:rsid w:val="00D45BC7"/>
    <w:rsid w:val="00D46525"/>
    <w:rsid w:val="00D47B9E"/>
    <w:rsid w:val="00D50DA1"/>
    <w:rsid w:val="00D517C0"/>
    <w:rsid w:val="00D52315"/>
    <w:rsid w:val="00D53671"/>
    <w:rsid w:val="00D54D02"/>
    <w:rsid w:val="00D60DAB"/>
    <w:rsid w:val="00D60DF0"/>
    <w:rsid w:val="00D60F4C"/>
    <w:rsid w:val="00D610FE"/>
    <w:rsid w:val="00D61A9E"/>
    <w:rsid w:val="00D63FB1"/>
    <w:rsid w:val="00D64816"/>
    <w:rsid w:val="00D64CBE"/>
    <w:rsid w:val="00D651E1"/>
    <w:rsid w:val="00D672CF"/>
    <w:rsid w:val="00D70C1B"/>
    <w:rsid w:val="00D70D9A"/>
    <w:rsid w:val="00D7167F"/>
    <w:rsid w:val="00D74379"/>
    <w:rsid w:val="00D74434"/>
    <w:rsid w:val="00D74492"/>
    <w:rsid w:val="00D74C09"/>
    <w:rsid w:val="00D754EB"/>
    <w:rsid w:val="00D75738"/>
    <w:rsid w:val="00D75836"/>
    <w:rsid w:val="00D75965"/>
    <w:rsid w:val="00D80BDB"/>
    <w:rsid w:val="00D819A8"/>
    <w:rsid w:val="00D81B2A"/>
    <w:rsid w:val="00D82793"/>
    <w:rsid w:val="00D82AB2"/>
    <w:rsid w:val="00D8488A"/>
    <w:rsid w:val="00D855FA"/>
    <w:rsid w:val="00D86F10"/>
    <w:rsid w:val="00D87F0D"/>
    <w:rsid w:val="00D9060D"/>
    <w:rsid w:val="00D9155B"/>
    <w:rsid w:val="00D9179E"/>
    <w:rsid w:val="00D928F2"/>
    <w:rsid w:val="00D9390E"/>
    <w:rsid w:val="00D968B7"/>
    <w:rsid w:val="00D97566"/>
    <w:rsid w:val="00DA0D77"/>
    <w:rsid w:val="00DA2407"/>
    <w:rsid w:val="00DA2CC8"/>
    <w:rsid w:val="00DA6E94"/>
    <w:rsid w:val="00DA7E67"/>
    <w:rsid w:val="00DA7E6F"/>
    <w:rsid w:val="00DB054A"/>
    <w:rsid w:val="00DB18B8"/>
    <w:rsid w:val="00DB1E39"/>
    <w:rsid w:val="00DB1F18"/>
    <w:rsid w:val="00DB395C"/>
    <w:rsid w:val="00DB41F2"/>
    <w:rsid w:val="00DB4EE1"/>
    <w:rsid w:val="00DB7706"/>
    <w:rsid w:val="00DC04C1"/>
    <w:rsid w:val="00DC094F"/>
    <w:rsid w:val="00DC117B"/>
    <w:rsid w:val="00DC2297"/>
    <w:rsid w:val="00DC2F2F"/>
    <w:rsid w:val="00DC39BE"/>
    <w:rsid w:val="00DC3CF6"/>
    <w:rsid w:val="00DC4352"/>
    <w:rsid w:val="00DC51B9"/>
    <w:rsid w:val="00DC761F"/>
    <w:rsid w:val="00DD0C89"/>
    <w:rsid w:val="00DD252C"/>
    <w:rsid w:val="00DD25E0"/>
    <w:rsid w:val="00DD3ED3"/>
    <w:rsid w:val="00DD41BA"/>
    <w:rsid w:val="00DD5B5D"/>
    <w:rsid w:val="00DD65E1"/>
    <w:rsid w:val="00DE071C"/>
    <w:rsid w:val="00DE1182"/>
    <w:rsid w:val="00DE2D0B"/>
    <w:rsid w:val="00DE3810"/>
    <w:rsid w:val="00DE39D2"/>
    <w:rsid w:val="00DE5FBD"/>
    <w:rsid w:val="00DE6534"/>
    <w:rsid w:val="00DE759C"/>
    <w:rsid w:val="00DF0439"/>
    <w:rsid w:val="00DF07E4"/>
    <w:rsid w:val="00DF1AD0"/>
    <w:rsid w:val="00DF2350"/>
    <w:rsid w:val="00DF3743"/>
    <w:rsid w:val="00DF4846"/>
    <w:rsid w:val="00DF4A01"/>
    <w:rsid w:val="00DF6C5E"/>
    <w:rsid w:val="00E0162F"/>
    <w:rsid w:val="00E01880"/>
    <w:rsid w:val="00E0240B"/>
    <w:rsid w:val="00E04489"/>
    <w:rsid w:val="00E0575F"/>
    <w:rsid w:val="00E05CEC"/>
    <w:rsid w:val="00E06392"/>
    <w:rsid w:val="00E067C4"/>
    <w:rsid w:val="00E070F0"/>
    <w:rsid w:val="00E102B6"/>
    <w:rsid w:val="00E103BD"/>
    <w:rsid w:val="00E11177"/>
    <w:rsid w:val="00E13137"/>
    <w:rsid w:val="00E15615"/>
    <w:rsid w:val="00E20463"/>
    <w:rsid w:val="00E2085D"/>
    <w:rsid w:val="00E212C8"/>
    <w:rsid w:val="00E21671"/>
    <w:rsid w:val="00E2204F"/>
    <w:rsid w:val="00E22A37"/>
    <w:rsid w:val="00E24CE8"/>
    <w:rsid w:val="00E25F29"/>
    <w:rsid w:val="00E265C8"/>
    <w:rsid w:val="00E26850"/>
    <w:rsid w:val="00E26EAC"/>
    <w:rsid w:val="00E317BA"/>
    <w:rsid w:val="00E32059"/>
    <w:rsid w:val="00E32E2E"/>
    <w:rsid w:val="00E3342C"/>
    <w:rsid w:val="00E338B2"/>
    <w:rsid w:val="00E34BA2"/>
    <w:rsid w:val="00E3542A"/>
    <w:rsid w:val="00E400C7"/>
    <w:rsid w:val="00E418D5"/>
    <w:rsid w:val="00E44329"/>
    <w:rsid w:val="00E45270"/>
    <w:rsid w:val="00E54446"/>
    <w:rsid w:val="00E5771A"/>
    <w:rsid w:val="00E57D7E"/>
    <w:rsid w:val="00E61B90"/>
    <w:rsid w:val="00E64BA2"/>
    <w:rsid w:val="00E67D1B"/>
    <w:rsid w:val="00E72419"/>
    <w:rsid w:val="00E7315D"/>
    <w:rsid w:val="00E73A8B"/>
    <w:rsid w:val="00E743C8"/>
    <w:rsid w:val="00E743FC"/>
    <w:rsid w:val="00E76826"/>
    <w:rsid w:val="00E76ABB"/>
    <w:rsid w:val="00E77286"/>
    <w:rsid w:val="00E8078B"/>
    <w:rsid w:val="00E81213"/>
    <w:rsid w:val="00E84304"/>
    <w:rsid w:val="00E87870"/>
    <w:rsid w:val="00E9072E"/>
    <w:rsid w:val="00E9140D"/>
    <w:rsid w:val="00E91FE2"/>
    <w:rsid w:val="00E9294B"/>
    <w:rsid w:val="00E92DA9"/>
    <w:rsid w:val="00E93C84"/>
    <w:rsid w:val="00E94289"/>
    <w:rsid w:val="00E95091"/>
    <w:rsid w:val="00E95AB6"/>
    <w:rsid w:val="00EA0623"/>
    <w:rsid w:val="00EA1C4E"/>
    <w:rsid w:val="00EA2237"/>
    <w:rsid w:val="00EA45B9"/>
    <w:rsid w:val="00EA4EEE"/>
    <w:rsid w:val="00EA585D"/>
    <w:rsid w:val="00EA5C00"/>
    <w:rsid w:val="00EA66FA"/>
    <w:rsid w:val="00EA70CB"/>
    <w:rsid w:val="00EB06F6"/>
    <w:rsid w:val="00EB3E00"/>
    <w:rsid w:val="00EB4B75"/>
    <w:rsid w:val="00EB5137"/>
    <w:rsid w:val="00EB5863"/>
    <w:rsid w:val="00EB5D73"/>
    <w:rsid w:val="00EC03E4"/>
    <w:rsid w:val="00EC6C13"/>
    <w:rsid w:val="00ED1357"/>
    <w:rsid w:val="00ED142D"/>
    <w:rsid w:val="00ED1CDA"/>
    <w:rsid w:val="00ED289E"/>
    <w:rsid w:val="00ED37D0"/>
    <w:rsid w:val="00ED421F"/>
    <w:rsid w:val="00ED5CD8"/>
    <w:rsid w:val="00ED6062"/>
    <w:rsid w:val="00ED6F65"/>
    <w:rsid w:val="00ED7EA1"/>
    <w:rsid w:val="00EE3049"/>
    <w:rsid w:val="00EE5D85"/>
    <w:rsid w:val="00EE61B4"/>
    <w:rsid w:val="00EE7DDB"/>
    <w:rsid w:val="00EF01DD"/>
    <w:rsid w:val="00EF065C"/>
    <w:rsid w:val="00EF0914"/>
    <w:rsid w:val="00EF205F"/>
    <w:rsid w:val="00EF2442"/>
    <w:rsid w:val="00EF28BB"/>
    <w:rsid w:val="00EF41DF"/>
    <w:rsid w:val="00EF4D21"/>
    <w:rsid w:val="00EF5BE9"/>
    <w:rsid w:val="00EF6986"/>
    <w:rsid w:val="00F017F4"/>
    <w:rsid w:val="00F01CE2"/>
    <w:rsid w:val="00F025E9"/>
    <w:rsid w:val="00F0305B"/>
    <w:rsid w:val="00F030AF"/>
    <w:rsid w:val="00F0319B"/>
    <w:rsid w:val="00F03AD0"/>
    <w:rsid w:val="00F06330"/>
    <w:rsid w:val="00F07897"/>
    <w:rsid w:val="00F107C1"/>
    <w:rsid w:val="00F12BA5"/>
    <w:rsid w:val="00F1391A"/>
    <w:rsid w:val="00F144C6"/>
    <w:rsid w:val="00F163F4"/>
    <w:rsid w:val="00F16B2F"/>
    <w:rsid w:val="00F16BF4"/>
    <w:rsid w:val="00F2422B"/>
    <w:rsid w:val="00F245FB"/>
    <w:rsid w:val="00F25DAF"/>
    <w:rsid w:val="00F30C69"/>
    <w:rsid w:val="00F3263C"/>
    <w:rsid w:val="00F34422"/>
    <w:rsid w:val="00F34970"/>
    <w:rsid w:val="00F36C22"/>
    <w:rsid w:val="00F37E7F"/>
    <w:rsid w:val="00F446C3"/>
    <w:rsid w:val="00F45DF3"/>
    <w:rsid w:val="00F46014"/>
    <w:rsid w:val="00F478F9"/>
    <w:rsid w:val="00F542C7"/>
    <w:rsid w:val="00F55F31"/>
    <w:rsid w:val="00F6323C"/>
    <w:rsid w:val="00F642CF"/>
    <w:rsid w:val="00F64ADA"/>
    <w:rsid w:val="00F652BD"/>
    <w:rsid w:val="00F66E32"/>
    <w:rsid w:val="00F704D6"/>
    <w:rsid w:val="00F71979"/>
    <w:rsid w:val="00F72B66"/>
    <w:rsid w:val="00F768BF"/>
    <w:rsid w:val="00F76E28"/>
    <w:rsid w:val="00F77F00"/>
    <w:rsid w:val="00F80A1E"/>
    <w:rsid w:val="00F80D3C"/>
    <w:rsid w:val="00F81D16"/>
    <w:rsid w:val="00F83DF5"/>
    <w:rsid w:val="00F87B8A"/>
    <w:rsid w:val="00F87DE5"/>
    <w:rsid w:val="00F93BBF"/>
    <w:rsid w:val="00F94C95"/>
    <w:rsid w:val="00F95E82"/>
    <w:rsid w:val="00F9608E"/>
    <w:rsid w:val="00FA1961"/>
    <w:rsid w:val="00FA2E69"/>
    <w:rsid w:val="00FA3367"/>
    <w:rsid w:val="00FA3BE3"/>
    <w:rsid w:val="00FA5D5B"/>
    <w:rsid w:val="00FA5DF7"/>
    <w:rsid w:val="00FA6124"/>
    <w:rsid w:val="00FA6B81"/>
    <w:rsid w:val="00FA730F"/>
    <w:rsid w:val="00FA7E82"/>
    <w:rsid w:val="00FB02A8"/>
    <w:rsid w:val="00FB2709"/>
    <w:rsid w:val="00FB4B9F"/>
    <w:rsid w:val="00FB7BE4"/>
    <w:rsid w:val="00FC0131"/>
    <w:rsid w:val="00FC2431"/>
    <w:rsid w:val="00FC2798"/>
    <w:rsid w:val="00FC3001"/>
    <w:rsid w:val="00FC4CE6"/>
    <w:rsid w:val="00FC4EF0"/>
    <w:rsid w:val="00FC7575"/>
    <w:rsid w:val="00FD15E9"/>
    <w:rsid w:val="00FD3568"/>
    <w:rsid w:val="00FD61AD"/>
    <w:rsid w:val="00FD74D7"/>
    <w:rsid w:val="00FD7D34"/>
    <w:rsid w:val="00FE13C7"/>
    <w:rsid w:val="00FE3D8B"/>
    <w:rsid w:val="00FE7978"/>
    <w:rsid w:val="00FF4B3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A590"/>
  <w14:defaultImageDpi w14:val="0"/>
  <w15:docId w15:val="{7C1A17AA-C40E-4253-9EE4-D666B73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77FAC"/>
    <w:pPr>
      <w:keepNext/>
      <w:spacing w:after="0" w:line="240" w:lineRule="auto"/>
      <w:ind w:firstLine="720"/>
      <w:jc w:val="center"/>
      <w:outlineLvl w:val="2"/>
    </w:pPr>
    <w:rPr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paragraph" w:styleId="a3">
    <w:name w:val="List Paragraph"/>
    <w:basedOn w:val="a"/>
    <w:uiPriority w:val="34"/>
    <w:qFormat/>
    <w:rsid w:val="00CE5FD5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paragraph" w:customStyle="1" w:styleId="a4">
    <w:name w:val="Нормальний текст"/>
    <w:basedOn w:val="a"/>
    <w:rsid w:val="00077FA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077FAC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uiPriority w:val="99"/>
    <w:rsid w:val="00077FAC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rvps2">
    <w:name w:val="rvps2"/>
    <w:basedOn w:val="a"/>
    <w:uiPriority w:val="99"/>
    <w:rsid w:val="00A8408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F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F0626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A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912504"/>
    <w:rPr>
      <w:rFonts w:ascii="Times New Roman" w:eastAsia="Times New Roman" w:hAnsi="Times New Roman"/>
      <w:lang w:eastAsia="ru-RU"/>
    </w:rPr>
  </w:style>
  <w:style w:type="character" w:styleId="a9">
    <w:name w:val="Hyperlink"/>
    <w:basedOn w:val="a0"/>
    <w:uiPriority w:val="99"/>
    <w:unhideWhenUsed/>
    <w:rsid w:val="0005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Авдєєв Анатолій</cp:lastModifiedBy>
  <cp:revision>16</cp:revision>
  <cp:lastPrinted>2020-06-24T07:52:00Z</cp:lastPrinted>
  <dcterms:created xsi:type="dcterms:W3CDTF">2020-07-01T06:57:00Z</dcterms:created>
  <dcterms:modified xsi:type="dcterms:W3CDTF">2020-07-08T06:05:00Z</dcterms:modified>
</cp:coreProperties>
</file>