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40" w:rsidRPr="00FA047E" w:rsidRDefault="00082B40">
      <w:pPr>
        <w:rPr>
          <w:sz w:val="28"/>
          <w:szCs w:val="28"/>
        </w:rPr>
      </w:pPr>
    </w:p>
    <w:p w:rsidR="00082B40" w:rsidRPr="00FA047E" w:rsidRDefault="007D2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>INCLUDEPICTURE  "http://www8.city-adm.lviv.ua/pool/info/doclmr_1.nsf/9aa22b1db0848e5ac2256e820037a33b/$Body/0.182?OpenElement&amp;FieldElemFormat=jpg" \* MERGEFORMATINET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7.7pt">
            <v:imagedata r:id="rId8" r:href="rId9"/>
          </v:shape>
        </w:pict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82B40" w:rsidRPr="00FA047E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  <w:r w:rsidRPr="00FA047E">
        <w:rPr>
          <w:b/>
          <w:color w:val="000000"/>
          <w:sz w:val="28"/>
          <w:szCs w:val="28"/>
        </w:rPr>
        <w:t>УКРАЇНА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:rsidR="00082B40" w:rsidRPr="00FA047E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  <w:r w:rsidRPr="00FA047E">
        <w:rPr>
          <w:b/>
          <w:color w:val="000000"/>
          <w:sz w:val="28"/>
          <w:szCs w:val="28"/>
        </w:rPr>
        <w:t>БРЮХОВИЦЬКА СЕЛИЩНА РАДА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82B40" w:rsidRPr="00FA047E" w:rsidRDefault="007D2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pict>
          <v:line id="Пряма сполучна лінія 1" o:spid="_x0000_s1026" style="position:absolute;z-index:251659264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082B40" w:rsidRPr="00FA047E" w:rsidRDefault="00754132">
      <w:pPr>
        <w:tabs>
          <w:tab w:val="left" w:pos="4095"/>
        </w:tabs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  <w:lang w:val="ru-RU"/>
        </w:rPr>
        <w:t>68</w:t>
      </w:r>
      <w:r w:rsidR="00564E0C" w:rsidRPr="00FA047E">
        <w:rPr>
          <w:color w:val="000000"/>
          <w:sz w:val="28"/>
          <w:szCs w:val="28"/>
        </w:rPr>
        <w:t xml:space="preserve"> сесія </w:t>
      </w:r>
      <w:r w:rsidR="00595F45" w:rsidRPr="00FA047E">
        <w:rPr>
          <w:color w:val="000000"/>
          <w:sz w:val="28"/>
          <w:szCs w:val="28"/>
        </w:rPr>
        <w:t>7</w:t>
      </w:r>
      <w:r w:rsidR="00564E0C" w:rsidRPr="00FA047E">
        <w:rPr>
          <w:color w:val="000000"/>
          <w:sz w:val="28"/>
          <w:szCs w:val="28"/>
        </w:rPr>
        <w:t xml:space="preserve"> скликання </w:t>
      </w:r>
    </w:p>
    <w:p w:rsidR="00082B40" w:rsidRPr="00FA047E" w:rsidRDefault="00082B40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082B40" w:rsidRPr="00FA047E" w:rsidRDefault="00564E0C">
      <w:pPr>
        <w:tabs>
          <w:tab w:val="left" w:pos="4095"/>
        </w:tabs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Р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І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Ш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Е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Н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Н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 xml:space="preserve">Я </w:t>
      </w:r>
      <w:r w:rsidR="00595F45" w:rsidRPr="00FA047E">
        <w:rPr>
          <w:color w:val="000000"/>
          <w:sz w:val="28"/>
          <w:szCs w:val="28"/>
        </w:rPr>
        <w:t>№ 2171</w:t>
      </w:r>
    </w:p>
    <w:p w:rsidR="00082B40" w:rsidRDefault="00082B40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FA047E" w:rsidRPr="00FA047E" w:rsidRDefault="00FA047E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082B40" w:rsidRPr="00FA047E" w:rsidRDefault="00595F45" w:rsidP="00595F45">
      <w:pPr>
        <w:tabs>
          <w:tab w:val="left" w:pos="4095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Від «05» листопада 2020 року</w:t>
      </w:r>
    </w:p>
    <w:p w:rsidR="00595F45" w:rsidRPr="00FA047E" w:rsidRDefault="00595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082B40" w:rsidRPr="00FA047E" w:rsidRDefault="00564E0C" w:rsidP="00595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 xml:space="preserve">Про </w:t>
      </w:r>
      <w:r w:rsidR="00595F45" w:rsidRPr="00FA047E">
        <w:rPr>
          <w:color w:val="000000"/>
          <w:sz w:val="28"/>
          <w:szCs w:val="28"/>
        </w:rPr>
        <w:t>передачу матеріальних цінностей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595F45" w:rsidRPr="00FA047E" w:rsidRDefault="00564E0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ab/>
      </w:r>
      <w:r w:rsidR="00595F45" w:rsidRPr="00FA047E">
        <w:rPr>
          <w:color w:val="000000"/>
          <w:sz w:val="28"/>
          <w:szCs w:val="28"/>
        </w:rPr>
        <w:t>Відповідно до Програми «Запобігання та мінімізація поширення серед населення гострої респіраторної хвороби CO</w:t>
      </w:r>
      <w:r w:rsidR="00595F45" w:rsidRPr="00FA047E">
        <w:rPr>
          <w:color w:val="000000"/>
          <w:sz w:val="28"/>
          <w:szCs w:val="28"/>
          <w:lang w:val="en-US"/>
        </w:rPr>
        <w:t>Y</w:t>
      </w:r>
      <w:r w:rsidR="00595F45" w:rsidRPr="00FA047E">
        <w:rPr>
          <w:color w:val="000000"/>
          <w:sz w:val="28"/>
          <w:szCs w:val="28"/>
        </w:rPr>
        <w:t xml:space="preserve">ID-19 на 2020 рік, сесія </w:t>
      </w:r>
      <w:r w:rsidRPr="00FA047E">
        <w:rPr>
          <w:color w:val="000000"/>
          <w:sz w:val="28"/>
          <w:szCs w:val="28"/>
        </w:rPr>
        <w:t>Брюховицьк</w:t>
      </w:r>
      <w:r w:rsidR="00595F45" w:rsidRPr="00FA047E">
        <w:rPr>
          <w:color w:val="000000"/>
          <w:sz w:val="28"/>
          <w:szCs w:val="28"/>
        </w:rPr>
        <w:t>ої</w:t>
      </w:r>
      <w:r w:rsidRPr="00FA047E">
        <w:rPr>
          <w:color w:val="000000"/>
          <w:sz w:val="28"/>
          <w:szCs w:val="28"/>
        </w:rPr>
        <w:t xml:space="preserve"> селищн</w:t>
      </w:r>
      <w:r w:rsidR="00595F45" w:rsidRPr="00FA047E">
        <w:rPr>
          <w:color w:val="000000"/>
          <w:sz w:val="28"/>
          <w:szCs w:val="28"/>
        </w:rPr>
        <w:t>ої</w:t>
      </w:r>
      <w:r w:rsidRPr="00FA047E">
        <w:rPr>
          <w:color w:val="000000"/>
          <w:sz w:val="28"/>
          <w:szCs w:val="28"/>
        </w:rPr>
        <w:t xml:space="preserve"> рад</w:t>
      </w:r>
      <w:r w:rsidR="00595F45" w:rsidRPr="00FA047E">
        <w:rPr>
          <w:color w:val="000000"/>
          <w:sz w:val="28"/>
          <w:szCs w:val="28"/>
        </w:rPr>
        <w:t>и</w:t>
      </w:r>
    </w:p>
    <w:p w:rsidR="00595F45" w:rsidRPr="00FA047E" w:rsidRDefault="00595F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</w:p>
    <w:p w:rsidR="00082B40" w:rsidRPr="00FA047E" w:rsidRDefault="00595F45" w:rsidP="00595F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 xml:space="preserve">в </w:t>
      </w:r>
      <w:r w:rsidR="00564E0C" w:rsidRPr="00FA047E">
        <w:rPr>
          <w:color w:val="000000"/>
          <w:sz w:val="28"/>
          <w:szCs w:val="28"/>
        </w:rPr>
        <w:t>и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р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і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ш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и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л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а: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</w:p>
    <w:p w:rsidR="00595F45" w:rsidRPr="00FA047E" w:rsidRDefault="00595F45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Для запобігання та мінімізації поширення серед населення гострої респіраторної хвороби CO</w:t>
      </w:r>
      <w:r w:rsidRPr="00FA047E">
        <w:rPr>
          <w:color w:val="000000"/>
          <w:sz w:val="28"/>
          <w:szCs w:val="28"/>
          <w:lang w:val="en-US"/>
        </w:rPr>
        <w:t>Y</w:t>
      </w:r>
      <w:r w:rsidRPr="00FA047E">
        <w:rPr>
          <w:color w:val="000000"/>
          <w:sz w:val="28"/>
          <w:szCs w:val="28"/>
        </w:rPr>
        <w:t>ID-19 на 2020 рік, передати актом-передачі матеріальні цінності:</w:t>
      </w:r>
    </w:p>
    <w:p w:rsidR="00FA047E" w:rsidRPr="00FA047E" w:rsidRDefault="00595F45" w:rsidP="00595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1.1.</w:t>
      </w:r>
      <w:r w:rsidR="00FA047E" w:rsidRPr="00FA047E">
        <w:rPr>
          <w:color w:val="000000"/>
          <w:sz w:val="28"/>
          <w:szCs w:val="28"/>
        </w:rPr>
        <w:t xml:space="preserve"> Львівському обласному центру екстреної медичної допомоги та медицини катастроф маски захисні 3-х шарові блакитні 64 упаковки на суму 15968,00 грн.</w:t>
      </w:r>
    </w:p>
    <w:p w:rsidR="00FA047E" w:rsidRPr="00FA047E" w:rsidRDefault="00FA047E" w:rsidP="00FA0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2.2. Міській дитячій клінічній лікарні м.Львоава маски захисні 3-х шарові блакитні 64 упаковки на суму 15968,00 грн.</w:t>
      </w:r>
    </w:p>
    <w:p w:rsidR="00FA047E" w:rsidRPr="00FA047E" w:rsidRDefault="00FA047E" w:rsidP="00FA0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3.3. Львівській обласній державній клінічній психіатричній лікарні маски захисні 3-х шарові блакитні 72 упаковки на суму 17964,00 грн.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082B40" w:rsidRPr="00FA047E" w:rsidRDefault="00FA0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2. Контроль за виконання даного рішення покласти на селищного голову.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</w:p>
    <w:p w:rsidR="00082B40" w:rsidRPr="00FA047E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Селищний голова</w:t>
      </w:r>
      <w:r w:rsidRPr="00FA047E">
        <w:rPr>
          <w:color w:val="000000"/>
          <w:sz w:val="28"/>
          <w:szCs w:val="28"/>
        </w:rPr>
        <w:tab/>
      </w:r>
      <w:r w:rsidRPr="00FA047E">
        <w:rPr>
          <w:color w:val="000000"/>
          <w:sz w:val="28"/>
          <w:szCs w:val="28"/>
        </w:rPr>
        <w:tab/>
      </w:r>
      <w:r w:rsidRPr="00FA047E">
        <w:rPr>
          <w:color w:val="000000"/>
          <w:sz w:val="28"/>
          <w:szCs w:val="28"/>
        </w:rPr>
        <w:tab/>
      </w:r>
      <w:r w:rsidRPr="00FA047E">
        <w:rPr>
          <w:color w:val="000000"/>
          <w:sz w:val="28"/>
          <w:szCs w:val="28"/>
        </w:rPr>
        <w:tab/>
        <w:t>Доманський В.В.</w:t>
      </w:r>
    </w:p>
    <w:p w:rsidR="00082B40" w:rsidRPr="00FA047E" w:rsidRDefault="00082B40">
      <w:pPr>
        <w:rPr>
          <w:sz w:val="28"/>
          <w:szCs w:val="28"/>
        </w:rPr>
      </w:pPr>
    </w:p>
    <w:p w:rsidR="00FA047E" w:rsidRPr="00FA047E" w:rsidRDefault="00FA047E">
      <w:pPr>
        <w:rPr>
          <w:sz w:val="28"/>
          <w:szCs w:val="28"/>
        </w:rPr>
      </w:pPr>
    </w:p>
    <w:sectPr w:rsidR="00FA047E" w:rsidRPr="00FA047E" w:rsidSect="00082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912" w:rsidRDefault="00E84912">
      <w:r>
        <w:separator/>
      </w:r>
    </w:p>
  </w:endnote>
  <w:endnote w:type="continuationSeparator" w:id="1">
    <w:p w:rsidR="00E84912" w:rsidRDefault="00E84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912" w:rsidRDefault="00E84912">
      <w:r>
        <w:separator/>
      </w:r>
    </w:p>
  </w:footnote>
  <w:footnote w:type="continuationSeparator" w:id="1">
    <w:p w:rsidR="00E84912" w:rsidRDefault="00E849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24FB9"/>
    <w:multiLevelType w:val="singleLevel"/>
    <w:tmpl w:val="71524FB9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3757"/>
    <w:rsid w:val="00036DB7"/>
    <w:rsid w:val="00082B40"/>
    <w:rsid w:val="00564E0C"/>
    <w:rsid w:val="00595F45"/>
    <w:rsid w:val="00696563"/>
    <w:rsid w:val="0071035E"/>
    <w:rsid w:val="00754132"/>
    <w:rsid w:val="007D2407"/>
    <w:rsid w:val="00874466"/>
    <w:rsid w:val="00B87AF3"/>
    <w:rsid w:val="00C7348A"/>
    <w:rsid w:val="00CC6FF3"/>
    <w:rsid w:val="00E5266F"/>
    <w:rsid w:val="00E84912"/>
    <w:rsid w:val="00EB4052"/>
    <w:rsid w:val="00F93757"/>
    <w:rsid w:val="00FA047E"/>
    <w:rsid w:val="0CB87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B40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082B4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2B40"/>
    <w:rPr>
      <w:rFonts w:ascii="Segoe UI" w:eastAsia="Times New Roman" w:hAnsi="Segoe UI" w:cs="Segoe UI"/>
      <w:sz w:val="18"/>
      <w:szCs w:val="18"/>
      <w:lang w:eastAsia="uk-UA"/>
    </w:rPr>
  </w:style>
  <w:style w:type="paragraph" w:styleId="a5">
    <w:name w:val="List Paragraph"/>
    <w:basedOn w:val="a"/>
    <w:uiPriority w:val="34"/>
    <w:qFormat/>
    <w:rsid w:val="00082B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1831</Words>
  <Characters>1044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10</cp:revision>
  <cp:lastPrinted>2020-12-16T08:40:00Z</cp:lastPrinted>
  <dcterms:created xsi:type="dcterms:W3CDTF">2020-11-24T11:47:00Z</dcterms:created>
  <dcterms:modified xsi:type="dcterms:W3CDTF">2021-08-26T12:51:00Z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1033-11.2.0.10223</vt:lpwstr>
  </property>
</Properties>
</file>