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7A61">
        <w:rPr>
          <w:rFonts w:ascii="Courier New" w:hAnsi="Courier New" w:cs="Courier New"/>
          <w:sz w:val="20"/>
          <w:szCs w:val="20"/>
          <w:lang w:val="uk-UA"/>
        </w:rPr>
        <w:t xml:space="preserve"> 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50DAC" w:rsidRDefault="00450DA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50DAC" w:rsidRDefault="00450DA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04A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50DAC">
        <w:rPr>
          <w:rFonts w:ascii="Courier New" w:hAnsi="Courier New" w:cs="Courier New"/>
          <w:b/>
          <w:lang w:val="uk-UA"/>
        </w:rPr>
        <w:t>Україна</w:t>
      </w:r>
    </w:p>
    <w:p w:rsidR="00B04A39" w:rsidRPr="00B04A39" w:rsidRDefault="00B04A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263458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263458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26AC8" w:rsidRDefault="00D26AC8" w:rsidP="00D26A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>
        <w:rPr>
          <w:rFonts w:ascii="Courier New" w:hAnsi="Courier New" w:cs="Courier New"/>
          <w:b/>
          <w:lang w:val="uk-UA"/>
        </w:rPr>
        <w:t>Х</w:t>
      </w:r>
      <w:r w:rsidRPr="004F7A22"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>ІІІ</w:t>
      </w:r>
      <w:r w:rsidRPr="004F7A22">
        <w:rPr>
          <w:rFonts w:ascii="Courier New" w:hAnsi="Courier New" w:cs="Courier New"/>
          <w:b/>
          <w:lang w:val="uk-UA"/>
        </w:rPr>
        <w:t xml:space="preserve"> сесія </w:t>
      </w:r>
      <w:r w:rsidRPr="004F7A22">
        <w:rPr>
          <w:rFonts w:ascii="Courier New" w:hAnsi="Courier New" w:cs="Courier New"/>
          <w:b/>
          <w:lang w:val="en-US"/>
        </w:rPr>
        <w:t>VII</w:t>
      </w:r>
      <w:r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B04A39" w:rsidRDefault="00B04A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763F1">
        <w:rPr>
          <w:rFonts w:ascii="Courier New" w:hAnsi="Courier New" w:cs="Courier New"/>
          <w:b/>
          <w:lang w:val="uk-UA"/>
        </w:rPr>
        <w:t>2192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3D3A42" w:rsidRDefault="003D3A42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04A39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0CE2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</w:t>
      </w:r>
      <w:r w:rsidR="003A78B5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A93B69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3A78B5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</w:t>
      </w:r>
      <w:r w:rsidR="003A78B5">
        <w:rPr>
          <w:rFonts w:ascii="Courier New" w:hAnsi="Courier New" w:cs="Courier New"/>
          <w:b/>
          <w:sz w:val="22"/>
          <w:szCs w:val="22"/>
          <w:lang w:val="uk-UA"/>
        </w:rPr>
        <w:t xml:space="preserve">затвердження </w:t>
      </w:r>
      <w:r w:rsidR="003A78B5"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3A78B5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3A78B5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3D3A42" w:rsidRDefault="003A78B5" w:rsidP="003A78B5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щодо відведення </w:t>
      </w:r>
      <w:r w:rsidR="00A551F6">
        <w:rPr>
          <w:rFonts w:ascii="Courier New" w:hAnsi="Courier New" w:cs="Courier New"/>
          <w:b/>
          <w:sz w:val="22"/>
          <w:szCs w:val="22"/>
          <w:lang w:val="uk-UA"/>
        </w:rPr>
        <w:t xml:space="preserve">та передачі в постійне </w:t>
      </w:r>
    </w:p>
    <w:p w:rsidR="00BE0CE2" w:rsidRDefault="00A551F6" w:rsidP="00BE0CE2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користування</w:t>
      </w:r>
      <w:r w:rsidR="000F583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0CE2">
        <w:rPr>
          <w:rFonts w:ascii="Courier New" w:hAnsi="Courier New" w:cs="Courier New"/>
          <w:b/>
          <w:sz w:val="22"/>
          <w:szCs w:val="22"/>
          <w:lang w:val="uk-UA"/>
        </w:rPr>
        <w:t xml:space="preserve">Курії Львівської </w:t>
      </w:r>
      <w:proofErr w:type="spellStart"/>
      <w:r w:rsidR="00BE0CE2">
        <w:rPr>
          <w:rFonts w:ascii="Courier New" w:hAnsi="Courier New" w:cs="Courier New"/>
          <w:b/>
          <w:sz w:val="22"/>
          <w:szCs w:val="22"/>
          <w:lang w:val="uk-UA"/>
        </w:rPr>
        <w:t>Архиєпархії</w:t>
      </w:r>
      <w:proofErr w:type="spellEnd"/>
      <w:r w:rsidR="00BE0CE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0F5832" w:rsidRPr="000F5832" w:rsidRDefault="00BE0CE2" w:rsidP="00BE0CE2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Української Греко-Католицької </w:t>
      </w:r>
      <w:r w:rsidR="007F19E3">
        <w:rPr>
          <w:rFonts w:ascii="Courier New" w:hAnsi="Courier New" w:cs="Courier New"/>
          <w:b/>
          <w:sz w:val="22"/>
          <w:szCs w:val="22"/>
          <w:lang w:val="uk-UA"/>
        </w:rPr>
        <w:t>Ц</w:t>
      </w:r>
      <w:r>
        <w:rPr>
          <w:rFonts w:ascii="Courier New" w:hAnsi="Courier New" w:cs="Courier New"/>
          <w:b/>
          <w:sz w:val="22"/>
          <w:szCs w:val="22"/>
          <w:lang w:val="uk-UA"/>
        </w:rPr>
        <w:t>еркви</w:t>
      </w:r>
      <w:r w:rsidR="000F5832" w:rsidRPr="000F583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E0CE2" w:rsidRDefault="00102BB8" w:rsidP="000F5832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земельної ділянки для </w:t>
      </w:r>
      <w:r w:rsidR="00BE0CE2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та </w:t>
      </w:r>
    </w:p>
    <w:p w:rsidR="00BE0CE2" w:rsidRDefault="00BE0CE2" w:rsidP="000F5832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обслуговування</w:t>
      </w:r>
      <w:r w:rsidR="000F583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будівель громадських та </w:t>
      </w:r>
    </w:p>
    <w:p w:rsidR="003D3A42" w:rsidRDefault="00BE0CE2" w:rsidP="000F5832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релігійних організацій</w:t>
      </w:r>
    </w:p>
    <w:p w:rsidR="00CD36E4" w:rsidRPr="00A93B69" w:rsidRDefault="003D3A42" w:rsidP="000F5832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по вул.</w:t>
      </w:r>
      <w:r w:rsidR="00BE0CE2">
        <w:rPr>
          <w:rFonts w:ascii="Courier New" w:hAnsi="Courier New" w:cs="Courier New"/>
          <w:b/>
          <w:sz w:val="22"/>
          <w:szCs w:val="22"/>
          <w:lang w:val="uk-UA"/>
        </w:rPr>
        <w:t xml:space="preserve"> Широка,4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  <w:r w:rsidR="00A551F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D3A42" w:rsidRPr="00A93B69" w:rsidRDefault="003D3A42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C60DE1" w:rsidRDefault="00BE0CE2" w:rsidP="00BE0CE2">
      <w:pPr>
        <w:tabs>
          <w:tab w:val="left" w:pos="7260"/>
        </w:tabs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CD36E4" w:rsidRPr="00C60DE1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102BB8" w:rsidRPr="00C60DE1">
        <w:rPr>
          <w:rFonts w:ascii="Courier New" w:hAnsi="Courier New" w:cs="Courier New"/>
          <w:sz w:val="22"/>
          <w:szCs w:val="22"/>
          <w:lang w:val="uk-UA"/>
        </w:rPr>
        <w:t>у</w:t>
      </w:r>
      <w:r w:rsidR="00CD36E4" w:rsidRP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BE0CE2">
        <w:rPr>
          <w:rFonts w:ascii="Courier New" w:hAnsi="Courier New" w:cs="Courier New"/>
          <w:sz w:val="22"/>
          <w:szCs w:val="22"/>
          <w:lang w:val="uk-UA"/>
        </w:rPr>
        <w:t xml:space="preserve">Курії Львівської </w:t>
      </w:r>
      <w:proofErr w:type="spellStart"/>
      <w:r w:rsidRPr="00BE0CE2">
        <w:rPr>
          <w:rFonts w:ascii="Courier New" w:hAnsi="Courier New" w:cs="Courier New"/>
          <w:sz w:val="22"/>
          <w:szCs w:val="22"/>
          <w:lang w:val="uk-UA"/>
        </w:rPr>
        <w:t>Архиєпархії</w:t>
      </w:r>
      <w:proofErr w:type="spellEnd"/>
      <w:r w:rsidR="007F19E3">
        <w:rPr>
          <w:rFonts w:ascii="Courier New" w:hAnsi="Courier New" w:cs="Courier New"/>
          <w:sz w:val="22"/>
          <w:szCs w:val="22"/>
          <w:lang w:val="uk-UA"/>
        </w:rPr>
        <w:t xml:space="preserve"> Української Греко-Католицької Ц</w:t>
      </w:r>
      <w:r w:rsidRPr="00BE0CE2">
        <w:rPr>
          <w:rFonts w:ascii="Courier New" w:hAnsi="Courier New" w:cs="Courier New"/>
          <w:sz w:val="22"/>
          <w:szCs w:val="22"/>
          <w:lang w:val="uk-UA"/>
        </w:rPr>
        <w:t>еркви</w:t>
      </w:r>
      <w:r w:rsidRPr="000F583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від 04.11.2020 року (вх. №829 від 04.11</w:t>
      </w:r>
      <w:r w:rsidR="003A78B5">
        <w:rPr>
          <w:rFonts w:ascii="Courier New" w:hAnsi="Courier New" w:cs="Courier New"/>
          <w:sz w:val="22"/>
          <w:szCs w:val="22"/>
          <w:lang w:val="uk-UA"/>
        </w:rPr>
        <w:t xml:space="preserve">.2020 року) </w:t>
      </w:r>
      <w:r w:rsidR="00D93837" w:rsidRPr="00C60DE1">
        <w:rPr>
          <w:rFonts w:ascii="Courier New" w:hAnsi="Courier New" w:cs="Courier New"/>
          <w:sz w:val="22"/>
          <w:szCs w:val="22"/>
          <w:lang w:val="uk-UA"/>
        </w:rPr>
        <w:t xml:space="preserve">про </w:t>
      </w:r>
      <w:r w:rsidR="003A78B5">
        <w:rPr>
          <w:rFonts w:ascii="Courier New" w:hAnsi="Courier New" w:cs="Courier New"/>
          <w:sz w:val="22"/>
          <w:szCs w:val="22"/>
          <w:lang w:val="uk-UA"/>
        </w:rPr>
        <w:t>затвердження</w:t>
      </w:r>
      <w:r w:rsidR="00CD36E4" w:rsidRPr="00C60DE1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102BB8" w:rsidRPr="00C60DE1">
        <w:rPr>
          <w:rFonts w:ascii="Courier New" w:hAnsi="Courier New" w:cs="Courier New"/>
          <w:sz w:val="22"/>
          <w:szCs w:val="22"/>
          <w:lang w:val="uk-UA"/>
        </w:rPr>
        <w:t>у</w:t>
      </w:r>
      <w:r w:rsidR="00CD36E4" w:rsidRPr="00C60DE1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</w:t>
      </w:r>
      <w:r w:rsidR="00A551F6">
        <w:rPr>
          <w:rFonts w:ascii="Courier New" w:hAnsi="Courier New" w:cs="Courier New"/>
          <w:sz w:val="22"/>
          <w:szCs w:val="22"/>
          <w:lang w:val="uk-UA"/>
        </w:rPr>
        <w:t xml:space="preserve">та передачу у постійне користування </w:t>
      </w:r>
      <w:r w:rsidR="00CD36E4" w:rsidRPr="00C60DE1">
        <w:rPr>
          <w:rFonts w:ascii="Courier New" w:hAnsi="Courier New" w:cs="Courier New"/>
          <w:sz w:val="22"/>
          <w:szCs w:val="22"/>
          <w:lang w:val="uk-UA"/>
        </w:rPr>
        <w:t>земельн</w:t>
      </w:r>
      <w:r w:rsidR="00102BB8" w:rsidRPr="00C60DE1">
        <w:rPr>
          <w:rFonts w:ascii="Courier New" w:hAnsi="Courier New" w:cs="Courier New"/>
          <w:sz w:val="22"/>
          <w:szCs w:val="22"/>
          <w:lang w:val="uk-UA"/>
        </w:rPr>
        <w:t>ої</w:t>
      </w:r>
      <w:r w:rsidR="00CD36E4" w:rsidRPr="00C60DE1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102BB8" w:rsidRPr="00C60DE1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33F4" w:rsidRPr="00C60DE1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E133F4" w:rsidRPr="00C60DE1">
        <w:rPr>
          <w:rFonts w:ascii="Courier New" w:hAnsi="Courier New" w:cs="Courier New"/>
          <w:sz w:val="22"/>
          <w:szCs w:val="22"/>
          <w:lang w:val="uk-UA"/>
        </w:rPr>
        <w:t xml:space="preserve">обслуговування </w:t>
      </w:r>
      <w:r>
        <w:rPr>
          <w:rFonts w:ascii="Courier New" w:hAnsi="Courier New" w:cs="Courier New"/>
          <w:sz w:val="22"/>
          <w:szCs w:val="22"/>
          <w:lang w:val="uk-UA"/>
        </w:rPr>
        <w:t>будівель громадських та релігійних організацій</w:t>
      </w:r>
      <w:r w:rsidR="00E133F4" w:rsidRP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C60DE1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="00CD36E4" w:rsidRPr="00C60DE1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C60DE1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C60DE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C33EC" w:rsidRPr="00C60DE1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C60DE1">
        <w:rPr>
          <w:rFonts w:ascii="Courier New" w:hAnsi="Courier New" w:cs="Courier New"/>
          <w:sz w:val="22"/>
          <w:szCs w:val="22"/>
          <w:lang w:val="uk-UA"/>
        </w:rPr>
        <w:t>, керуючись ст.12,39,40,79-1,</w:t>
      </w:r>
      <w:r w:rsidR="00C60DE1" w:rsidRPr="00C60DE1">
        <w:rPr>
          <w:rFonts w:ascii="Courier New" w:hAnsi="Courier New" w:cs="Courier New"/>
          <w:sz w:val="22"/>
          <w:szCs w:val="22"/>
          <w:lang w:val="uk-UA"/>
        </w:rPr>
        <w:t>92</w:t>
      </w:r>
      <w:r w:rsidR="003C33EC" w:rsidRPr="00C60DE1">
        <w:rPr>
          <w:rFonts w:ascii="Courier New" w:hAnsi="Courier New" w:cs="Courier New"/>
          <w:sz w:val="22"/>
          <w:szCs w:val="22"/>
          <w:lang w:val="uk-UA"/>
        </w:rPr>
        <w:t>,</w:t>
      </w:r>
      <w:r w:rsidR="00C60DE1" w:rsidRPr="00C60DE1">
        <w:rPr>
          <w:rFonts w:ascii="Courier New" w:hAnsi="Courier New" w:cs="Courier New"/>
          <w:sz w:val="22"/>
          <w:szCs w:val="22"/>
          <w:lang w:val="uk-UA"/>
        </w:rPr>
        <w:t>122</w:t>
      </w:r>
      <w:r w:rsidR="003C33EC" w:rsidRPr="00C60DE1">
        <w:rPr>
          <w:rFonts w:ascii="Courier New" w:hAnsi="Courier New" w:cs="Courier New"/>
          <w:sz w:val="22"/>
          <w:szCs w:val="22"/>
          <w:lang w:val="uk-UA"/>
        </w:rPr>
        <w:t>,</w:t>
      </w:r>
      <w:r w:rsidR="00CD36E4" w:rsidRPr="00C60DE1">
        <w:rPr>
          <w:rFonts w:ascii="Courier New" w:hAnsi="Courier New" w:cs="Courier New"/>
          <w:sz w:val="22"/>
          <w:szCs w:val="22"/>
          <w:lang w:val="uk-UA"/>
        </w:rPr>
        <w:t>12</w:t>
      </w:r>
      <w:r w:rsidR="00C60DE1" w:rsidRPr="00C60DE1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C60DE1">
        <w:rPr>
          <w:rFonts w:ascii="Courier New" w:hAnsi="Courier New" w:cs="Courier New"/>
          <w:sz w:val="22"/>
          <w:szCs w:val="22"/>
          <w:lang w:val="uk-UA"/>
        </w:rPr>
        <w:t xml:space="preserve">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D36E4" w:rsidRPr="00C60DE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C60DE1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A78B5" w:rsidRDefault="001E1E92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60DE1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3A78B5">
        <w:rPr>
          <w:rFonts w:ascii="Courier New" w:hAnsi="Courier New" w:cs="Courier New"/>
          <w:sz w:val="22"/>
          <w:szCs w:val="22"/>
          <w:lang w:val="uk-UA"/>
        </w:rPr>
        <w:t>Затвердити</w:t>
      </w:r>
      <w:r w:rsid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E0CE2" w:rsidRPr="00BE0CE2">
        <w:rPr>
          <w:rFonts w:ascii="Courier New" w:hAnsi="Courier New" w:cs="Courier New"/>
          <w:sz w:val="22"/>
          <w:szCs w:val="22"/>
          <w:lang w:val="uk-UA"/>
        </w:rPr>
        <w:t xml:space="preserve">Курії Львівської </w:t>
      </w:r>
      <w:proofErr w:type="spellStart"/>
      <w:r w:rsidR="00BE0CE2" w:rsidRPr="00BE0CE2">
        <w:rPr>
          <w:rFonts w:ascii="Courier New" w:hAnsi="Courier New" w:cs="Courier New"/>
          <w:sz w:val="22"/>
          <w:szCs w:val="22"/>
          <w:lang w:val="uk-UA"/>
        </w:rPr>
        <w:t>Архиєпархії</w:t>
      </w:r>
      <w:proofErr w:type="spellEnd"/>
      <w:r w:rsidR="007F19E3">
        <w:rPr>
          <w:rFonts w:ascii="Courier New" w:hAnsi="Courier New" w:cs="Courier New"/>
          <w:sz w:val="22"/>
          <w:szCs w:val="22"/>
          <w:lang w:val="uk-UA"/>
        </w:rPr>
        <w:t xml:space="preserve"> Української Греко-Католицької Ц</w:t>
      </w:r>
      <w:r w:rsidR="00BE0CE2" w:rsidRPr="00BE0CE2">
        <w:rPr>
          <w:rFonts w:ascii="Courier New" w:hAnsi="Courier New" w:cs="Courier New"/>
          <w:sz w:val="22"/>
          <w:szCs w:val="22"/>
          <w:lang w:val="uk-UA"/>
        </w:rPr>
        <w:t>еркви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проект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</w:t>
      </w:r>
      <w:r w:rsidR="00E14CB7">
        <w:rPr>
          <w:rFonts w:ascii="Courier New" w:hAnsi="Courier New" w:cs="Courier New"/>
          <w:sz w:val="22"/>
          <w:szCs w:val="22"/>
          <w:lang w:val="uk-UA"/>
        </w:rPr>
        <w:t>0</w:t>
      </w:r>
      <w:r w:rsidR="00BE0CE2">
        <w:rPr>
          <w:rFonts w:ascii="Courier New" w:hAnsi="Courier New" w:cs="Courier New"/>
          <w:sz w:val="22"/>
          <w:szCs w:val="22"/>
          <w:lang w:val="uk-UA"/>
        </w:rPr>
        <w:t>420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E0CE2">
        <w:rPr>
          <w:rFonts w:ascii="Courier New" w:hAnsi="Courier New" w:cs="Courier New"/>
          <w:sz w:val="22"/>
          <w:szCs w:val="22"/>
          <w:lang w:val="uk-UA"/>
        </w:rPr>
        <w:t>(кадастровий номер 4610166300:05</w:t>
      </w:r>
      <w:r w:rsidR="003A78B5">
        <w:rPr>
          <w:rFonts w:ascii="Courier New" w:hAnsi="Courier New" w:cs="Courier New"/>
          <w:sz w:val="22"/>
          <w:szCs w:val="22"/>
          <w:lang w:val="uk-UA"/>
        </w:rPr>
        <w:t>:00</w:t>
      </w:r>
      <w:r w:rsidR="00BE0CE2">
        <w:rPr>
          <w:rFonts w:ascii="Courier New" w:hAnsi="Courier New" w:cs="Courier New"/>
          <w:sz w:val="22"/>
          <w:szCs w:val="22"/>
          <w:lang w:val="uk-UA"/>
        </w:rPr>
        <w:t>4</w:t>
      </w:r>
      <w:r w:rsidR="003A78B5">
        <w:rPr>
          <w:rFonts w:ascii="Courier New" w:hAnsi="Courier New" w:cs="Courier New"/>
          <w:sz w:val="22"/>
          <w:szCs w:val="22"/>
          <w:lang w:val="uk-UA"/>
        </w:rPr>
        <w:t>:</w:t>
      </w:r>
      <w:r w:rsidR="00BE0CE2">
        <w:rPr>
          <w:rFonts w:ascii="Courier New" w:hAnsi="Courier New" w:cs="Courier New"/>
          <w:sz w:val="22"/>
          <w:szCs w:val="22"/>
          <w:lang w:val="uk-UA"/>
        </w:rPr>
        <w:t>1942</w:t>
      </w:r>
      <w:r w:rsidR="003A78B5">
        <w:rPr>
          <w:rFonts w:ascii="Courier New" w:hAnsi="Courier New" w:cs="Courier New"/>
          <w:sz w:val="22"/>
          <w:szCs w:val="22"/>
          <w:lang w:val="uk-UA"/>
        </w:rPr>
        <w:t xml:space="preserve">) </w:t>
      </w:r>
      <w:r w:rsidR="00C60DE1" w:rsidRPr="00A93B69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BE0CE2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C60DE1">
        <w:rPr>
          <w:rFonts w:ascii="Courier New" w:hAnsi="Courier New" w:cs="Courier New"/>
          <w:sz w:val="22"/>
          <w:szCs w:val="22"/>
          <w:lang w:val="uk-UA"/>
        </w:rPr>
        <w:t xml:space="preserve">обслуговування </w:t>
      </w:r>
      <w:r w:rsidR="00BE0CE2">
        <w:rPr>
          <w:rFonts w:ascii="Courier New" w:hAnsi="Courier New" w:cs="Courier New"/>
          <w:sz w:val="22"/>
          <w:szCs w:val="22"/>
          <w:lang w:val="uk-UA"/>
        </w:rPr>
        <w:t>будівель громадських та релігійних організацій</w:t>
      </w:r>
      <w:r w:rsid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BE0CE2">
        <w:rPr>
          <w:rFonts w:ascii="Courier New" w:hAnsi="Courier New" w:cs="Courier New"/>
          <w:sz w:val="22"/>
          <w:szCs w:val="22"/>
          <w:lang w:val="uk-UA"/>
        </w:rPr>
        <w:t>Широка,4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A78B5"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3A78B5" w:rsidRDefault="003A78B5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Передати у постійне користування </w:t>
      </w:r>
      <w:r w:rsidR="00BE0CE2" w:rsidRPr="00BE0CE2">
        <w:rPr>
          <w:rFonts w:ascii="Courier New" w:hAnsi="Courier New" w:cs="Courier New"/>
          <w:sz w:val="22"/>
          <w:szCs w:val="22"/>
          <w:lang w:val="uk-UA"/>
        </w:rPr>
        <w:t xml:space="preserve">Курії Львівської </w:t>
      </w:r>
      <w:proofErr w:type="spellStart"/>
      <w:r w:rsidR="00BE0CE2" w:rsidRPr="00BE0CE2">
        <w:rPr>
          <w:rFonts w:ascii="Courier New" w:hAnsi="Courier New" w:cs="Courier New"/>
          <w:sz w:val="22"/>
          <w:szCs w:val="22"/>
          <w:lang w:val="uk-UA"/>
        </w:rPr>
        <w:t>Архиєпархії</w:t>
      </w:r>
      <w:proofErr w:type="spellEnd"/>
      <w:r w:rsidR="00BE0CE2" w:rsidRPr="00BE0CE2">
        <w:rPr>
          <w:rFonts w:ascii="Courier New" w:hAnsi="Courier New" w:cs="Courier New"/>
          <w:sz w:val="22"/>
          <w:szCs w:val="22"/>
          <w:lang w:val="uk-UA"/>
        </w:rPr>
        <w:t xml:space="preserve"> Української Греко-Католицької церкви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земельну ділянку площею 0,0</w:t>
      </w:r>
      <w:r w:rsidR="00BE0CE2">
        <w:rPr>
          <w:rFonts w:ascii="Courier New" w:hAnsi="Courier New" w:cs="Courier New"/>
          <w:sz w:val="22"/>
          <w:szCs w:val="22"/>
          <w:lang w:val="uk-UA"/>
        </w:rPr>
        <w:t>42</w:t>
      </w:r>
      <w:r>
        <w:rPr>
          <w:rFonts w:ascii="Courier New" w:hAnsi="Courier New" w:cs="Courier New"/>
          <w:sz w:val="22"/>
          <w:szCs w:val="22"/>
          <w:lang w:val="uk-UA"/>
        </w:rPr>
        <w:t xml:space="preserve">0 га (кадастровий номер </w:t>
      </w:r>
      <w:r w:rsidR="00BE0CE2">
        <w:rPr>
          <w:rFonts w:ascii="Courier New" w:hAnsi="Courier New" w:cs="Courier New"/>
          <w:sz w:val="22"/>
          <w:szCs w:val="22"/>
          <w:lang w:val="uk-UA"/>
        </w:rPr>
        <w:t>4610166300:05:004:1942</w:t>
      </w:r>
      <w:r>
        <w:rPr>
          <w:rFonts w:ascii="Courier New" w:hAnsi="Courier New" w:cs="Courier New"/>
          <w:sz w:val="22"/>
          <w:szCs w:val="22"/>
          <w:lang w:val="uk-UA"/>
        </w:rPr>
        <w:t xml:space="preserve">)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BE0CE2">
        <w:rPr>
          <w:rFonts w:ascii="Courier New" w:hAnsi="Courier New" w:cs="Courier New"/>
          <w:sz w:val="22"/>
          <w:szCs w:val="22"/>
          <w:lang w:val="uk-UA"/>
        </w:rPr>
        <w:t xml:space="preserve">будівництва та обслуговування будівель громадських та релігійних організацій по вул. Широка,4 </w:t>
      </w:r>
      <w:r w:rsidR="00BE0CE2"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="00BE0CE2"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="00BE0CE2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BE0CE2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BE0CE2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3A78B5" w:rsidRPr="00A67495" w:rsidRDefault="003A78B5" w:rsidP="003A78B5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67495">
        <w:rPr>
          <w:rFonts w:ascii="Courier New" w:hAnsi="Courier New" w:cs="Courier New"/>
          <w:sz w:val="22"/>
          <w:szCs w:val="22"/>
          <w:lang w:val="uk-UA"/>
        </w:rPr>
        <w:t xml:space="preserve">3. Відділу </w:t>
      </w:r>
      <w:proofErr w:type="spellStart"/>
      <w:r w:rsidRPr="00A67495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Pr="00A67495">
        <w:rPr>
          <w:rFonts w:ascii="Courier New" w:hAnsi="Courier New" w:cs="Courier New"/>
          <w:sz w:val="22"/>
          <w:szCs w:val="22"/>
          <w:lang w:val="uk-UA"/>
        </w:rPr>
        <w:t xml:space="preserve"> у місті Львів внести відповідні зміни в земельно-облікові документи.</w:t>
      </w:r>
    </w:p>
    <w:p w:rsidR="00CD36E4" w:rsidRPr="00A93B69" w:rsidRDefault="007109EB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3D3A42" w:rsidRDefault="003D3A42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3D3A42" w:rsidRDefault="003D3A42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A93B69" w:rsidRDefault="00AD01EF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RPr="00A93B69" w:rsidSect="004139DD">
      <w:pgSz w:w="11906" w:h="16838"/>
      <w:pgMar w:top="53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13FA0"/>
    <w:rsid w:val="0002442E"/>
    <w:rsid w:val="0005485C"/>
    <w:rsid w:val="000740AA"/>
    <w:rsid w:val="000A5113"/>
    <w:rsid w:val="000C01EE"/>
    <w:rsid w:val="000F5832"/>
    <w:rsid w:val="00102BB8"/>
    <w:rsid w:val="00107320"/>
    <w:rsid w:val="00120348"/>
    <w:rsid w:val="00122524"/>
    <w:rsid w:val="00167DBB"/>
    <w:rsid w:val="00191663"/>
    <w:rsid w:val="00197186"/>
    <w:rsid w:val="001A164D"/>
    <w:rsid w:val="001A1F2E"/>
    <w:rsid w:val="001B53E2"/>
    <w:rsid w:val="001E1E92"/>
    <w:rsid w:val="0023234D"/>
    <w:rsid w:val="00263458"/>
    <w:rsid w:val="002649B5"/>
    <w:rsid w:val="002661B2"/>
    <w:rsid w:val="00281E86"/>
    <w:rsid w:val="002941F9"/>
    <w:rsid w:val="002C34F4"/>
    <w:rsid w:val="002D57F8"/>
    <w:rsid w:val="002D7F33"/>
    <w:rsid w:val="00323899"/>
    <w:rsid w:val="003322DC"/>
    <w:rsid w:val="003A78B5"/>
    <w:rsid w:val="003A7CA1"/>
    <w:rsid w:val="003B3766"/>
    <w:rsid w:val="003C33EC"/>
    <w:rsid w:val="003D3A42"/>
    <w:rsid w:val="00407EEA"/>
    <w:rsid w:val="00412600"/>
    <w:rsid w:val="004139DD"/>
    <w:rsid w:val="00450DAC"/>
    <w:rsid w:val="00470AC2"/>
    <w:rsid w:val="0049094E"/>
    <w:rsid w:val="004A099A"/>
    <w:rsid w:val="004A535D"/>
    <w:rsid w:val="004B76ED"/>
    <w:rsid w:val="004D25B2"/>
    <w:rsid w:val="004D6CBF"/>
    <w:rsid w:val="004F116F"/>
    <w:rsid w:val="00504491"/>
    <w:rsid w:val="00525FAE"/>
    <w:rsid w:val="00541619"/>
    <w:rsid w:val="00560550"/>
    <w:rsid w:val="0058719D"/>
    <w:rsid w:val="005D7A61"/>
    <w:rsid w:val="005E025D"/>
    <w:rsid w:val="005E7E2E"/>
    <w:rsid w:val="006256F5"/>
    <w:rsid w:val="0063380E"/>
    <w:rsid w:val="006B0585"/>
    <w:rsid w:val="006B5C4A"/>
    <w:rsid w:val="006D2BBE"/>
    <w:rsid w:val="006E0499"/>
    <w:rsid w:val="006E1AB0"/>
    <w:rsid w:val="006F6F72"/>
    <w:rsid w:val="007109EB"/>
    <w:rsid w:val="00764BA5"/>
    <w:rsid w:val="007763F1"/>
    <w:rsid w:val="007A2C91"/>
    <w:rsid w:val="007D3E3B"/>
    <w:rsid w:val="007F19E3"/>
    <w:rsid w:val="00806149"/>
    <w:rsid w:val="008130CA"/>
    <w:rsid w:val="00836CFE"/>
    <w:rsid w:val="00837F14"/>
    <w:rsid w:val="00864DEF"/>
    <w:rsid w:val="008D4FAB"/>
    <w:rsid w:val="008F2876"/>
    <w:rsid w:val="008F3C20"/>
    <w:rsid w:val="00903652"/>
    <w:rsid w:val="009056DE"/>
    <w:rsid w:val="00950C9A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551F6"/>
    <w:rsid w:val="00A67495"/>
    <w:rsid w:val="00A93B69"/>
    <w:rsid w:val="00AA0D38"/>
    <w:rsid w:val="00AD01EF"/>
    <w:rsid w:val="00AD39D2"/>
    <w:rsid w:val="00B03859"/>
    <w:rsid w:val="00B04A39"/>
    <w:rsid w:val="00B11708"/>
    <w:rsid w:val="00B26594"/>
    <w:rsid w:val="00B36F16"/>
    <w:rsid w:val="00B456DC"/>
    <w:rsid w:val="00B4587C"/>
    <w:rsid w:val="00B468B8"/>
    <w:rsid w:val="00B53D75"/>
    <w:rsid w:val="00B75EF6"/>
    <w:rsid w:val="00BB7F8B"/>
    <w:rsid w:val="00BC6E71"/>
    <w:rsid w:val="00BE0CE2"/>
    <w:rsid w:val="00C11CCD"/>
    <w:rsid w:val="00C5261B"/>
    <w:rsid w:val="00C55EB3"/>
    <w:rsid w:val="00C57107"/>
    <w:rsid w:val="00C60DE1"/>
    <w:rsid w:val="00C650E6"/>
    <w:rsid w:val="00C862E9"/>
    <w:rsid w:val="00CA5806"/>
    <w:rsid w:val="00CC2D40"/>
    <w:rsid w:val="00CC7CB3"/>
    <w:rsid w:val="00CD36E4"/>
    <w:rsid w:val="00CF2AE9"/>
    <w:rsid w:val="00D26700"/>
    <w:rsid w:val="00D26AC8"/>
    <w:rsid w:val="00D54A1D"/>
    <w:rsid w:val="00D6511A"/>
    <w:rsid w:val="00D84B26"/>
    <w:rsid w:val="00D868B4"/>
    <w:rsid w:val="00D90AC6"/>
    <w:rsid w:val="00D93837"/>
    <w:rsid w:val="00DD2F01"/>
    <w:rsid w:val="00E068C2"/>
    <w:rsid w:val="00E133F4"/>
    <w:rsid w:val="00E14CB7"/>
    <w:rsid w:val="00E16ECB"/>
    <w:rsid w:val="00E64FC0"/>
    <w:rsid w:val="00EA7F68"/>
    <w:rsid w:val="00ED364C"/>
    <w:rsid w:val="00EF345B"/>
    <w:rsid w:val="00EF6D13"/>
    <w:rsid w:val="00F219FC"/>
    <w:rsid w:val="00F300CE"/>
    <w:rsid w:val="00F31799"/>
    <w:rsid w:val="00F40025"/>
    <w:rsid w:val="00F72198"/>
    <w:rsid w:val="00F84C6D"/>
    <w:rsid w:val="00FC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1199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77</cp:revision>
  <cp:lastPrinted>2020-11-06T13:04:00Z</cp:lastPrinted>
  <dcterms:created xsi:type="dcterms:W3CDTF">2017-11-08T10:10:00Z</dcterms:created>
  <dcterms:modified xsi:type="dcterms:W3CDTF">2021-10-27T10:46:00Z</dcterms:modified>
</cp:coreProperties>
</file>