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right="-2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hint="default" w:ascii="Courier New" w:hAnsi="Courier New" w:cs="Courier New"/>
          <w:color w:val="000000"/>
          <w:lang w:val="uk-UA"/>
        </w:rPr>
        <w:t>2100</w:t>
      </w:r>
      <w:bookmarkStart w:id="0" w:name="_GoBack"/>
      <w:bookmarkEnd w:id="0"/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та надання у власність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 по вул. Ряснянська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ведення індивідуального садівництва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Ковальській О.О. в смт. Брюховичі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Ковальської О.О. та розроблений проєкт землеустрою щодо відведення земельної ділянки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 xml:space="preserve">0249 га по вул. Ряснянська в смт.Брюховичі </w:t>
      </w:r>
      <w:r>
        <w:rPr>
          <w:rFonts w:ascii="Courier New" w:hAnsi="Courier New" w:cs="Courier New"/>
        </w:rPr>
        <w:t xml:space="preserve">для </w:t>
      </w:r>
      <w:r>
        <w:rPr>
          <w:rFonts w:ascii="Courier New" w:hAnsi="Courier New" w:cs="Courier New"/>
          <w:lang w:val="uk-UA"/>
        </w:rPr>
        <w:t>ведення індивідуального садівництва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(кадастровий номер 4610166300:03:002:0026) </w:t>
      </w:r>
      <w:r>
        <w:rPr>
          <w:rFonts w:ascii="Courier New" w:hAnsi="Courier New" w:cs="Courier New"/>
        </w:rPr>
        <w:t xml:space="preserve">з земель </w:t>
      </w:r>
      <w:r>
        <w:rPr>
          <w:rFonts w:ascii="Courier New" w:hAnsi="Courier New" w:cs="Courier New"/>
          <w:lang w:val="uk-UA"/>
        </w:rPr>
        <w:t>сільськогосподарського призначення</w:t>
      </w:r>
      <w:r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Ковальській Оксані Олександрівні.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069A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9337D"/>
    <w:rsid w:val="002A4FD2"/>
    <w:rsid w:val="002B1189"/>
    <w:rsid w:val="002B36EF"/>
    <w:rsid w:val="002C25A0"/>
    <w:rsid w:val="002C72A7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161F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1EE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26BB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3858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64FAF"/>
    <w:rsid w:val="00C82E4E"/>
    <w:rsid w:val="00C8487E"/>
    <w:rsid w:val="00C9048B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1A76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5EB4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911</Words>
  <Characters>520</Characters>
  <Lines>4</Lines>
  <Paragraphs>2</Paragraphs>
  <TotalTime>2783</TotalTime>
  <ScaleCrop>false</ScaleCrop>
  <LinksUpToDate>false</LinksUpToDate>
  <CharactersWithSpaces>1429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2020-10-27T10:02:00Z</cp:lastPrinted>
  <dcterms:modified xsi:type="dcterms:W3CDTF">2021-10-27T13:44:41Z</dcterms:modified>
  <cp:revision>225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C2435ECC80AA40CABD294DC37C116B03</vt:lpwstr>
  </property>
</Properties>
</file>