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410210" cy="612140"/>
            <wp:effectExtent l="19050" t="0" r="878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779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</w:rPr>
        <w:t xml:space="preserve">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212121"/>
          <w:sz w:val="22"/>
          <w:szCs w:val="22"/>
          <w:shd w:val="clear" w:color="auto" w:fill="FFFFFF"/>
        </w:rPr>
        <w:t>L</w:t>
      </w:r>
      <w:r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>
        <w:rPr>
          <w:rFonts w:ascii="Courier New" w:hAnsi="Courier New" w:cs="Courier New"/>
          <w:b/>
          <w:color w:val="000000"/>
          <w:lang w:val="en-US"/>
        </w:rPr>
        <w:t>V</w:t>
      </w:r>
      <w:r>
        <w:rPr>
          <w:rFonts w:ascii="Courier New" w:hAnsi="Courier New" w:cs="Courier New"/>
          <w:b/>
          <w:color w:val="000000"/>
          <w:lang w:val="uk-UA"/>
        </w:rPr>
        <w:t xml:space="preserve">І сесія </w:t>
      </w:r>
      <w:r>
        <w:rPr>
          <w:rFonts w:ascii="Courier New" w:hAnsi="Courier New" w:cs="Courier New"/>
          <w:b/>
          <w:color w:val="000000"/>
          <w:lang w:val="en-US"/>
        </w:rPr>
        <w:t>VI</w:t>
      </w:r>
      <w:r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>
      <w:pPr>
        <w:tabs>
          <w:tab w:val="left" w:pos="4095"/>
        </w:tabs>
        <w:ind w:left="-284" w:right="-286"/>
        <w:jc w:val="center"/>
        <w:rPr>
          <w:rFonts w:hint="default"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РІШЕННЯ №</w:t>
      </w:r>
      <w:r>
        <w:rPr>
          <w:rFonts w:ascii="Courier New" w:hAnsi="Courier New" w:cs="Courier New"/>
          <w:color w:val="000000"/>
          <w:lang w:val="uk-UA"/>
        </w:rPr>
        <w:t xml:space="preserve">  </w:t>
      </w:r>
      <w:r>
        <w:rPr>
          <w:rFonts w:hint="default" w:ascii="Courier New" w:hAnsi="Courier New" w:cs="Courier New"/>
          <w:color w:val="000000"/>
          <w:lang w:val="uk-UA"/>
        </w:rPr>
        <w:t>2102</w:t>
      </w:r>
      <w:bookmarkStart w:id="0" w:name="_GoBack"/>
      <w:bookmarkEnd w:id="0"/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</w:t>
      </w:r>
    </w:p>
    <w:p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color w:val="000000"/>
          <w:lang w:val="uk-UA"/>
        </w:rPr>
        <w:t xml:space="preserve">   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 2020 року</w:t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затвердження проєкту землеустрою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та споруд по вул. Лікарська-Широка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в смт. Брюховичі та надання її </w:t>
      </w:r>
    </w:p>
    <w:p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у власність гр. Оприску І.В. </w:t>
      </w:r>
    </w:p>
    <w:p>
      <w:pPr>
        <w:ind w:right="-2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Розглянувши заяву гр. Оприска І.В.</w:t>
      </w:r>
      <w:r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lang w:val="uk-UA"/>
        </w:rPr>
        <w:t xml:space="preserve">та розроблений проєкт землеустрою щодо відведення земельної ділянки по вул. Лікарська-Широка в смт.Брюховичі, враховуючи висновки про погодження проєкту землеустрою, керуючись ст.12,118,186,202,203,204 ЗК України, ст.26,59 ЗУ «Про місцеве самоврядування в Україні», ст.50 ЗУ «Про землеустрій», сесія Брюховицької селищної ради                                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Затвердити проєкт землеустрою щодо відведення земельної ділянки та надати безоплатно у власність зем</w:t>
      </w:r>
      <w:r>
        <w:rPr>
          <w:rFonts w:ascii="Courier New" w:hAnsi="Courier New" w:cs="Courier New"/>
        </w:rPr>
        <w:t>ельну ділянку площею 0,</w:t>
      </w:r>
      <w:r>
        <w:rPr>
          <w:rFonts w:ascii="Courier New" w:hAnsi="Courier New" w:cs="Courier New"/>
          <w:lang w:val="uk-UA"/>
        </w:rPr>
        <w:t>0767</w:t>
      </w:r>
      <w:r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r>
        <w:rPr>
          <w:rFonts w:ascii="Courier New" w:hAnsi="Courier New" w:cs="Courier New"/>
        </w:rPr>
        <w:t>кадастровий номер 4610166300:</w:t>
      </w:r>
      <w:r>
        <w:rPr>
          <w:rFonts w:ascii="Courier New" w:hAnsi="Courier New" w:cs="Courier New"/>
          <w:lang w:val="uk-UA"/>
        </w:rPr>
        <w:t>05</w:t>
      </w:r>
      <w:r>
        <w:rPr>
          <w:rFonts w:ascii="Courier New" w:hAnsi="Courier New" w:cs="Courier New"/>
        </w:rPr>
        <w:t>:00</w:t>
      </w:r>
      <w:r>
        <w:rPr>
          <w:rFonts w:ascii="Courier New" w:hAnsi="Courier New" w:cs="Courier New"/>
          <w:lang w:val="uk-UA"/>
        </w:rPr>
        <w:t>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  <w:lang w:val="uk-UA"/>
        </w:rPr>
        <w:t>1940</w:t>
      </w:r>
      <w:r>
        <w:rPr>
          <w:rFonts w:ascii="Courier New" w:hAnsi="Courier New" w:cs="Courier New"/>
        </w:rPr>
        <w:t>)</w:t>
      </w:r>
      <w:r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</w:rPr>
        <w:t xml:space="preserve">по вул. </w:t>
      </w:r>
      <w:r>
        <w:rPr>
          <w:rFonts w:ascii="Courier New" w:hAnsi="Courier New" w:cs="Courier New"/>
          <w:lang w:val="uk-UA"/>
        </w:rPr>
        <w:t>Лікарська-Широка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 xml:space="preserve">в смт.Брюховичі </w:t>
      </w:r>
      <w:r>
        <w:rPr>
          <w:rFonts w:ascii="Courier New" w:hAnsi="Courier New" w:cs="Courier New"/>
        </w:rPr>
        <w:t xml:space="preserve">для будівництва </w:t>
      </w:r>
      <w:r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  <w:lang w:val="uk-UA"/>
        </w:rPr>
        <w:t>(код КВЦПЗ-02.01) гр. Оприску Ігорю Володимировичу.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 Управлінню Держгеокадастру у місті Львові внести відповідні зміни в земельно-облікові документи.</w:t>
      </w:r>
    </w:p>
    <w:p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</w:p>
    <w:p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87E"/>
    <w:rsid w:val="00007842"/>
    <w:rsid w:val="00030E7F"/>
    <w:rsid w:val="00031D9E"/>
    <w:rsid w:val="00032A43"/>
    <w:rsid w:val="0003432C"/>
    <w:rsid w:val="00045AAE"/>
    <w:rsid w:val="00052E0A"/>
    <w:rsid w:val="00054F45"/>
    <w:rsid w:val="00057521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194"/>
    <w:rsid w:val="001F149B"/>
    <w:rsid w:val="00212335"/>
    <w:rsid w:val="002378C6"/>
    <w:rsid w:val="00255866"/>
    <w:rsid w:val="00273CDA"/>
    <w:rsid w:val="00294E71"/>
    <w:rsid w:val="002A4FD2"/>
    <w:rsid w:val="002B1189"/>
    <w:rsid w:val="002B36EF"/>
    <w:rsid w:val="002D01F2"/>
    <w:rsid w:val="002D11A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54F7B"/>
    <w:rsid w:val="00362101"/>
    <w:rsid w:val="00365249"/>
    <w:rsid w:val="00372DE4"/>
    <w:rsid w:val="00376F25"/>
    <w:rsid w:val="00377E57"/>
    <w:rsid w:val="003839D2"/>
    <w:rsid w:val="00391462"/>
    <w:rsid w:val="003A23D5"/>
    <w:rsid w:val="003A4E9E"/>
    <w:rsid w:val="003B6338"/>
    <w:rsid w:val="003D74F6"/>
    <w:rsid w:val="004007F1"/>
    <w:rsid w:val="004015BC"/>
    <w:rsid w:val="00411847"/>
    <w:rsid w:val="004169F0"/>
    <w:rsid w:val="00420FEF"/>
    <w:rsid w:val="00432250"/>
    <w:rsid w:val="00435527"/>
    <w:rsid w:val="0044605A"/>
    <w:rsid w:val="004478FC"/>
    <w:rsid w:val="00464A87"/>
    <w:rsid w:val="00471D7A"/>
    <w:rsid w:val="00490A0D"/>
    <w:rsid w:val="00496F7E"/>
    <w:rsid w:val="00497B3D"/>
    <w:rsid w:val="004A4F51"/>
    <w:rsid w:val="004B2FC7"/>
    <w:rsid w:val="004B6D97"/>
    <w:rsid w:val="004B7574"/>
    <w:rsid w:val="004D71D4"/>
    <w:rsid w:val="004E0D2C"/>
    <w:rsid w:val="004E5549"/>
    <w:rsid w:val="004E75B3"/>
    <w:rsid w:val="004F624C"/>
    <w:rsid w:val="005036C3"/>
    <w:rsid w:val="0050718D"/>
    <w:rsid w:val="005077CD"/>
    <w:rsid w:val="00511A65"/>
    <w:rsid w:val="005143C0"/>
    <w:rsid w:val="00523746"/>
    <w:rsid w:val="00531247"/>
    <w:rsid w:val="00533CE9"/>
    <w:rsid w:val="005358DE"/>
    <w:rsid w:val="00541EC7"/>
    <w:rsid w:val="005567DE"/>
    <w:rsid w:val="0057568B"/>
    <w:rsid w:val="00582B70"/>
    <w:rsid w:val="00583A68"/>
    <w:rsid w:val="00586CBC"/>
    <w:rsid w:val="00586FC4"/>
    <w:rsid w:val="00594551"/>
    <w:rsid w:val="005A382C"/>
    <w:rsid w:val="005A3F06"/>
    <w:rsid w:val="005C225B"/>
    <w:rsid w:val="005C6655"/>
    <w:rsid w:val="005E4172"/>
    <w:rsid w:val="005E5D01"/>
    <w:rsid w:val="005E7E39"/>
    <w:rsid w:val="006000B6"/>
    <w:rsid w:val="00602000"/>
    <w:rsid w:val="006040F1"/>
    <w:rsid w:val="00612169"/>
    <w:rsid w:val="0061253F"/>
    <w:rsid w:val="0061337A"/>
    <w:rsid w:val="0061599C"/>
    <w:rsid w:val="006203C8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12A"/>
    <w:rsid w:val="00667CB2"/>
    <w:rsid w:val="00681201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066F1"/>
    <w:rsid w:val="00712C74"/>
    <w:rsid w:val="00716946"/>
    <w:rsid w:val="00720E9E"/>
    <w:rsid w:val="007310C9"/>
    <w:rsid w:val="00734C9E"/>
    <w:rsid w:val="0075053F"/>
    <w:rsid w:val="00752DDF"/>
    <w:rsid w:val="00761C85"/>
    <w:rsid w:val="00764347"/>
    <w:rsid w:val="00765E06"/>
    <w:rsid w:val="007701C5"/>
    <w:rsid w:val="00772884"/>
    <w:rsid w:val="0077517C"/>
    <w:rsid w:val="0078778E"/>
    <w:rsid w:val="007940B2"/>
    <w:rsid w:val="0079455F"/>
    <w:rsid w:val="007A4DE5"/>
    <w:rsid w:val="007B3AD8"/>
    <w:rsid w:val="007C0834"/>
    <w:rsid w:val="007D02FF"/>
    <w:rsid w:val="007F49AA"/>
    <w:rsid w:val="008144B0"/>
    <w:rsid w:val="00815834"/>
    <w:rsid w:val="00822D6E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1A82"/>
    <w:rsid w:val="008E4509"/>
    <w:rsid w:val="008E4E2A"/>
    <w:rsid w:val="008F1BD0"/>
    <w:rsid w:val="00915503"/>
    <w:rsid w:val="009203AE"/>
    <w:rsid w:val="009223F9"/>
    <w:rsid w:val="00925E31"/>
    <w:rsid w:val="00947034"/>
    <w:rsid w:val="0095109B"/>
    <w:rsid w:val="009621AD"/>
    <w:rsid w:val="00967ADA"/>
    <w:rsid w:val="00970714"/>
    <w:rsid w:val="009735E4"/>
    <w:rsid w:val="009A3AFF"/>
    <w:rsid w:val="009A59F9"/>
    <w:rsid w:val="009A70F2"/>
    <w:rsid w:val="009B485F"/>
    <w:rsid w:val="009D3488"/>
    <w:rsid w:val="009D34AA"/>
    <w:rsid w:val="009F46A4"/>
    <w:rsid w:val="009F5FA3"/>
    <w:rsid w:val="009F68D1"/>
    <w:rsid w:val="00A0625F"/>
    <w:rsid w:val="00A21768"/>
    <w:rsid w:val="00A30BD6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A250A"/>
    <w:rsid w:val="00AC1008"/>
    <w:rsid w:val="00AC3018"/>
    <w:rsid w:val="00AE3615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D4892"/>
    <w:rsid w:val="00BE2C80"/>
    <w:rsid w:val="00BE57BA"/>
    <w:rsid w:val="00BE640F"/>
    <w:rsid w:val="00BF32BE"/>
    <w:rsid w:val="00C016AE"/>
    <w:rsid w:val="00C03280"/>
    <w:rsid w:val="00C061AB"/>
    <w:rsid w:val="00C07AE9"/>
    <w:rsid w:val="00C11BDD"/>
    <w:rsid w:val="00C248A4"/>
    <w:rsid w:val="00C26478"/>
    <w:rsid w:val="00C4060B"/>
    <w:rsid w:val="00C41DF8"/>
    <w:rsid w:val="00C47CCE"/>
    <w:rsid w:val="00C610F7"/>
    <w:rsid w:val="00C618B1"/>
    <w:rsid w:val="00C82E4E"/>
    <w:rsid w:val="00C8487E"/>
    <w:rsid w:val="00C92CCB"/>
    <w:rsid w:val="00CA5B3D"/>
    <w:rsid w:val="00CA7FC2"/>
    <w:rsid w:val="00CB1B51"/>
    <w:rsid w:val="00CB2A0B"/>
    <w:rsid w:val="00CB3C55"/>
    <w:rsid w:val="00CB3D5E"/>
    <w:rsid w:val="00CB579A"/>
    <w:rsid w:val="00CB6255"/>
    <w:rsid w:val="00CB71F1"/>
    <w:rsid w:val="00CC6C10"/>
    <w:rsid w:val="00CD30C8"/>
    <w:rsid w:val="00CE1C0D"/>
    <w:rsid w:val="00CE58F4"/>
    <w:rsid w:val="00CF177B"/>
    <w:rsid w:val="00CF3C4E"/>
    <w:rsid w:val="00D100D2"/>
    <w:rsid w:val="00D1412A"/>
    <w:rsid w:val="00D20B66"/>
    <w:rsid w:val="00D31EAD"/>
    <w:rsid w:val="00D36A5A"/>
    <w:rsid w:val="00D46D4B"/>
    <w:rsid w:val="00D650FB"/>
    <w:rsid w:val="00D7174F"/>
    <w:rsid w:val="00D77440"/>
    <w:rsid w:val="00D77F41"/>
    <w:rsid w:val="00D82E77"/>
    <w:rsid w:val="00D970FB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46D9"/>
    <w:rsid w:val="00E45904"/>
    <w:rsid w:val="00E45C45"/>
    <w:rsid w:val="00E638A9"/>
    <w:rsid w:val="00E67485"/>
    <w:rsid w:val="00E733EF"/>
    <w:rsid w:val="00E769A6"/>
    <w:rsid w:val="00E911E3"/>
    <w:rsid w:val="00E928ED"/>
    <w:rsid w:val="00EB3B53"/>
    <w:rsid w:val="00EC066B"/>
    <w:rsid w:val="00ED7EC8"/>
    <w:rsid w:val="00EE052B"/>
    <w:rsid w:val="00EE4079"/>
    <w:rsid w:val="00EE6154"/>
    <w:rsid w:val="00EE777F"/>
    <w:rsid w:val="00EF2F0E"/>
    <w:rsid w:val="00F00E8E"/>
    <w:rsid w:val="00F06C5B"/>
    <w:rsid w:val="00F11D68"/>
    <w:rsid w:val="00F16B2C"/>
    <w:rsid w:val="00F25A1B"/>
    <w:rsid w:val="00F27FEF"/>
    <w:rsid w:val="00F5226C"/>
    <w:rsid w:val="00F52C4D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C7E4B"/>
    <w:rsid w:val="00FD612B"/>
    <w:rsid w:val="00FD75F0"/>
    <w:rsid w:val="00FE3B29"/>
    <w:rsid w:val="00FE5BDD"/>
    <w:rsid w:val="00FE7F99"/>
    <w:rsid w:val="00FF2A89"/>
    <w:rsid w:val="00FF41B7"/>
    <w:rsid w:val="65E30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1E3603-3B76-4E81-9B4D-A238D163AA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980</Words>
  <Characters>560</Characters>
  <Lines>4</Lines>
  <Paragraphs>3</Paragraphs>
  <TotalTime>2751</TotalTime>
  <ScaleCrop>false</ScaleCrop>
  <LinksUpToDate>false</LinksUpToDate>
  <CharactersWithSpaces>1537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2017-05-03T15:10:00Z</dcterms:created>
  <dc:creator>Андрій</dc:creator>
  <cp:lastModifiedBy>user</cp:lastModifiedBy>
  <cp:lastPrinted>2020-09-28T12:55:00Z</cp:lastPrinted>
  <dcterms:modified xsi:type="dcterms:W3CDTF">2021-10-27T13:45:26Z</dcterms:modified>
  <cp:revision>203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B6632F3CB6E44EC093D812A12836B420</vt:lpwstr>
  </property>
</Properties>
</file>