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lang w:val="uk-UA"/>
        </w:rPr>
        <w:t>2105</w:t>
      </w:r>
      <w:bookmarkStart w:id="0" w:name="_GoBack"/>
      <w:bookmarkEnd w:id="0"/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Скрипу Б.М. по вул. Під Осовою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Скрипа Б.М.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0,0598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4610166300:07:004:0204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Під Осовою з земель, які були надані для ведення індивідуального садівництва (код КВЦПЗ – 01.05) в землі для будівництва та обслуговування житлового будинку, господарських будівель та споруд (код КВЦПЗ – 02.01) гр. Скрипу Богдану Михайловичу.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1118"/>
    <w:rsid w:val="005672B6"/>
    <w:rsid w:val="00567B9A"/>
    <w:rsid w:val="00577B21"/>
    <w:rsid w:val="005C3306"/>
    <w:rsid w:val="005E49C9"/>
    <w:rsid w:val="0061531B"/>
    <w:rsid w:val="00636281"/>
    <w:rsid w:val="00667704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946BD"/>
    <w:rsid w:val="00AD3B6C"/>
    <w:rsid w:val="00AF06A8"/>
    <w:rsid w:val="00B04604"/>
    <w:rsid w:val="00B63F41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2DE9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956</Words>
  <Characters>545</Characters>
  <Lines>4</Lines>
  <Paragraphs>2</Paragraphs>
  <TotalTime>107</TotalTime>
  <ScaleCrop>false</ScaleCrop>
  <LinksUpToDate>false</LinksUpToDate>
  <CharactersWithSpaces>1499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dcterms:modified xsi:type="dcterms:W3CDTF">2021-10-18T10:20:08Z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89B977716E6942DFA73A6A5EA75793DB</vt:lpwstr>
  </property>
</Properties>
</file>