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lang w:val="uk-UA" w:eastAsia="uk-UA"/>
        </w:rPr>
        <w:drawing>
          <wp:inline distT="0" distB="0" distL="0" distR="0">
            <wp:extent cx="473710" cy="61214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УКРАЇНА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</w:rPr>
        <w:pict>
          <v:line id="_x0000_s1036" o:spid="_x0000_s1036" o:spt="20" style="position:absolute;left:0pt;flip:y;margin-left:0pt;margin-top:11.1pt;height:0.8pt;width:477pt;z-index:251659264;mso-width-relative:page;mso-height-relative:page;" coordsize="21600,21600">
            <v:path arrowok="t"/>
            <v:fill focussize="0,0"/>
            <v:stroke weight="4pt" linestyle="thickThin"/>
            <v:imagedata o:title=""/>
            <o:lock v:ext="edit"/>
          </v:line>
        </w:pic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>
        <w:rPr>
          <w:rFonts w:ascii="Courier New" w:hAnsi="Courier New" w:cs="Courier New"/>
          <w:b/>
          <w:color w:val="000000"/>
          <w:lang w:val="uk-UA"/>
        </w:rPr>
        <w:t>Х</w:t>
      </w:r>
      <w:r>
        <w:rPr>
          <w:rFonts w:ascii="Courier New" w:hAnsi="Courier New" w:cs="Courier New"/>
          <w:b/>
          <w:lang w:val="en-US"/>
        </w:rPr>
        <w:t>V</w:t>
      </w:r>
      <w:r>
        <w:rPr>
          <w:rFonts w:ascii="Courier New" w:hAnsi="Courier New" w:cs="Courier New"/>
          <w:b/>
          <w:lang w:val="uk-UA"/>
        </w:rPr>
        <w:t xml:space="preserve">І </w:t>
      </w:r>
      <w:r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>
        <w:rPr>
          <w:rFonts w:ascii="Courier New" w:hAnsi="Courier New" w:cs="Courier New"/>
          <w:b/>
          <w:color w:val="000000"/>
          <w:lang w:val="en-US"/>
        </w:rPr>
        <w:t>VI</w:t>
      </w:r>
      <w:r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>
      <w:pPr>
        <w:tabs>
          <w:tab w:val="left" w:pos="4095"/>
        </w:tabs>
        <w:ind w:right="-2"/>
        <w:jc w:val="center"/>
        <w:rPr>
          <w:rFonts w:hint="default"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РІШЕННЯ №</w:t>
      </w:r>
      <w:r>
        <w:rPr>
          <w:rFonts w:ascii="Courier New" w:hAnsi="Courier New" w:cs="Courier New"/>
          <w:color w:val="000000"/>
          <w:lang w:val="uk-UA"/>
        </w:rPr>
        <w:t xml:space="preserve"> </w:t>
      </w:r>
      <w:r>
        <w:rPr>
          <w:rFonts w:hint="default" w:ascii="Courier New" w:hAnsi="Courier New" w:cs="Courier New"/>
          <w:color w:val="000000"/>
          <w:lang w:val="uk-UA"/>
        </w:rPr>
        <w:t>2109</w:t>
      </w:r>
      <w:bookmarkStart w:id="0" w:name="_GoBack"/>
      <w:bookmarkEnd w:id="0"/>
    </w:p>
    <w:p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color w:val="000000"/>
          <w:lang w:val="uk-UA"/>
        </w:rPr>
        <w:t xml:space="preserve">        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b/>
          <w:lang w:val="uk-UA"/>
        </w:rPr>
        <w:t>Від 23 жовтня 2020 року</w:t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color w:val="FF0000"/>
          <w:lang w:val="uk-UA"/>
        </w:rPr>
      </w:pPr>
    </w:p>
    <w:p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Про затвердження проєкту землеустрою </w:t>
      </w:r>
    </w:p>
    <w:p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щодо відведення та надання у власність </w:t>
      </w:r>
    </w:p>
    <w:p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земельної ділянки по вул. Озерна,1-А</w:t>
      </w:r>
    </w:p>
    <w:p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для ведення індивідуального садівництва </w:t>
      </w:r>
    </w:p>
    <w:p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гр. Біба О.С. в смт. Брюховичі</w:t>
      </w:r>
    </w:p>
    <w:p>
      <w:pPr>
        <w:ind w:right="-2"/>
        <w:rPr>
          <w:rFonts w:ascii="Courier New" w:hAnsi="Courier New" w:cs="Courier New"/>
          <w:b/>
          <w:lang w:val="uk-UA"/>
        </w:rPr>
      </w:pPr>
    </w:p>
    <w:p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Розглянувши заяву гр. Біби О.С. та розроблений проєкт землеустрою щодо відведення земельної ділянки в смт.Брюховичі, враховуючи висновки про погодження проєкту землеустрою, керуючись ст.12,118,186,202,203,204 ЗК України, ст.26,59 ЗУ «Про місцеве самоврядування в Україні», ст.50 ЗУ «Про землеустрій», сесія Брюховицької селищної ради                               </w:t>
      </w:r>
    </w:p>
    <w:p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>
      <w:pPr>
        <w:ind w:right="-2"/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вирішила:</w:t>
      </w:r>
    </w:p>
    <w:p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 Затвердити проєкт землеустрою щодо відведення земельної ділянки та надати безоплатно у власність зем</w:t>
      </w:r>
      <w:r>
        <w:rPr>
          <w:rFonts w:ascii="Courier New" w:hAnsi="Courier New" w:cs="Courier New"/>
        </w:rPr>
        <w:t>ельну ділянку площею 0,</w:t>
      </w:r>
      <w:r>
        <w:rPr>
          <w:rFonts w:ascii="Courier New" w:hAnsi="Courier New" w:cs="Courier New"/>
          <w:lang w:val="uk-UA"/>
        </w:rPr>
        <w:t xml:space="preserve">0213 га по вул. Озерна,1-А в смт.Брюховичі </w:t>
      </w:r>
      <w:r>
        <w:rPr>
          <w:rFonts w:ascii="Courier New" w:hAnsi="Courier New" w:cs="Courier New"/>
        </w:rPr>
        <w:t xml:space="preserve">для </w:t>
      </w:r>
      <w:r>
        <w:rPr>
          <w:rFonts w:ascii="Courier New" w:hAnsi="Courier New" w:cs="Courier New"/>
          <w:lang w:val="uk-UA"/>
        </w:rPr>
        <w:t>ведення індивідуального садівництва</w:t>
      </w:r>
      <w:r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  <w:lang w:val="uk-UA"/>
        </w:rPr>
        <w:t xml:space="preserve">(кадастровий номер </w:t>
      </w:r>
      <w:r>
        <w:rPr>
          <w:rFonts w:ascii="Courier New" w:hAnsi="Courier New" w:cs="Courier New"/>
          <w:color w:val="333333"/>
          <w:shd w:val="clear" w:color="auto" w:fill="FFFFFF"/>
        </w:rPr>
        <w:t>4610166300:09:002:2142</w:t>
      </w:r>
      <w:r>
        <w:rPr>
          <w:rFonts w:ascii="Courier New" w:hAnsi="Courier New" w:cs="Courier New"/>
          <w:lang w:val="uk-UA"/>
        </w:rPr>
        <w:t xml:space="preserve">) </w:t>
      </w:r>
      <w:r>
        <w:rPr>
          <w:rFonts w:ascii="Courier New" w:hAnsi="Courier New" w:cs="Courier New"/>
        </w:rPr>
        <w:t xml:space="preserve">з земель </w:t>
      </w:r>
      <w:r>
        <w:rPr>
          <w:rFonts w:ascii="Courier New" w:hAnsi="Courier New" w:cs="Courier New"/>
          <w:lang w:val="uk-UA"/>
        </w:rPr>
        <w:t>сільськогосподарського призначення</w:t>
      </w:r>
      <w:r>
        <w:rPr>
          <w:rFonts w:ascii="Courier New" w:hAnsi="Courier New" w:cs="Courier New"/>
        </w:rPr>
        <w:t xml:space="preserve"> гр. </w:t>
      </w:r>
      <w:r>
        <w:rPr>
          <w:rFonts w:ascii="Courier New" w:hAnsi="Courier New" w:cs="Courier New"/>
          <w:lang w:val="uk-UA"/>
        </w:rPr>
        <w:t>Бібі Ользі Степанівні.</w:t>
      </w:r>
    </w:p>
    <w:p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3. Управлінню Держгеокадастру у місті Львові внести відповідні зміни в земельно-облікові документи.</w:t>
      </w:r>
    </w:p>
    <w:p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4. Контроль за виконанням даного рішення покласти на комісію комунального господарства, містобудування та землекористування.</w:t>
      </w:r>
    </w:p>
    <w:p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lang w:val="uk-UA"/>
        </w:rPr>
        <w:t xml:space="preserve">     </w:t>
      </w:r>
      <w:r>
        <w:rPr>
          <w:rFonts w:ascii="Courier New" w:hAnsi="Courier New" w:cs="Courier New"/>
          <w:b/>
          <w:lang w:val="uk-UA"/>
        </w:rPr>
        <w:t xml:space="preserve">  </w:t>
      </w:r>
    </w:p>
    <w:p>
      <w:pPr>
        <w:ind w:right="-2"/>
        <w:rPr>
          <w:rFonts w:ascii="Courier New" w:hAnsi="Courier New" w:cs="Courier New"/>
          <w:b/>
          <w:lang w:val="uk-UA"/>
        </w:rPr>
      </w:pPr>
    </w:p>
    <w:p>
      <w:pPr>
        <w:ind w:right="-2"/>
        <w:rPr>
          <w:rFonts w:ascii="Courier New" w:hAnsi="Courier New" w:cs="Courier New"/>
          <w:b/>
          <w:lang w:val="uk-UA"/>
        </w:rPr>
      </w:pPr>
    </w:p>
    <w:p>
      <w:pPr>
        <w:ind w:right="-2"/>
        <w:rPr>
          <w:rFonts w:ascii="Courier New" w:hAnsi="Courier New" w:cs="Courier New"/>
          <w:b/>
          <w:lang w:val="uk-UA"/>
        </w:rPr>
      </w:pPr>
    </w:p>
    <w:p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Селищний голова                                 В.Доманський</w:t>
      </w:r>
    </w:p>
    <w:sectPr>
      <w:pgSz w:w="11906" w:h="16838"/>
      <w:pgMar w:top="567" w:right="851" w:bottom="426" w:left="1418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2B1189"/>
    <w:rsid w:val="00003224"/>
    <w:rsid w:val="0000387E"/>
    <w:rsid w:val="00005E93"/>
    <w:rsid w:val="00012D54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5B9F"/>
    <w:rsid w:val="000E2C9F"/>
    <w:rsid w:val="000F0794"/>
    <w:rsid w:val="000F0D15"/>
    <w:rsid w:val="000F2F1F"/>
    <w:rsid w:val="000F627F"/>
    <w:rsid w:val="000F67EE"/>
    <w:rsid w:val="000F7593"/>
    <w:rsid w:val="000F7F5B"/>
    <w:rsid w:val="001066F4"/>
    <w:rsid w:val="0012080A"/>
    <w:rsid w:val="0012300C"/>
    <w:rsid w:val="00127442"/>
    <w:rsid w:val="00130DB2"/>
    <w:rsid w:val="00134F6E"/>
    <w:rsid w:val="00145DCA"/>
    <w:rsid w:val="00153AA6"/>
    <w:rsid w:val="00160046"/>
    <w:rsid w:val="00164CCA"/>
    <w:rsid w:val="00165CC0"/>
    <w:rsid w:val="00167082"/>
    <w:rsid w:val="0019345C"/>
    <w:rsid w:val="001958AA"/>
    <w:rsid w:val="001A4FED"/>
    <w:rsid w:val="001A5418"/>
    <w:rsid w:val="001C2776"/>
    <w:rsid w:val="001C6ADF"/>
    <w:rsid w:val="001D069A"/>
    <w:rsid w:val="001D2ADB"/>
    <w:rsid w:val="001E0D02"/>
    <w:rsid w:val="001E11AC"/>
    <w:rsid w:val="001E76A2"/>
    <w:rsid w:val="001F0492"/>
    <w:rsid w:val="001F149B"/>
    <w:rsid w:val="001F42BA"/>
    <w:rsid w:val="00203BCA"/>
    <w:rsid w:val="00212335"/>
    <w:rsid w:val="00220644"/>
    <w:rsid w:val="00237309"/>
    <w:rsid w:val="002378C6"/>
    <w:rsid w:val="00255866"/>
    <w:rsid w:val="0026409C"/>
    <w:rsid w:val="00273CDA"/>
    <w:rsid w:val="0029337D"/>
    <w:rsid w:val="002A4FD2"/>
    <w:rsid w:val="002B1189"/>
    <w:rsid w:val="002B36EF"/>
    <w:rsid w:val="002C25A0"/>
    <w:rsid w:val="002C72A7"/>
    <w:rsid w:val="002D01F2"/>
    <w:rsid w:val="002D2DA8"/>
    <w:rsid w:val="002E0611"/>
    <w:rsid w:val="002E09AD"/>
    <w:rsid w:val="002F1355"/>
    <w:rsid w:val="002F17EF"/>
    <w:rsid w:val="002F413F"/>
    <w:rsid w:val="00301B2D"/>
    <w:rsid w:val="00303408"/>
    <w:rsid w:val="00303492"/>
    <w:rsid w:val="003116C5"/>
    <w:rsid w:val="0031487B"/>
    <w:rsid w:val="00320E60"/>
    <w:rsid w:val="00333317"/>
    <w:rsid w:val="003341F7"/>
    <w:rsid w:val="0034226A"/>
    <w:rsid w:val="00342C60"/>
    <w:rsid w:val="00343DAF"/>
    <w:rsid w:val="003477BD"/>
    <w:rsid w:val="00350FF4"/>
    <w:rsid w:val="00353777"/>
    <w:rsid w:val="00365285"/>
    <w:rsid w:val="0036794F"/>
    <w:rsid w:val="00377E57"/>
    <w:rsid w:val="003839D2"/>
    <w:rsid w:val="00391462"/>
    <w:rsid w:val="00397A41"/>
    <w:rsid w:val="003A23D5"/>
    <w:rsid w:val="003A4E9E"/>
    <w:rsid w:val="003A6306"/>
    <w:rsid w:val="003B3632"/>
    <w:rsid w:val="003D4C2B"/>
    <w:rsid w:val="003D74F6"/>
    <w:rsid w:val="004007F1"/>
    <w:rsid w:val="004015BC"/>
    <w:rsid w:val="00402EFD"/>
    <w:rsid w:val="0041741F"/>
    <w:rsid w:val="00420FEF"/>
    <w:rsid w:val="00432250"/>
    <w:rsid w:val="00435527"/>
    <w:rsid w:val="00440EE5"/>
    <w:rsid w:val="00443A20"/>
    <w:rsid w:val="0044605A"/>
    <w:rsid w:val="004478FC"/>
    <w:rsid w:val="00450D61"/>
    <w:rsid w:val="004770D5"/>
    <w:rsid w:val="00490A0D"/>
    <w:rsid w:val="00497B3D"/>
    <w:rsid w:val="004A4F51"/>
    <w:rsid w:val="004B3631"/>
    <w:rsid w:val="004B42F9"/>
    <w:rsid w:val="004B6D97"/>
    <w:rsid w:val="004C03F0"/>
    <w:rsid w:val="004D1D93"/>
    <w:rsid w:val="004D30B0"/>
    <w:rsid w:val="004D611C"/>
    <w:rsid w:val="004D71D4"/>
    <w:rsid w:val="004E5549"/>
    <w:rsid w:val="004E75B3"/>
    <w:rsid w:val="004F624C"/>
    <w:rsid w:val="004F7033"/>
    <w:rsid w:val="005036C3"/>
    <w:rsid w:val="0050718D"/>
    <w:rsid w:val="005077CD"/>
    <w:rsid w:val="00510725"/>
    <w:rsid w:val="00511A65"/>
    <w:rsid w:val="005145D2"/>
    <w:rsid w:val="00541EC7"/>
    <w:rsid w:val="00555DB7"/>
    <w:rsid w:val="005567DE"/>
    <w:rsid w:val="0058161F"/>
    <w:rsid w:val="00582B70"/>
    <w:rsid w:val="00583A68"/>
    <w:rsid w:val="00586CBC"/>
    <w:rsid w:val="005A382C"/>
    <w:rsid w:val="005A3F06"/>
    <w:rsid w:val="005A7C98"/>
    <w:rsid w:val="005B7E1B"/>
    <w:rsid w:val="005C0C34"/>
    <w:rsid w:val="005C225B"/>
    <w:rsid w:val="005C6655"/>
    <w:rsid w:val="005D6DBC"/>
    <w:rsid w:val="005E4172"/>
    <w:rsid w:val="005E7E39"/>
    <w:rsid w:val="005F1A55"/>
    <w:rsid w:val="00601195"/>
    <w:rsid w:val="00602000"/>
    <w:rsid w:val="006040F1"/>
    <w:rsid w:val="00604F37"/>
    <w:rsid w:val="0061253F"/>
    <w:rsid w:val="00613A36"/>
    <w:rsid w:val="00617AC3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71104"/>
    <w:rsid w:val="00685414"/>
    <w:rsid w:val="006A3294"/>
    <w:rsid w:val="006A446F"/>
    <w:rsid w:val="006A7421"/>
    <w:rsid w:val="006B2DAC"/>
    <w:rsid w:val="006B38A9"/>
    <w:rsid w:val="006B55AF"/>
    <w:rsid w:val="006C1125"/>
    <w:rsid w:val="006C413E"/>
    <w:rsid w:val="006C5DE9"/>
    <w:rsid w:val="006D006F"/>
    <w:rsid w:val="006D28A5"/>
    <w:rsid w:val="006E39EA"/>
    <w:rsid w:val="007065BF"/>
    <w:rsid w:val="007120FA"/>
    <w:rsid w:val="00716946"/>
    <w:rsid w:val="00720E9E"/>
    <w:rsid w:val="00734C9E"/>
    <w:rsid w:val="00744CA8"/>
    <w:rsid w:val="007468A3"/>
    <w:rsid w:val="0075053F"/>
    <w:rsid w:val="007519EA"/>
    <w:rsid w:val="00752DDF"/>
    <w:rsid w:val="00764347"/>
    <w:rsid w:val="00765E06"/>
    <w:rsid w:val="007701C5"/>
    <w:rsid w:val="007721EE"/>
    <w:rsid w:val="00772884"/>
    <w:rsid w:val="00774C6E"/>
    <w:rsid w:val="007754B1"/>
    <w:rsid w:val="007826DD"/>
    <w:rsid w:val="0078441A"/>
    <w:rsid w:val="0078778E"/>
    <w:rsid w:val="007940B2"/>
    <w:rsid w:val="0079455F"/>
    <w:rsid w:val="007A4DE5"/>
    <w:rsid w:val="007B280D"/>
    <w:rsid w:val="007B3AD8"/>
    <w:rsid w:val="007B71C3"/>
    <w:rsid w:val="007C7EE4"/>
    <w:rsid w:val="007D02FF"/>
    <w:rsid w:val="007D51D9"/>
    <w:rsid w:val="007D5642"/>
    <w:rsid w:val="007F49AA"/>
    <w:rsid w:val="00811734"/>
    <w:rsid w:val="008144B0"/>
    <w:rsid w:val="00822F9C"/>
    <w:rsid w:val="0082402C"/>
    <w:rsid w:val="00836650"/>
    <w:rsid w:val="00841F9F"/>
    <w:rsid w:val="008455F5"/>
    <w:rsid w:val="00854B15"/>
    <w:rsid w:val="00854F0A"/>
    <w:rsid w:val="00856456"/>
    <w:rsid w:val="0085752C"/>
    <w:rsid w:val="00871BF9"/>
    <w:rsid w:val="00885AA1"/>
    <w:rsid w:val="00885BB5"/>
    <w:rsid w:val="00885E19"/>
    <w:rsid w:val="00894317"/>
    <w:rsid w:val="008A09F6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374F"/>
    <w:rsid w:val="009456A5"/>
    <w:rsid w:val="00947034"/>
    <w:rsid w:val="0095192A"/>
    <w:rsid w:val="009621AD"/>
    <w:rsid w:val="00967ADA"/>
    <w:rsid w:val="00970714"/>
    <w:rsid w:val="009735E4"/>
    <w:rsid w:val="00991415"/>
    <w:rsid w:val="009A59F9"/>
    <w:rsid w:val="009A70F2"/>
    <w:rsid w:val="009B485F"/>
    <w:rsid w:val="009D29D3"/>
    <w:rsid w:val="009D52AD"/>
    <w:rsid w:val="009E2E84"/>
    <w:rsid w:val="009E68D1"/>
    <w:rsid w:val="009F58E4"/>
    <w:rsid w:val="009F68D1"/>
    <w:rsid w:val="00A0625F"/>
    <w:rsid w:val="00A21768"/>
    <w:rsid w:val="00A32237"/>
    <w:rsid w:val="00A46505"/>
    <w:rsid w:val="00A50585"/>
    <w:rsid w:val="00A57766"/>
    <w:rsid w:val="00A579B0"/>
    <w:rsid w:val="00A6632B"/>
    <w:rsid w:val="00A750D6"/>
    <w:rsid w:val="00A77697"/>
    <w:rsid w:val="00A86C6C"/>
    <w:rsid w:val="00A875E4"/>
    <w:rsid w:val="00A906E5"/>
    <w:rsid w:val="00A92134"/>
    <w:rsid w:val="00A96B83"/>
    <w:rsid w:val="00AA7570"/>
    <w:rsid w:val="00AB5E7B"/>
    <w:rsid w:val="00AC3018"/>
    <w:rsid w:val="00AC4C06"/>
    <w:rsid w:val="00AD2CC6"/>
    <w:rsid w:val="00AD6F83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92ADE"/>
    <w:rsid w:val="00BC3858"/>
    <w:rsid w:val="00BE2C80"/>
    <w:rsid w:val="00BE54E1"/>
    <w:rsid w:val="00BE57BA"/>
    <w:rsid w:val="00BE640F"/>
    <w:rsid w:val="00BF0A92"/>
    <w:rsid w:val="00BF16FE"/>
    <w:rsid w:val="00BF32BE"/>
    <w:rsid w:val="00C016AE"/>
    <w:rsid w:val="00C061AB"/>
    <w:rsid w:val="00C07AE9"/>
    <w:rsid w:val="00C07BF2"/>
    <w:rsid w:val="00C26478"/>
    <w:rsid w:val="00C319B4"/>
    <w:rsid w:val="00C33DCA"/>
    <w:rsid w:val="00C41DF8"/>
    <w:rsid w:val="00C47CCE"/>
    <w:rsid w:val="00C610F7"/>
    <w:rsid w:val="00C618B1"/>
    <w:rsid w:val="00C64FAF"/>
    <w:rsid w:val="00C82E4E"/>
    <w:rsid w:val="00C8487E"/>
    <w:rsid w:val="00C9048B"/>
    <w:rsid w:val="00CA04A9"/>
    <w:rsid w:val="00CA5B3D"/>
    <w:rsid w:val="00CA7FC2"/>
    <w:rsid w:val="00CB3C55"/>
    <w:rsid w:val="00CB3D5E"/>
    <w:rsid w:val="00CB579A"/>
    <w:rsid w:val="00CB6255"/>
    <w:rsid w:val="00CB71F1"/>
    <w:rsid w:val="00CC116D"/>
    <w:rsid w:val="00CC6C10"/>
    <w:rsid w:val="00CE1C0D"/>
    <w:rsid w:val="00CE3A82"/>
    <w:rsid w:val="00CE58F4"/>
    <w:rsid w:val="00CE725D"/>
    <w:rsid w:val="00CF1EF4"/>
    <w:rsid w:val="00D00484"/>
    <w:rsid w:val="00D06422"/>
    <w:rsid w:val="00D100D2"/>
    <w:rsid w:val="00D172E3"/>
    <w:rsid w:val="00D20B66"/>
    <w:rsid w:val="00D31EAD"/>
    <w:rsid w:val="00D36A5A"/>
    <w:rsid w:val="00D46D4B"/>
    <w:rsid w:val="00D504AF"/>
    <w:rsid w:val="00D55CD2"/>
    <w:rsid w:val="00D650FB"/>
    <w:rsid w:val="00D775C7"/>
    <w:rsid w:val="00D82E77"/>
    <w:rsid w:val="00D92493"/>
    <w:rsid w:val="00DA6059"/>
    <w:rsid w:val="00DC1215"/>
    <w:rsid w:val="00DD0825"/>
    <w:rsid w:val="00DD492F"/>
    <w:rsid w:val="00DD619B"/>
    <w:rsid w:val="00DD6286"/>
    <w:rsid w:val="00DE0667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21E85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2D7C"/>
    <w:rsid w:val="00EB3B53"/>
    <w:rsid w:val="00EB485E"/>
    <w:rsid w:val="00EC066B"/>
    <w:rsid w:val="00ED22AC"/>
    <w:rsid w:val="00ED7EC8"/>
    <w:rsid w:val="00EE2293"/>
    <w:rsid w:val="00EE4079"/>
    <w:rsid w:val="00EE777F"/>
    <w:rsid w:val="00EF2F0E"/>
    <w:rsid w:val="00EF6DB4"/>
    <w:rsid w:val="00F00E8E"/>
    <w:rsid w:val="00F11D68"/>
    <w:rsid w:val="00F25A1B"/>
    <w:rsid w:val="00F27FEF"/>
    <w:rsid w:val="00F55A61"/>
    <w:rsid w:val="00F55F38"/>
    <w:rsid w:val="00F6784E"/>
    <w:rsid w:val="00F734FD"/>
    <w:rsid w:val="00F853F4"/>
    <w:rsid w:val="00F87B6A"/>
    <w:rsid w:val="00F95EA2"/>
    <w:rsid w:val="00FB5313"/>
    <w:rsid w:val="00FB6F38"/>
    <w:rsid w:val="00FC091F"/>
    <w:rsid w:val="00FC3DDE"/>
    <w:rsid w:val="00FE0D3B"/>
    <w:rsid w:val="00FE1F5A"/>
    <w:rsid w:val="00FE33BE"/>
    <w:rsid w:val="00FE3B29"/>
    <w:rsid w:val="00FE5BDD"/>
    <w:rsid w:val="00FF2A89"/>
    <w:rsid w:val="00FF41B7"/>
    <w:rsid w:val="2C0D1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7"/>
    <w:semiHidden/>
    <w:unhideWhenUsed/>
    <w:uiPriority w:val="99"/>
    <w:rPr>
      <w:rFonts w:ascii="Tahoma" w:hAnsi="Tahoma" w:cs="Tahoma"/>
      <w:sz w:val="16"/>
      <w:szCs w:val="16"/>
    </w:rPr>
  </w:style>
  <w:style w:type="character" w:styleId="5">
    <w:name w:val="Hyperlink"/>
    <w:basedOn w:val="2"/>
    <w:semiHidden/>
    <w:unhideWhenUsed/>
    <w:uiPriority w:val="99"/>
    <w:rPr>
      <w:color w:val="0000FF"/>
      <w:u w:val="single"/>
    </w:rPr>
  </w:style>
  <w:style w:type="character" w:styleId="6">
    <w:name w:val="Strong"/>
    <w:basedOn w:val="2"/>
    <w:qFormat/>
    <w:uiPriority w:val="22"/>
    <w:rPr>
      <w:b/>
      <w:bCs/>
    </w:rPr>
  </w:style>
  <w:style w:type="character" w:customStyle="1" w:styleId="7">
    <w:name w:val="Текст выноски Знак"/>
    <w:basedOn w:val="2"/>
    <w:link w:val="4"/>
    <w:semiHidden/>
    <w:uiPriority w:val="99"/>
    <w:rPr>
      <w:rFonts w:ascii="Tahoma" w:hAnsi="Tahoma" w:eastAsia="Times New Roman" w:cs="Tahoma"/>
      <w:sz w:val="16"/>
      <w:szCs w:val="16"/>
      <w:lang w:val="ru-RU" w:eastAsia="ru-RU"/>
    </w:rPr>
  </w:style>
  <w:style w:type="paragraph" w:styleId="8">
    <w:name w:val="List Paragraph"/>
    <w:basedOn w:val="1"/>
    <w:qFormat/>
    <w:uiPriority w:val="34"/>
    <w:pPr>
      <w:ind w:left="720"/>
      <w:contextualSpacing/>
    </w:pPr>
  </w:style>
  <w:style w:type="paragraph" w:customStyle="1" w:styleId="9">
    <w:name w:val="rvps2"/>
    <w:basedOn w:val="1"/>
    <w:uiPriority w:val="0"/>
    <w:pPr>
      <w:spacing w:before="100" w:beforeAutospacing="1" w:after="100" w:afterAutospacing="1"/>
    </w:pPr>
    <w:rPr>
      <w:lang w:val="uk-UA" w:eastAsia="uk-UA"/>
    </w:rPr>
  </w:style>
  <w:style w:type="character" w:customStyle="1" w:styleId="10">
    <w:name w:val="rvts9"/>
    <w:basedOn w:val="2"/>
    <w:uiPriority w:val="0"/>
  </w:style>
  <w:style w:type="character" w:customStyle="1" w:styleId="11">
    <w:name w:val="apple-converted-space"/>
    <w:basedOn w:val="2"/>
    <w:uiPriority w:val="0"/>
  </w:style>
  <w:style w:type="character" w:customStyle="1" w:styleId="12">
    <w:name w:val="rvts46"/>
    <w:basedOn w:val="2"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customXml" Target="../customXml/item1.xml"/><Relationship Id="rId7" Type="http://schemas.openxmlformats.org/officeDocument/2006/relationships/image" Target="http://www8.city-adm.lviv.ua/pool/info/doclmr_1.nsf/9aa22b1db0848e5ac2256e820037a33b/$Body/0.182?OpenElement%26FieldElemFormat=jpg" TargetMode="Externa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3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41F84E7-13F4-411D-BE36-6E962479D3E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Reanimator Extreme Edition</Company>
  <Pages>1</Pages>
  <Words>895</Words>
  <Characters>511</Characters>
  <Lines>4</Lines>
  <Paragraphs>2</Paragraphs>
  <TotalTime>2795</TotalTime>
  <ScaleCrop>false</ScaleCrop>
  <LinksUpToDate>false</LinksUpToDate>
  <CharactersWithSpaces>1404</CharactersWithSpaces>
  <Application>WPS Office_11.2.0.10323_F1E327BC-269C-435d-A152-05C5408002CA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2017-05-03T15:10:00Z</dcterms:created>
  <dc:creator>Андрій</dc:creator>
  <cp:lastModifiedBy>user</cp:lastModifiedBy>
  <cp:lastPrinted>2020-06-26T12:46:00Z</cp:lastPrinted>
  <dcterms:modified xsi:type="dcterms:W3CDTF">2021-10-18T10:30:26Z</dcterms:modified>
  <cp:revision>227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1033-11.2.0.10323</vt:lpwstr>
  </property>
  <property fmtid="{D5CDD505-2E9C-101B-9397-08002B2CF9AE}" pid="3" name="ICV">
    <vt:lpwstr>354F5441FB5E4233AE78ACE3FDA30C40</vt:lpwstr>
  </property>
</Properties>
</file>