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2111</w:t>
      </w:r>
      <w:bookmarkStart w:id="0" w:name="_GoBack"/>
      <w:bookmarkEnd w:id="0"/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Червінській М.М. по вул. Крукова гора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Червінської М.М.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0,0852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4610166300:07:003:0006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Крукова гора в смт. Брюховичі з земель, які були надані для ведення особистого селянського господартва (код КВЦПЗ – 01.03) в землі для будівництва та обслуговування житлового будинку, господарських будівель та споруд (код КВЦПЗ – 02.01) гр. Червінській Марії Михайлівні.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927D9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3E1439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406"/>
    <w:rsid w:val="00577B21"/>
    <w:rsid w:val="005C3306"/>
    <w:rsid w:val="005E49C9"/>
    <w:rsid w:val="0061531B"/>
    <w:rsid w:val="00636281"/>
    <w:rsid w:val="0064210C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43466"/>
    <w:rsid w:val="00A536EE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EF2EB2"/>
    <w:rsid w:val="00F34278"/>
    <w:rsid w:val="00F52485"/>
    <w:rsid w:val="00F715A2"/>
    <w:rsid w:val="00F84746"/>
    <w:rsid w:val="00FC216F"/>
    <w:rsid w:val="00FC3EB9"/>
    <w:rsid w:val="2F21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981</Words>
  <Characters>560</Characters>
  <Lines>4</Lines>
  <Paragraphs>3</Paragraphs>
  <TotalTime>110</TotalTime>
  <ScaleCrop>false</ScaleCrop>
  <LinksUpToDate>false</LinksUpToDate>
  <CharactersWithSpaces>1538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cp:lastPrinted>2020-10-27T12:38:00Z</cp:lastPrinted>
  <dcterms:modified xsi:type="dcterms:W3CDTF">2021-10-18T10:33:40Z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EAE31B72A2F746FE8434AB8D8E169386</vt:lpwstr>
  </property>
</Properties>
</file>