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lang w:val="uk-UA"/>
        </w:rPr>
        <w:t>2113</w:t>
      </w:r>
      <w:bookmarkStart w:id="0" w:name="_GoBack"/>
      <w:bookmarkEnd w:id="0"/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Федорію Б.О. по вул. В.Івасюка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Федорія Б.О. 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0,0175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4610166300:03:002:2098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 xml:space="preserve">по вул. В.Івасюка,14а в смт.Брюховичі з земель для будівництва та обслуговування житлового будинку, господарських будівель та споруд (код КВЦПЗ – 02.01)  в землі для 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об’єктів туристичної інфраструктури та закладів громадського харчування)</w:t>
      </w:r>
      <w:r>
        <w:rPr>
          <w:rFonts w:ascii="Courier New" w:hAnsi="Courier New" w:cs="Courier New"/>
          <w:lang w:val="uk-UA"/>
        </w:rPr>
        <w:t xml:space="preserve"> (код КВЦПЗ – 03.08) гр. Федорію Богдану Омеляновичу.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BA6505"/>
    <w:multiLevelType w:val="multilevel"/>
    <w:tmpl w:val="77BA6505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E3AB0"/>
    <w:rsid w:val="00203EE0"/>
    <w:rsid w:val="002805FA"/>
    <w:rsid w:val="00292710"/>
    <w:rsid w:val="002A6CCA"/>
    <w:rsid w:val="002B2389"/>
    <w:rsid w:val="002F2B16"/>
    <w:rsid w:val="0032687C"/>
    <w:rsid w:val="0032799B"/>
    <w:rsid w:val="00353DE5"/>
    <w:rsid w:val="003624DA"/>
    <w:rsid w:val="003706FF"/>
    <w:rsid w:val="00384EE3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02C88"/>
    <w:rsid w:val="005672B6"/>
    <w:rsid w:val="00577B21"/>
    <w:rsid w:val="005C3306"/>
    <w:rsid w:val="0061531B"/>
    <w:rsid w:val="00634830"/>
    <w:rsid w:val="00636281"/>
    <w:rsid w:val="00657257"/>
    <w:rsid w:val="00667704"/>
    <w:rsid w:val="00705112"/>
    <w:rsid w:val="007135E5"/>
    <w:rsid w:val="0076755C"/>
    <w:rsid w:val="007A3A79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2B64"/>
    <w:rsid w:val="00A011F1"/>
    <w:rsid w:val="00A11EE6"/>
    <w:rsid w:val="00A536EE"/>
    <w:rsid w:val="00AA4205"/>
    <w:rsid w:val="00AB6CDE"/>
    <w:rsid w:val="00AD3B6C"/>
    <w:rsid w:val="00B00C35"/>
    <w:rsid w:val="00B02BA2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909DE"/>
    <w:rsid w:val="00DB0679"/>
    <w:rsid w:val="00DD4275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2B0F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1000</Words>
  <Characters>571</Characters>
  <Lines>4</Lines>
  <Paragraphs>3</Paragraphs>
  <TotalTime>190</TotalTime>
  <ScaleCrop>false</ScaleCrop>
  <LinksUpToDate>false</LinksUpToDate>
  <CharactersWithSpaces>1568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cp:lastPrinted>2020-11-10T11:36:00Z</cp:lastPrinted>
  <dcterms:modified xsi:type="dcterms:W3CDTF">2021-10-18T10:36:53Z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4C3D239956884B28ADE4718A805DD5CD</vt:lpwstr>
  </property>
</Properties>
</file>