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lang w:val="uk-UA" w:eastAsia="uk-UA"/>
        </w:rPr>
        <w:drawing>
          <wp:inline distT="0" distB="0" distL="0" distR="0">
            <wp:extent cx="473710" cy="61214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uk-UA"/>
        </w:rPr>
        <w:t>Україна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</w:rPr>
        <w:pict>
          <v:line id="_x0000_s1036" o:spid="_x0000_s1036" o:spt="20" style="position:absolute;left:0pt;flip:y;margin-left:0pt;margin-top:11.1pt;height:0.8pt;width:477pt;z-index:251659264;mso-width-relative:page;mso-height-relative:page;" coordsize="21600,21600">
            <v:path arrowok="t"/>
            <v:fill focussize="0,0"/>
            <v:stroke weight="4pt" linestyle="thickThin"/>
            <v:imagedata o:title=""/>
            <o:lock v:ext="edit"/>
          </v:line>
        </w:pic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>
        <w:rPr>
          <w:rFonts w:ascii="Courier New" w:hAnsi="Courier New" w:cs="Courier New"/>
          <w:b/>
          <w:color w:val="000000"/>
          <w:lang w:val="uk-UA"/>
        </w:rPr>
        <w:t>Х</w:t>
      </w:r>
      <w:r>
        <w:rPr>
          <w:rFonts w:ascii="Courier New" w:hAnsi="Courier New" w:cs="Courier New"/>
          <w:b/>
          <w:lang w:val="en-US"/>
        </w:rPr>
        <w:t>V</w:t>
      </w:r>
      <w:r>
        <w:rPr>
          <w:rFonts w:ascii="Courier New" w:hAnsi="Courier New" w:cs="Courier New"/>
          <w:b/>
          <w:lang w:val="uk-UA"/>
        </w:rPr>
        <w:t xml:space="preserve">І </w:t>
      </w:r>
      <w:r>
        <w:rPr>
          <w:rFonts w:ascii="Courier New" w:hAnsi="Courier New" w:cs="Courier New"/>
          <w:b/>
          <w:color w:val="000000"/>
          <w:lang w:val="uk-UA"/>
        </w:rPr>
        <w:t xml:space="preserve">сесія </w:t>
      </w:r>
      <w:r>
        <w:rPr>
          <w:rFonts w:ascii="Courier New" w:hAnsi="Courier New" w:cs="Courier New"/>
          <w:b/>
          <w:color w:val="000000"/>
          <w:lang w:val="en-US"/>
        </w:rPr>
        <w:t>VI</w:t>
      </w:r>
      <w:r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>
      <w:pPr>
        <w:tabs>
          <w:tab w:val="left" w:pos="4095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uk-UA"/>
        </w:rPr>
        <w:t>РІШЕННЯ №</w:t>
      </w:r>
      <w:r>
        <w:rPr>
          <w:rFonts w:hint="default" w:ascii="Courier New" w:hAnsi="Courier New" w:cs="Courier New"/>
          <w:b/>
          <w:color w:val="000000"/>
          <w:lang w:val="en-US"/>
        </w:rPr>
        <w:t>2120</w:t>
      </w:r>
      <w:bookmarkStart w:id="0" w:name="_GoBack"/>
      <w:bookmarkEnd w:id="0"/>
      <w:r>
        <w:rPr>
          <w:rFonts w:ascii="Courier New" w:hAnsi="Courier New" w:cs="Courier New"/>
          <w:color w:val="000000"/>
          <w:lang w:val="uk-UA"/>
        </w:rPr>
        <w:t xml:space="preserve"> </w:t>
      </w:r>
    </w:p>
    <w:p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>
        <w:rPr>
          <w:rFonts w:ascii="Courier New" w:hAnsi="Courier New" w:cs="Courier New"/>
          <w:color w:val="000000"/>
          <w:lang w:val="uk-UA"/>
        </w:rPr>
        <w:t xml:space="preserve">        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>
        <w:rPr>
          <w:rFonts w:ascii="Courier New" w:hAnsi="Courier New" w:cs="Courier New"/>
          <w:b/>
          <w:lang w:val="uk-UA"/>
        </w:rPr>
        <w:t>Від 23 жовтня 2020 року</w:t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color w:val="FF0000"/>
          <w:lang w:val="uk-UA"/>
        </w:rPr>
      </w:pPr>
    </w:p>
    <w:p>
      <w:pPr>
        <w:ind w:right="-2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 xml:space="preserve">Про затвердження проекту землеустрою </w:t>
      </w:r>
    </w:p>
    <w:p>
      <w:pPr>
        <w:ind w:right="-2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 xml:space="preserve">щодо відведення земельної ділянки </w:t>
      </w:r>
    </w:p>
    <w:p>
      <w:pPr>
        <w:ind w:right="-2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 xml:space="preserve">для ведення індивідуального садівництва </w:t>
      </w:r>
    </w:p>
    <w:p>
      <w:pPr>
        <w:ind w:right="-2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 xml:space="preserve">по вул. Кліматична,39-а в смт. Брюховичі </w:t>
      </w:r>
    </w:p>
    <w:p>
      <w:pPr>
        <w:ind w:right="-2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>та надання її у власність гр. Сталенній Є.В.</w:t>
      </w:r>
    </w:p>
    <w:p>
      <w:pPr>
        <w:ind w:right="-2"/>
        <w:rPr>
          <w:rFonts w:ascii="Courier New" w:hAnsi="Courier New" w:cs="Courier New"/>
          <w:b/>
          <w:lang w:val="uk-UA"/>
        </w:rPr>
      </w:pPr>
    </w:p>
    <w:p>
      <w:pPr>
        <w:ind w:right="-2"/>
        <w:rPr>
          <w:rFonts w:ascii="Courier New" w:hAnsi="Courier New" w:cs="Courier New"/>
          <w:b/>
          <w:lang w:val="uk-UA"/>
        </w:rPr>
      </w:pPr>
    </w:p>
    <w:p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Розглянувши заяву гр. Сталенної Є.В. та розроблений проєкт землеустрою щодо відведення земельної ділянки в смт.Брюховичі, враховуючи висновки про погодження проєкту землеустрою, керуючись ст.12,118,186,202,203,204 ЗК України, ст.26,59 ЗУ «Про місцеве самоврядування в Україні», ст.50 ЗУ «Про землеустрій», сесія Брюховицької селищної ради                               </w:t>
      </w:r>
    </w:p>
    <w:p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>
      <w:pPr>
        <w:ind w:right="-2"/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вирішила:</w:t>
      </w:r>
    </w:p>
    <w:p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>
      <w:pPr>
        <w:ind w:right="-2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1. Затвердити проект землеустрою щодо відведення земельної ділянки та надати безоплатно у власність земельну діля</w:t>
      </w:r>
      <w:r>
        <w:rPr>
          <w:rFonts w:ascii="Courier New" w:hAnsi="Courier New" w:cs="Courier New"/>
          <w:sz w:val="22"/>
          <w:szCs w:val="22"/>
        </w:rPr>
        <w:t>нку площею 0,</w:t>
      </w:r>
      <w:r>
        <w:rPr>
          <w:rFonts w:ascii="Courier New" w:hAnsi="Courier New" w:cs="Courier New"/>
          <w:sz w:val="22"/>
          <w:szCs w:val="22"/>
          <w:lang w:val="uk-UA"/>
        </w:rPr>
        <w:t>0505</w:t>
      </w:r>
      <w:r>
        <w:rPr>
          <w:rFonts w:ascii="Courier New" w:hAnsi="Courier New" w:cs="Courier New"/>
          <w:sz w:val="22"/>
          <w:szCs w:val="22"/>
        </w:rPr>
        <w:t xml:space="preserve"> га </w:t>
      </w:r>
      <w:r>
        <w:rPr>
          <w:rFonts w:ascii="Courier New" w:hAnsi="Courier New" w:cs="Courier New"/>
          <w:sz w:val="22"/>
          <w:szCs w:val="22"/>
          <w:lang w:val="uk-UA"/>
        </w:rPr>
        <w:t>(</w:t>
      </w:r>
      <w:r>
        <w:rPr>
          <w:rFonts w:ascii="Courier New" w:hAnsi="Courier New" w:cs="Courier New"/>
          <w:sz w:val="22"/>
          <w:szCs w:val="22"/>
        </w:rPr>
        <w:t>кадастровий номер 4610166300:</w:t>
      </w:r>
      <w:r>
        <w:rPr>
          <w:rFonts w:ascii="Courier New" w:hAnsi="Courier New" w:cs="Courier New"/>
          <w:sz w:val="22"/>
          <w:szCs w:val="22"/>
          <w:lang w:val="uk-UA"/>
        </w:rPr>
        <w:t>12</w:t>
      </w:r>
      <w:r>
        <w:rPr>
          <w:rFonts w:ascii="Courier New" w:hAnsi="Courier New" w:cs="Courier New"/>
          <w:sz w:val="22"/>
          <w:szCs w:val="22"/>
        </w:rPr>
        <w:t>:00</w:t>
      </w:r>
      <w:r>
        <w:rPr>
          <w:rFonts w:ascii="Courier New" w:hAnsi="Courier New" w:cs="Courier New"/>
          <w:sz w:val="22"/>
          <w:szCs w:val="22"/>
          <w:lang w:val="uk-UA"/>
        </w:rPr>
        <w:t>1</w:t>
      </w:r>
      <w:r>
        <w:rPr>
          <w:rFonts w:ascii="Courier New" w:hAnsi="Courier New" w:cs="Courier New"/>
          <w:sz w:val="22"/>
          <w:szCs w:val="22"/>
        </w:rPr>
        <w:t>:</w:t>
      </w:r>
      <w:r>
        <w:rPr>
          <w:rFonts w:ascii="Courier New" w:hAnsi="Courier New" w:cs="Courier New"/>
          <w:sz w:val="22"/>
          <w:szCs w:val="22"/>
          <w:lang w:val="uk-UA"/>
        </w:rPr>
        <w:t>1084</w:t>
      </w:r>
      <w:r>
        <w:rPr>
          <w:rFonts w:ascii="Courier New" w:hAnsi="Courier New" w:cs="Courier New"/>
          <w:sz w:val="22"/>
          <w:szCs w:val="22"/>
        </w:rPr>
        <w:t>)</w:t>
      </w:r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>
        <w:rPr>
          <w:rFonts w:ascii="Courier New" w:hAnsi="Courier New" w:cs="Courier New"/>
          <w:sz w:val="22"/>
          <w:szCs w:val="22"/>
        </w:rPr>
        <w:t xml:space="preserve">по вул. </w:t>
      </w:r>
      <w:r>
        <w:rPr>
          <w:rFonts w:ascii="Courier New" w:hAnsi="Courier New" w:cs="Courier New"/>
          <w:sz w:val="22"/>
          <w:szCs w:val="22"/>
          <w:lang w:val="uk-UA"/>
        </w:rPr>
        <w:t>Кліматична,39-а</w:t>
      </w:r>
      <w:r>
        <w:rPr>
          <w:rFonts w:ascii="Courier New" w:hAnsi="Courier New" w:cs="Courier New"/>
          <w:sz w:val="22"/>
          <w:szCs w:val="22"/>
        </w:rPr>
        <w:t xml:space="preserve"> для </w:t>
      </w:r>
      <w:r>
        <w:rPr>
          <w:rFonts w:ascii="Courier New" w:hAnsi="Courier New" w:cs="Courier New"/>
          <w:sz w:val="22"/>
          <w:szCs w:val="22"/>
          <w:lang w:val="uk-UA"/>
        </w:rPr>
        <w:t>ведення індивідуального садівництва</w:t>
      </w:r>
      <w:r>
        <w:rPr>
          <w:rFonts w:ascii="Courier New" w:hAnsi="Courier New" w:cs="Courier New"/>
          <w:sz w:val="22"/>
          <w:szCs w:val="22"/>
        </w:rPr>
        <w:t xml:space="preserve"> </w:t>
      </w:r>
      <w:r>
        <w:rPr>
          <w:rFonts w:ascii="Courier New" w:hAnsi="Courier New" w:cs="Courier New"/>
          <w:sz w:val="22"/>
          <w:szCs w:val="22"/>
          <w:lang w:val="uk-UA"/>
        </w:rPr>
        <w:t xml:space="preserve">(код КВЦПЗ-01.05) </w:t>
      </w:r>
      <w:r>
        <w:rPr>
          <w:rFonts w:ascii="Courier New" w:hAnsi="Courier New" w:cs="Courier New"/>
          <w:sz w:val="22"/>
          <w:szCs w:val="22"/>
        </w:rPr>
        <w:t xml:space="preserve">гр. </w:t>
      </w:r>
      <w:r>
        <w:rPr>
          <w:rFonts w:ascii="Courier New" w:hAnsi="Courier New" w:cs="Courier New"/>
          <w:sz w:val="22"/>
          <w:szCs w:val="22"/>
          <w:lang w:val="uk-UA"/>
        </w:rPr>
        <w:t>Сталенній Євгенії Володимирівні.</w:t>
      </w:r>
    </w:p>
    <w:p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3. Управлінню Держгеокадастру у місті Львові внести відповідні зміни в земельно-облікові документи.</w:t>
      </w:r>
    </w:p>
    <w:p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4. Контроль за виконанням даного рішення покласти на комісію комунального господарства, містобудування та землекористування.</w:t>
      </w:r>
    </w:p>
    <w:p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lang w:val="uk-UA"/>
        </w:rPr>
        <w:t xml:space="preserve">     </w:t>
      </w:r>
      <w:r>
        <w:rPr>
          <w:rFonts w:ascii="Courier New" w:hAnsi="Courier New" w:cs="Courier New"/>
          <w:b/>
          <w:lang w:val="uk-UA"/>
        </w:rPr>
        <w:t xml:space="preserve">  </w:t>
      </w:r>
    </w:p>
    <w:p>
      <w:pPr>
        <w:ind w:right="-2"/>
        <w:rPr>
          <w:rFonts w:ascii="Courier New" w:hAnsi="Courier New" w:cs="Courier New"/>
          <w:b/>
          <w:lang w:val="uk-UA"/>
        </w:rPr>
      </w:pPr>
    </w:p>
    <w:p>
      <w:pPr>
        <w:ind w:right="-2"/>
        <w:rPr>
          <w:rFonts w:ascii="Courier New" w:hAnsi="Courier New" w:cs="Courier New"/>
          <w:b/>
          <w:lang w:val="uk-UA"/>
        </w:rPr>
      </w:pPr>
    </w:p>
    <w:p>
      <w:pPr>
        <w:ind w:right="-2"/>
        <w:rPr>
          <w:rFonts w:ascii="Courier New" w:hAnsi="Courier New" w:cs="Courier New"/>
          <w:b/>
          <w:lang w:val="uk-UA"/>
        </w:rPr>
      </w:pPr>
    </w:p>
    <w:p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Селищний голова                                 В.Доманський</w:t>
      </w:r>
    </w:p>
    <w:sectPr>
      <w:pgSz w:w="11906" w:h="16838"/>
      <w:pgMar w:top="567" w:right="851" w:bottom="426" w:left="1418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2B1189"/>
    <w:rsid w:val="00003224"/>
    <w:rsid w:val="0000387E"/>
    <w:rsid w:val="00005E93"/>
    <w:rsid w:val="00012D54"/>
    <w:rsid w:val="00030E7F"/>
    <w:rsid w:val="00053045"/>
    <w:rsid w:val="00054F45"/>
    <w:rsid w:val="000577F1"/>
    <w:rsid w:val="00061CA7"/>
    <w:rsid w:val="00063A5F"/>
    <w:rsid w:val="000665DD"/>
    <w:rsid w:val="000740E6"/>
    <w:rsid w:val="000749BB"/>
    <w:rsid w:val="00083A68"/>
    <w:rsid w:val="000916A5"/>
    <w:rsid w:val="00097853"/>
    <w:rsid w:val="000B2600"/>
    <w:rsid w:val="000C0AED"/>
    <w:rsid w:val="000D5B9F"/>
    <w:rsid w:val="000E2C9F"/>
    <w:rsid w:val="000F0794"/>
    <w:rsid w:val="000F0D15"/>
    <w:rsid w:val="000F2F1F"/>
    <w:rsid w:val="000F627F"/>
    <w:rsid w:val="000F67EE"/>
    <w:rsid w:val="000F7593"/>
    <w:rsid w:val="000F7F5B"/>
    <w:rsid w:val="001066F4"/>
    <w:rsid w:val="0012080A"/>
    <w:rsid w:val="0012300C"/>
    <w:rsid w:val="00127442"/>
    <w:rsid w:val="00130DB2"/>
    <w:rsid w:val="00134F6E"/>
    <w:rsid w:val="00145DCA"/>
    <w:rsid w:val="00153AA6"/>
    <w:rsid w:val="00160046"/>
    <w:rsid w:val="00164CCA"/>
    <w:rsid w:val="00165CC0"/>
    <w:rsid w:val="00167082"/>
    <w:rsid w:val="0019345C"/>
    <w:rsid w:val="001958AA"/>
    <w:rsid w:val="001A4FED"/>
    <w:rsid w:val="001A5418"/>
    <w:rsid w:val="001C2776"/>
    <w:rsid w:val="001C6ADF"/>
    <w:rsid w:val="001D069A"/>
    <w:rsid w:val="001D2ADB"/>
    <w:rsid w:val="001E0D02"/>
    <w:rsid w:val="001E11AC"/>
    <w:rsid w:val="001E76A2"/>
    <w:rsid w:val="001F0492"/>
    <w:rsid w:val="001F149B"/>
    <w:rsid w:val="001F42BA"/>
    <w:rsid w:val="00203BCA"/>
    <w:rsid w:val="00212335"/>
    <w:rsid w:val="00220644"/>
    <w:rsid w:val="00237309"/>
    <w:rsid w:val="002378C6"/>
    <w:rsid w:val="00255866"/>
    <w:rsid w:val="00273CDA"/>
    <w:rsid w:val="0029337D"/>
    <w:rsid w:val="002A4FD2"/>
    <w:rsid w:val="002B1189"/>
    <w:rsid w:val="002B36EF"/>
    <w:rsid w:val="002C25A0"/>
    <w:rsid w:val="002C72A7"/>
    <w:rsid w:val="002D01F2"/>
    <w:rsid w:val="002D2DA8"/>
    <w:rsid w:val="002E0611"/>
    <w:rsid w:val="002E09AD"/>
    <w:rsid w:val="002F1355"/>
    <w:rsid w:val="002F17EF"/>
    <w:rsid w:val="002F413F"/>
    <w:rsid w:val="00301B2D"/>
    <w:rsid w:val="00303408"/>
    <w:rsid w:val="00303492"/>
    <w:rsid w:val="003116C5"/>
    <w:rsid w:val="0031487B"/>
    <w:rsid w:val="00320E60"/>
    <w:rsid w:val="00333317"/>
    <w:rsid w:val="003341F7"/>
    <w:rsid w:val="0034226A"/>
    <w:rsid w:val="00342C60"/>
    <w:rsid w:val="00343DAF"/>
    <w:rsid w:val="003477BD"/>
    <w:rsid w:val="00350FF4"/>
    <w:rsid w:val="00353777"/>
    <w:rsid w:val="00365285"/>
    <w:rsid w:val="0036794F"/>
    <w:rsid w:val="00377E57"/>
    <w:rsid w:val="003839D2"/>
    <w:rsid w:val="00391462"/>
    <w:rsid w:val="00397A41"/>
    <w:rsid w:val="003A23D5"/>
    <w:rsid w:val="003A4E9E"/>
    <w:rsid w:val="003A6306"/>
    <w:rsid w:val="003B3632"/>
    <w:rsid w:val="003D4C2B"/>
    <w:rsid w:val="003D74F6"/>
    <w:rsid w:val="004007F1"/>
    <w:rsid w:val="004015BC"/>
    <w:rsid w:val="00402EFD"/>
    <w:rsid w:val="0041741F"/>
    <w:rsid w:val="00420FEF"/>
    <w:rsid w:val="00432250"/>
    <w:rsid w:val="00435527"/>
    <w:rsid w:val="00440EE5"/>
    <w:rsid w:val="00443A20"/>
    <w:rsid w:val="0044605A"/>
    <w:rsid w:val="004478FC"/>
    <w:rsid w:val="00450D61"/>
    <w:rsid w:val="004770D5"/>
    <w:rsid w:val="00490A0D"/>
    <w:rsid w:val="00497B3D"/>
    <w:rsid w:val="004A4F51"/>
    <w:rsid w:val="004B3631"/>
    <w:rsid w:val="004B42F9"/>
    <w:rsid w:val="004B6D97"/>
    <w:rsid w:val="004C03F0"/>
    <w:rsid w:val="004D1D93"/>
    <w:rsid w:val="004D30B0"/>
    <w:rsid w:val="004D611C"/>
    <w:rsid w:val="004D71D4"/>
    <w:rsid w:val="004E5549"/>
    <w:rsid w:val="004E75B3"/>
    <w:rsid w:val="004F624C"/>
    <w:rsid w:val="004F7033"/>
    <w:rsid w:val="005036C3"/>
    <w:rsid w:val="0050718D"/>
    <w:rsid w:val="005077CD"/>
    <w:rsid w:val="00510725"/>
    <w:rsid w:val="00511A65"/>
    <w:rsid w:val="005145D2"/>
    <w:rsid w:val="00541EC7"/>
    <w:rsid w:val="00555DB7"/>
    <w:rsid w:val="005567DE"/>
    <w:rsid w:val="0058161F"/>
    <w:rsid w:val="00582B70"/>
    <w:rsid w:val="00583A68"/>
    <w:rsid w:val="00586CBC"/>
    <w:rsid w:val="005A382C"/>
    <w:rsid w:val="005A3F06"/>
    <w:rsid w:val="005A7C98"/>
    <w:rsid w:val="005B7E1B"/>
    <w:rsid w:val="005C0C34"/>
    <w:rsid w:val="005C225B"/>
    <w:rsid w:val="005C6655"/>
    <w:rsid w:val="005D6DBC"/>
    <w:rsid w:val="005E4172"/>
    <w:rsid w:val="005E7E39"/>
    <w:rsid w:val="005F018A"/>
    <w:rsid w:val="005F1A55"/>
    <w:rsid w:val="00601195"/>
    <w:rsid w:val="00602000"/>
    <w:rsid w:val="006040F1"/>
    <w:rsid w:val="00604F37"/>
    <w:rsid w:val="0061253F"/>
    <w:rsid w:val="00613A36"/>
    <w:rsid w:val="00617AC3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71104"/>
    <w:rsid w:val="00685414"/>
    <w:rsid w:val="006A3294"/>
    <w:rsid w:val="006A446F"/>
    <w:rsid w:val="006A7421"/>
    <w:rsid w:val="006B2DAC"/>
    <w:rsid w:val="006B38A9"/>
    <w:rsid w:val="006B55AF"/>
    <w:rsid w:val="006C1125"/>
    <w:rsid w:val="006C413E"/>
    <w:rsid w:val="006C5DE9"/>
    <w:rsid w:val="006D006F"/>
    <w:rsid w:val="006D28A5"/>
    <w:rsid w:val="006E39EA"/>
    <w:rsid w:val="007065BF"/>
    <w:rsid w:val="007120FA"/>
    <w:rsid w:val="00716946"/>
    <w:rsid w:val="00720E9E"/>
    <w:rsid w:val="00734C9E"/>
    <w:rsid w:val="00744CA8"/>
    <w:rsid w:val="007468A3"/>
    <w:rsid w:val="0075053F"/>
    <w:rsid w:val="007519EA"/>
    <w:rsid w:val="00752DDF"/>
    <w:rsid w:val="00764347"/>
    <w:rsid w:val="00765E06"/>
    <w:rsid w:val="007701C5"/>
    <w:rsid w:val="007721EE"/>
    <w:rsid w:val="00772884"/>
    <w:rsid w:val="00774C6E"/>
    <w:rsid w:val="007754B1"/>
    <w:rsid w:val="007826DD"/>
    <w:rsid w:val="0078441A"/>
    <w:rsid w:val="0078778E"/>
    <w:rsid w:val="007940B2"/>
    <w:rsid w:val="0079455F"/>
    <w:rsid w:val="007A4DE5"/>
    <w:rsid w:val="007B280D"/>
    <w:rsid w:val="007B3AD8"/>
    <w:rsid w:val="007B71C3"/>
    <w:rsid w:val="007C7EE4"/>
    <w:rsid w:val="007D02FF"/>
    <w:rsid w:val="007D51D9"/>
    <w:rsid w:val="007D5642"/>
    <w:rsid w:val="007F49AA"/>
    <w:rsid w:val="00811734"/>
    <w:rsid w:val="008144B0"/>
    <w:rsid w:val="00822F9C"/>
    <w:rsid w:val="0082402C"/>
    <w:rsid w:val="00836650"/>
    <w:rsid w:val="00841F9F"/>
    <w:rsid w:val="008455F5"/>
    <w:rsid w:val="00854B15"/>
    <w:rsid w:val="00854F0A"/>
    <w:rsid w:val="00856456"/>
    <w:rsid w:val="0085752C"/>
    <w:rsid w:val="00871BF9"/>
    <w:rsid w:val="00885AA1"/>
    <w:rsid w:val="00885BB5"/>
    <w:rsid w:val="00885E19"/>
    <w:rsid w:val="00894317"/>
    <w:rsid w:val="008A09F6"/>
    <w:rsid w:val="008A51C3"/>
    <w:rsid w:val="008C38E9"/>
    <w:rsid w:val="008D0D37"/>
    <w:rsid w:val="008D26F9"/>
    <w:rsid w:val="008D5F2C"/>
    <w:rsid w:val="00913570"/>
    <w:rsid w:val="00915503"/>
    <w:rsid w:val="009203AE"/>
    <w:rsid w:val="009223F9"/>
    <w:rsid w:val="00925E31"/>
    <w:rsid w:val="00940349"/>
    <w:rsid w:val="0094374F"/>
    <w:rsid w:val="009456A5"/>
    <w:rsid w:val="00947034"/>
    <w:rsid w:val="0095192A"/>
    <w:rsid w:val="009621AD"/>
    <w:rsid w:val="00967ADA"/>
    <w:rsid w:val="00970714"/>
    <w:rsid w:val="009735E4"/>
    <w:rsid w:val="00991415"/>
    <w:rsid w:val="009A59F9"/>
    <w:rsid w:val="009A70F2"/>
    <w:rsid w:val="009B485F"/>
    <w:rsid w:val="009D29D3"/>
    <w:rsid w:val="009D52AD"/>
    <w:rsid w:val="009E2E84"/>
    <w:rsid w:val="009E68D1"/>
    <w:rsid w:val="009F58E4"/>
    <w:rsid w:val="009F68D1"/>
    <w:rsid w:val="00A0625F"/>
    <w:rsid w:val="00A21768"/>
    <w:rsid w:val="00A32237"/>
    <w:rsid w:val="00A46505"/>
    <w:rsid w:val="00A50585"/>
    <w:rsid w:val="00A57766"/>
    <w:rsid w:val="00A579B0"/>
    <w:rsid w:val="00A6632B"/>
    <w:rsid w:val="00A750D6"/>
    <w:rsid w:val="00A77697"/>
    <w:rsid w:val="00A86C6C"/>
    <w:rsid w:val="00A875E4"/>
    <w:rsid w:val="00A906E5"/>
    <w:rsid w:val="00A92134"/>
    <w:rsid w:val="00A96B83"/>
    <w:rsid w:val="00AA7570"/>
    <w:rsid w:val="00AB5E7B"/>
    <w:rsid w:val="00AC3018"/>
    <w:rsid w:val="00AC4C06"/>
    <w:rsid w:val="00AD2CC6"/>
    <w:rsid w:val="00AD6F83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2160"/>
    <w:rsid w:val="00B63E2D"/>
    <w:rsid w:val="00B67F5C"/>
    <w:rsid w:val="00B73578"/>
    <w:rsid w:val="00B83D52"/>
    <w:rsid w:val="00B8791B"/>
    <w:rsid w:val="00B92ADE"/>
    <w:rsid w:val="00BC3858"/>
    <w:rsid w:val="00BE2C80"/>
    <w:rsid w:val="00BE54E1"/>
    <w:rsid w:val="00BE57BA"/>
    <w:rsid w:val="00BE640F"/>
    <w:rsid w:val="00BF0A92"/>
    <w:rsid w:val="00BF16FE"/>
    <w:rsid w:val="00BF32BE"/>
    <w:rsid w:val="00C016AE"/>
    <w:rsid w:val="00C061AB"/>
    <w:rsid w:val="00C06330"/>
    <w:rsid w:val="00C07AE9"/>
    <w:rsid w:val="00C07BF2"/>
    <w:rsid w:val="00C26478"/>
    <w:rsid w:val="00C319B4"/>
    <w:rsid w:val="00C33DCA"/>
    <w:rsid w:val="00C41DF8"/>
    <w:rsid w:val="00C47CCE"/>
    <w:rsid w:val="00C5540A"/>
    <w:rsid w:val="00C610F7"/>
    <w:rsid w:val="00C618B1"/>
    <w:rsid w:val="00C64FAF"/>
    <w:rsid w:val="00C82E4E"/>
    <w:rsid w:val="00C8487E"/>
    <w:rsid w:val="00C9048B"/>
    <w:rsid w:val="00CA04A9"/>
    <w:rsid w:val="00CA0705"/>
    <w:rsid w:val="00CA5B3D"/>
    <w:rsid w:val="00CA7FC2"/>
    <w:rsid w:val="00CB3C55"/>
    <w:rsid w:val="00CB3D5E"/>
    <w:rsid w:val="00CB579A"/>
    <w:rsid w:val="00CB6255"/>
    <w:rsid w:val="00CB71F1"/>
    <w:rsid w:val="00CC116D"/>
    <w:rsid w:val="00CC6C10"/>
    <w:rsid w:val="00CE1C0D"/>
    <w:rsid w:val="00CE3A82"/>
    <w:rsid w:val="00CE58F4"/>
    <w:rsid w:val="00CE725D"/>
    <w:rsid w:val="00CF1EF4"/>
    <w:rsid w:val="00D06422"/>
    <w:rsid w:val="00D100D2"/>
    <w:rsid w:val="00D172E3"/>
    <w:rsid w:val="00D20B66"/>
    <w:rsid w:val="00D31EAD"/>
    <w:rsid w:val="00D36A5A"/>
    <w:rsid w:val="00D46D4B"/>
    <w:rsid w:val="00D504AF"/>
    <w:rsid w:val="00D55CD2"/>
    <w:rsid w:val="00D650FB"/>
    <w:rsid w:val="00D775C7"/>
    <w:rsid w:val="00D82E77"/>
    <w:rsid w:val="00D92493"/>
    <w:rsid w:val="00DA6059"/>
    <w:rsid w:val="00DC1215"/>
    <w:rsid w:val="00DD0825"/>
    <w:rsid w:val="00DD492F"/>
    <w:rsid w:val="00DD619B"/>
    <w:rsid w:val="00DD6286"/>
    <w:rsid w:val="00DE0667"/>
    <w:rsid w:val="00DE23D9"/>
    <w:rsid w:val="00DF0175"/>
    <w:rsid w:val="00DF04C6"/>
    <w:rsid w:val="00DF0952"/>
    <w:rsid w:val="00DF24A5"/>
    <w:rsid w:val="00DF2F38"/>
    <w:rsid w:val="00DF2FD6"/>
    <w:rsid w:val="00DF37CB"/>
    <w:rsid w:val="00E00523"/>
    <w:rsid w:val="00E21E85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B2D7C"/>
    <w:rsid w:val="00EB3B53"/>
    <w:rsid w:val="00EB485E"/>
    <w:rsid w:val="00EC066B"/>
    <w:rsid w:val="00ED22AC"/>
    <w:rsid w:val="00ED7EC8"/>
    <w:rsid w:val="00EE2293"/>
    <w:rsid w:val="00EE4079"/>
    <w:rsid w:val="00EE777F"/>
    <w:rsid w:val="00EF2F0E"/>
    <w:rsid w:val="00EF6DB4"/>
    <w:rsid w:val="00F00E8E"/>
    <w:rsid w:val="00F11D68"/>
    <w:rsid w:val="00F25A1B"/>
    <w:rsid w:val="00F27FEF"/>
    <w:rsid w:val="00F55A61"/>
    <w:rsid w:val="00F55F38"/>
    <w:rsid w:val="00F6784E"/>
    <w:rsid w:val="00F734FD"/>
    <w:rsid w:val="00F853F4"/>
    <w:rsid w:val="00F87B6A"/>
    <w:rsid w:val="00F95EA2"/>
    <w:rsid w:val="00FB5313"/>
    <w:rsid w:val="00FB6F38"/>
    <w:rsid w:val="00FC091F"/>
    <w:rsid w:val="00FC3DDE"/>
    <w:rsid w:val="00FE0D3B"/>
    <w:rsid w:val="00FE1F5A"/>
    <w:rsid w:val="00FE33BE"/>
    <w:rsid w:val="00FE3B29"/>
    <w:rsid w:val="00FE5BDD"/>
    <w:rsid w:val="00FF2A89"/>
    <w:rsid w:val="00FF41B7"/>
    <w:rsid w:val="53D11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7"/>
    <w:semiHidden/>
    <w:unhideWhenUsed/>
    <w:qFormat/>
    <w:uiPriority w:val="99"/>
    <w:rPr>
      <w:rFonts w:ascii="Tahoma" w:hAnsi="Tahoma" w:cs="Tahoma"/>
      <w:sz w:val="16"/>
      <w:szCs w:val="16"/>
    </w:rPr>
  </w:style>
  <w:style w:type="character" w:styleId="5">
    <w:name w:val="Hyperlink"/>
    <w:basedOn w:val="2"/>
    <w:semiHidden/>
    <w:unhideWhenUsed/>
    <w:uiPriority w:val="99"/>
    <w:rPr>
      <w:color w:val="0000FF"/>
      <w:u w:val="single"/>
    </w:rPr>
  </w:style>
  <w:style w:type="character" w:styleId="6">
    <w:name w:val="Strong"/>
    <w:basedOn w:val="2"/>
    <w:qFormat/>
    <w:uiPriority w:val="22"/>
    <w:rPr>
      <w:b/>
      <w:bCs/>
    </w:rPr>
  </w:style>
  <w:style w:type="character" w:customStyle="1" w:styleId="7">
    <w:name w:val="Текст выноски Знак"/>
    <w:basedOn w:val="2"/>
    <w:link w:val="4"/>
    <w:semiHidden/>
    <w:uiPriority w:val="99"/>
    <w:rPr>
      <w:rFonts w:ascii="Tahoma" w:hAnsi="Tahoma" w:eastAsia="Times New Roman" w:cs="Tahoma"/>
      <w:sz w:val="16"/>
      <w:szCs w:val="16"/>
      <w:lang w:val="ru-RU" w:eastAsia="ru-RU"/>
    </w:rPr>
  </w:style>
  <w:style w:type="paragraph" w:styleId="8">
    <w:name w:val="List Paragraph"/>
    <w:basedOn w:val="1"/>
    <w:qFormat/>
    <w:uiPriority w:val="34"/>
    <w:pPr>
      <w:ind w:left="720"/>
      <w:contextualSpacing/>
    </w:pPr>
  </w:style>
  <w:style w:type="paragraph" w:customStyle="1" w:styleId="9">
    <w:name w:val="rvps2"/>
    <w:basedOn w:val="1"/>
    <w:uiPriority w:val="0"/>
    <w:pPr>
      <w:spacing w:before="100" w:beforeAutospacing="1" w:after="100" w:afterAutospacing="1"/>
    </w:pPr>
    <w:rPr>
      <w:lang w:val="uk-UA" w:eastAsia="uk-UA"/>
    </w:rPr>
  </w:style>
  <w:style w:type="character" w:customStyle="1" w:styleId="10">
    <w:name w:val="rvts9"/>
    <w:basedOn w:val="2"/>
    <w:qFormat/>
    <w:uiPriority w:val="0"/>
  </w:style>
  <w:style w:type="character" w:customStyle="1" w:styleId="11">
    <w:name w:val="apple-converted-space"/>
    <w:basedOn w:val="2"/>
    <w:uiPriority w:val="0"/>
  </w:style>
  <w:style w:type="character" w:customStyle="1" w:styleId="12">
    <w:name w:val="rvts46"/>
    <w:basedOn w:val="2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customXml" Target="../customXml/item1.xml"/><Relationship Id="rId7" Type="http://schemas.openxmlformats.org/officeDocument/2006/relationships/image" Target="http://www8.city-adm.lviv.ua/pool/info/doclmr_1.nsf/9aa22b1db0848e5ac2256e820037a33b/$Body/0.182?OpenElement%26FieldElemFormat=jpg" TargetMode="Externa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3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41F84E7-13F4-411D-BE36-6E962479D3E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Reanimator Extreme Edition</Company>
  <Pages>1</Pages>
  <Words>892</Words>
  <Characters>509</Characters>
  <Lines>4</Lines>
  <Paragraphs>2</Paragraphs>
  <TotalTime>2796</TotalTime>
  <ScaleCrop>false</ScaleCrop>
  <LinksUpToDate>false</LinksUpToDate>
  <CharactersWithSpaces>1399</CharactersWithSpaces>
  <Application>WPS Office_11.2.0.10323_F1E327BC-269C-435d-A152-05C5408002CA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2017-05-03T15:10:00Z</dcterms:created>
  <dc:creator>Андрій</dc:creator>
  <cp:lastModifiedBy>user</cp:lastModifiedBy>
  <cp:lastPrinted>2020-06-26T12:46:00Z</cp:lastPrinted>
  <dcterms:modified xsi:type="dcterms:W3CDTF">2021-10-19T13:25:04Z</dcterms:modified>
  <cp:revision>229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1033-11.2.0.10323</vt:lpwstr>
  </property>
  <property fmtid="{D5CDD505-2E9C-101B-9397-08002B2CF9AE}" pid="3" name="ICV">
    <vt:lpwstr>3E480A8E523B44C584B8908303FF66BD</vt:lpwstr>
  </property>
</Properties>
</file>