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2121</w:t>
      </w:r>
      <w:bookmarkStart w:id="0" w:name="_GoBack"/>
      <w:bookmarkEnd w:id="0"/>
      <w:r>
        <w:rPr>
          <w:rFonts w:ascii="Courier New" w:hAnsi="Courier New" w:cs="Courier New"/>
          <w:b/>
          <w:color w:val="000000"/>
          <w:lang w:val="uk-UA"/>
        </w:rPr>
        <w:t xml:space="preserve"> </w:t>
      </w:r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Яремі І.П. по вул. Шкільна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Яреми І.П.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0,0403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4610166300:02:002:0121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Шкільна в смт.Брюховичі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Яремі Івану Петровичу.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90127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66D13"/>
    <w:rsid w:val="00983ABC"/>
    <w:rsid w:val="009B7233"/>
    <w:rsid w:val="009C3BAF"/>
    <w:rsid w:val="00A11EE6"/>
    <w:rsid w:val="00A43466"/>
    <w:rsid w:val="00A536EE"/>
    <w:rsid w:val="00A946BD"/>
    <w:rsid w:val="00AC1225"/>
    <w:rsid w:val="00AD3B6C"/>
    <w:rsid w:val="00B04604"/>
    <w:rsid w:val="00B871E3"/>
    <w:rsid w:val="00BB2E66"/>
    <w:rsid w:val="00BC6482"/>
    <w:rsid w:val="00BD4CEE"/>
    <w:rsid w:val="00BD65DB"/>
    <w:rsid w:val="00C140AD"/>
    <w:rsid w:val="00C30DE2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521D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962</Words>
  <Characters>549</Characters>
  <Lines>4</Lines>
  <Paragraphs>3</Paragraphs>
  <TotalTime>106</TotalTime>
  <ScaleCrop>false</ScaleCrop>
  <LinksUpToDate>false</LinksUpToDate>
  <CharactersWithSpaces>1508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2021-10-19T13:26:31Z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299AB6556063445497A5860AFEC2CF83</vt:lpwstr>
  </property>
</Properties>
</file>