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pict>
          <v:line id="_x0000_s1026" o:spid="_x0000_s102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 xml:space="preserve">І 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hint="default" w:ascii="Courier New" w:hAnsi="Courier New" w:cs="Courier New"/>
          <w:b/>
          <w:color w:val="000000"/>
          <w:lang w:val="en-US"/>
        </w:rPr>
        <w:t>2122</w:t>
      </w:r>
      <w:bookmarkStart w:id="0" w:name="_GoBack"/>
      <w:bookmarkEnd w:id="0"/>
      <w:r>
        <w:rPr>
          <w:rFonts w:ascii="Courier New" w:hAnsi="Courier New" w:cs="Courier New"/>
          <w:b/>
          <w:color w:val="000000"/>
          <w:lang w:val="uk-UA"/>
        </w:rPr>
        <w:t xml:space="preserve"> </w:t>
      </w:r>
    </w:p>
    <w:p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</w:t>
      </w:r>
      <w:r>
        <w:rPr>
          <w:rFonts w:ascii="Courier New" w:hAnsi="Courier New" w:cs="Courier New"/>
          <w:b/>
          <w:color w:val="000000"/>
          <w:lang w:val="uk-UA"/>
        </w:rPr>
        <w:t xml:space="preserve"> 23 жовтня 2020 року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Яремі В.Л. по вул. Шкільна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 смт. Брюховичі</w:t>
      </w:r>
    </w:p>
    <w:p>
      <w:pPr>
        <w:jc w:val="both"/>
        <w:rPr>
          <w:rFonts w:ascii="Courier New" w:hAnsi="Courier New" w:cs="Courier New"/>
          <w:b/>
          <w:lang w:val="uk-UA"/>
        </w:rPr>
      </w:pP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заяву гр. Яреми В.Л.</w:t>
      </w:r>
      <w:r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ЗУ «Про землеустрій», ст.24 ЗУ «Про регулювання містобудівної діяльності», ст.26,59 ЗУ «Про місцеве самоврядування в Україні», сесія Брюховицької селищної ради </w:t>
      </w: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>
      <w:pPr>
        <w:pStyle w:val="5"/>
        <w:numPr>
          <w:ilvl w:val="0"/>
          <w:numId w:val="1"/>
        </w:numPr>
        <w:tabs>
          <w:tab w:val="left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0,0470 га 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4610166300:02:002:0042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>
        <w:rPr>
          <w:rFonts w:ascii="Courier New" w:hAnsi="Courier New" w:cs="Courier New"/>
          <w:lang w:val="uk-UA"/>
        </w:rPr>
        <w:t>по вул. Шкільна в смт.Брюховичі з земель, які були надані для ведення особистого селянського господартва (код КВЦПЗ – 01.03) в землі для будівництва та обслуговування житлового будинку, господарських будівель та споруд (код КВЦПЗ – 02.01) гр. Яремі Василині Леонтіївні.</w:t>
      </w:r>
    </w:p>
    <w:p>
      <w:pPr>
        <w:tabs>
          <w:tab w:val="left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>
      <w:pPr>
        <w:tabs>
          <w:tab w:val="left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3. Відділу Держгеокадастру у місті Львові внести відповідні зміни </w:t>
      </w:r>
      <w:r>
        <w:rPr>
          <w:rFonts w:ascii="Courier New" w:hAnsi="Courier New" w:cs="Courier New"/>
        </w:rPr>
        <w:t>в земельно-облікові документи.</w:t>
      </w:r>
    </w:p>
    <w:p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В.Доманський</w:t>
      </w:r>
    </w:p>
    <w:p/>
    <w:sectPr>
      <w:pgSz w:w="11906" w:h="16838"/>
      <w:pgMar w:top="850" w:right="850" w:bottom="850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E66BE3"/>
    <w:multiLevelType w:val="multilevel"/>
    <w:tmpl w:val="78E66BE3"/>
    <w:lvl w:ilvl="0" w:tentative="0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908DC"/>
    <w:rsid w:val="001927D9"/>
    <w:rsid w:val="001A4E37"/>
    <w:rsid w:val="001B1E55"/>
    <w:rsid w:val="00203EE0"/>
    <w:rsid w:val="00292710"/>
    <w:rsid w:val="0032687C"/>
    <w:rsid w:val="0032799B"/>
    <w:rsid w:val="00353DE5"/>
    <w:rsid w:val="003624DA"/>
    <w:rsid w:val="003706FF"/>
    <w:rsid w:val="00390127"/>
    <w:rsid w:val="003C5F6A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672B6"/>
    <w:rsid w:val="00577B21"/>
    <w:rsid w:val="005C3306"/>
    <w:rsid w:val="005E49C9"/>
    <w:rsid w:val="0061531B"/>
    <w:rsid w:val="00636281"/>
    <w:rsid w:val="00665C32"/>
    <w:rsid w:val="00667704"/>
    <w:rsid w:val="006A22B1"/>
    <w:rsid w:val="00711538"/>
    <w:rsid w:val="007135E5"/>
    <w:rsid w:val="007371B8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2C88"/>
    <w:rsid w:val="0095651F"/>
    <w:rsid w:val="00961A65"/>
    <w:rsid w:val="00983ABC"/>
    <w:rsid w:val="009B7233"/>
    <w:rsid w:val="009C3BAF"/>
    <w:rsid w:val="00A11EE6"/>
    <w:rsid w:val="00A43466"/>
    <w:rsid w:val="00A536EE"/>
    <w:rsid w:val="00A946BD"/>
    <w:rsid w:val="00AD3B6C"/>
    <w:rsid w:val="00B04604"/>
    <w:rsid w:val="00B871E3"/>
    <w:rsid w:val="00BB2E66"/>
    <w:rsid w:val="00BC6482"/>
    <w:rsid w:val="00BD4CEE"/>
    <w:rsid w:val="00BD65DB"/>
    <w:rsid w:val="00C140AD"/>
    <w:rsid w:val="00C30DE2"/>
    <w:rsid w:val="00C74FC8"/>
    <w:rsid w:val="00CA3725"/>
    <w:rsid w:val="00CC2A24"/>
    <w:rsid w:val="00CD02B2"/>
    <w:rsid w:val="00CE46C6"/>
    <w:rsid w:val="00DB0679"/>
    <w:rsid w:val="00E6166A"/>
    <w:rsid w:val="00E94EE4"/>
    <w:rsid w:val="00E97D25"/>
    <w:rsid w:val="00EB5F44"/>
    <w:rsid w:val="00F34278"/>
    <w:rsid w:val="00F52485"/>
    <w:rsid w:val="00F715A2"/>
    <w:rsid w:val="00F84746"/>
    <w:rsid w:val="00FC216F"/>
    <w:rsid w:val="00FC3EB9"/>
    <w:rsid w:val="6CDF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rPr>
      <w:rFonts w:ascii="Tahoma" w:hAnsi="Tahoma" w:cs="Tahoma"/>
      <w:sz w:val="16"/>
      <w:szCs w:val="16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customStyle="1" w:styleId="6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964</Words>
  <Characters>551</Characters>
  <Lines>4</Lines>
  <Paragraphs>3</Paragraphs>
  <TotalTime>110</TotalTime>
  <ScaleCrop>false</ScaleCrop>
  <LinksUpToDate>false</LinksUpToDate>
  <CharactersWithSpaces>1512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2018-09-19T09:44:00Z</dcterms:created>
  <dc:creator>Пользователь Windows</dc:creator>
  <cp:lastModifiedBy>user</cp:lastModifiedBy>
  <cp:lastPrinted>2020-10-27T13:05:00Z</cp:lastPrinted>
  <dcterms:modified xsi:type="dcterms:W3CDTF">2021-10-19T13:28:23Z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EDF46FB0F0474328B76CDB5C18F2675F</vt:lpwstr>
  </property>
</Properties>
</file>