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473710" cy="61214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 </w:t>
      </w:r>
      <w:r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hint="default" w:ascii="Courier New" w:hAnsi="Courier New" w:cs="Courier New"/>
          <w:b/>
          <w:color w:val="000000"/>
          <w:lang w:val="en-US"/>
        </w:rPr>
        <w:t>2123</w:t>
      </w:r>
      <w:bookmarkStart w:id="0" w:name="_GoBack"/>
      <w:bookmarkEnd w:id="0"/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FF0000"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проєкту землеустрою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та надання у власність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земельної ділянки по вул. Далека,2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ведення індивідуального садівництва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Феденьківу В.А. в смт. Брюховичі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гр. Феденьківа В.А. та розроблений проєкт землеустрою щодо відведення земельної ділянки в смт.Брюховичі, враховуючи висновки про погодження проєкту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проєкт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 xml:space="preserve">0221 га по вул. Далека </w:t>
      </w:r>
      <w:r>
        <w:rPr>
          <w:rFonts w:ascii="Courier New" w:hAnsi="Courier New" w:cs="Courier New"/>
        </w:rPr>
        <w:t xml:space="preserve">для </w:t>
      </w:r>
      <w:r>
        <w:rPr>
          <w:rFonts w:ascii="Courier New" w:hAnsi="Courier New" w:cs="Courier New"/>
          <w:lang w:val="uk-UA"/>
        </w:rPr>
        <w:t>ведення індивідуального садівництва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(кадастровий номер 4610166300:02:001:0966) </w:t>
      </w:r>
      <w:r>
        <w:rPr>
          <w:rFonts w:ascii="Courier New" w:hAnsi="Courier New" w:cs="Courier New"/>
        </w:rPr>
        <w:t xml:space="preserve">з земель </w:t>
      </w:r>
      <w:r>
        <w:rPr>
          <w:rFonts w:ascii="Courier New" w:hAnsi="Courier New" w:cs="Courier New"/>
          <w:lang w:val="uk-UA"/>
        </w:rPr>
        <w:t>сільськогосподарського призначення</w:t>
      </w:r>
      <w:r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Феденьківу Віктору Андрійовичу.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20FA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94CE9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5A71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56D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579B0"/>
    <w:rsid w:val="00A6632B"/>
    <w:rsid w:val="00A750D6"/>
    <w:rsid w:val="00A77697"/>
    <w:rsid w:val="00A86C6C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2D7C"/>
    <w:rsid w:val="00EB3B53"/>
    <w:rsid w:val="00EB485E"/>
    <w:rsid w:val="00EC066B"/>
    <w:rsid w:val="00ED22AC"/>
    <w:rsid w:val="00ED7EC8"/>
    <w:rsid w:val="00EE2293"/>
    <w:rsid w:val="00EE4079"/>
    <w:rsid w:val="00EE52E6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  <w:rsid w:val="6E66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1F84E7-13F4-411D-BE36-6E962479D3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894</Words>
  <Characters>511</Characters>
  <Lines>4</Lines>
  <Paragraphs>2</Paragraphs>
  <TotalTime>2782</TotalTime>
  <ScaleCrop>false</ScaleCrop>
  <LinksUpToDate>false</LinksUpToDate>
  <CharactersWithSpaces>1403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2020-06-26T12:46:00Z</cp:lastPrinted>
  <dcterms:modified xsi:type="dcterms:W3CDTF">2021-10-19T13:29:41Z</dcterms:modified>
  <cp:revision>222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7C17B457104C46C683E17709414A6C9F</vt:lpwstr>
  </property>
</Properties>
</file>