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0C6A" w:rsidRDefault="00083F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8" r:link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Courier New" w:hAnsi="Courier New" w:cs="Courier New"/>
          <w:sz w:val="22"/>
          <w:szCs w:val="22"/>
        </w:rPr>
        <w:br w:type="textWrapping" w:clear="all"/>
      </w:r>
    </w:p>
    <w:p w:rsidR="004F4180" w:rsidRDefault="004F4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4F4180" w:rsidRDefault="004F418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60C6A" w:rsidRDefault="00083F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</w:rPr>
        <w:t>Україна</w:t>
      </w:r>
    </w:p>
    <w:p w:rsidR="00060C6A" w:rsidRDefault="00083F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060C6A" w:rsidRDefault="00060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060C6A">
        <w:rPr>
          <w:rFonts w:ascii="Courier New" w:hAnsi="Courier New" w:cs="Courier New"/>
          <w:b/>
          <w:sz w:val="20"/>
          <w:szCs w:val="20"/>
        </w:rPr>
        <w:pict>
          <v:line id="_x0000_s1026" style="position:absolute;left:0;text-align:left;flip:y;z-index:251659264" from="0,11.1pt" to="477pt,11.9pt" strokeweight="4pt">
            <v:stroke linestyle="thickThin"/>
          </v:line>
        </w:pict>
      </w:r>
    </w:p>
    <w:p w:rsidR="00060C6A" w:rsidRDefault="00060C6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060C6A" w:rsidRDefault="00083F4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>
        <w:rPr>
          <w:rFonts w:ascii="Courier New" w:hAnsi="Courier New" w:cs="Courier New"/>
          <w:b/>
          <w:lang w:val="uk-UA"/>
        </w:rPr>
        <w:t>Х</w:t>
      </w:r>
      <w:r>
        <w:rPr>
          <w:rFonts w:ascii="Courier New" w:hAnsi="Courier New" w:cs="Courier New"/>
          <w:b/>
          <w:lang w:val="en-US"/>
        </w:rPr>
        <w:t>V</w:t>
      </w:r>
      <w:r>
        <w:rPr>
          <w:rFonts w:ascii="Courier New" w:hAnsi="Courier New" w:cs="Courier New"/>
          <w:b/>
          <w:lang w:val="uk-UA"/>
        </w:rPr>
        <w:t xml:space="preserve">Ісесія </w:t>
      </w:r>
      <w:r>
        <w:rPr>
          <w:rFonts w:ascii="Courier New" w:hAnsi="Courier New" w:cs="Courier New"/>
          <w:b/>
          <w:lang w:val="en-US"/>
        </w:rPr>
        <w:t>VI</w:t>
      </w:r>
      <w:r>
        <w:rPr>
          <w:rFonts w:ascii="Courier New" w:hAnsi="Courier New" w:cs="Courier New"/>
          <w:b/>
          <w:lang w:val="uk-UA"/>
        </w:rPr>
        <w:t>І скликання</w:t>
      </w:r>
    </w:p>
    <w:p w:rsidR="00060C6A" w:rsidRDefault="00083F4B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РІШЕННЯ №</w:t>
      </w:r>
      <w:r w:rsidRPr="004F4180">
        <w:rPr>
          <w:rFonts w:ascii="Courier New" w:hAnsi="Courier New" w:cs="Courier New"/>
          <w:b/>
        </w:rPr>
        <w:t>2130</w:t>
      </w:r>
      <w:bookmarkStart w:id="0" w:name="_GoBack"/>
      <w:bookmarkEnd w:id="0"/>
    </w:p>
    <w:p w:rsidR="00060C6A" w:rsidRDefault="00060C6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060C6A" w:rsidRDefault="00060C6A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060C6A" w:rsidRDefault="00083F4B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Від 23 жовтня 2020 року </w:t>
      </w:r>
    </w:p>
    <w:p w:rsidR="00060C6A" w:rsidRDefault="00060C6A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83F4B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проєкту землеустрою щодо відведення</w:t>
      </w: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земельної ділянки по вул. Львівська</w:t>
      </w: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індивідуального садівництва </w:t>
      </w: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для надання у власність </w:t>
      </w: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гр. Віонцек А.З. в смт. Брюховичі</w:t>
      </w:r>
    </w:p>
    <w:p w:rsidR="00060C6A" w:rsidRDefault="00060C6A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60C6A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83F4B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Розглянувши заяву гр. Віонцеку А.З.про надання дозволу на розробку проєкту землеустрою щодо відведення земельної ділянки по вул. Львівська в смт.Брюховичі</w:t>
      </w:r>
      <w:r>
        <w:rPr>
          <w:rFonts w:ascii="Courier New" w:hAnsi="Courier New" w:cs="Courier New"/>
          <w:sz w:val="22"/>
          <w:szCs w:val="22"/>
          <w:lang w:val="uk-UA"/>
        </w:rPr>
        <w:t>, керуючись ст.12,35,79-1,116,118,121,122 ЗК України, ст.50 Закону України «Про землеустрій», п.34 ст.26 Закону України «Про місцеве самоврядування в Україні», беручи до уваги Довідку із звітності з кількісного обліку земель про наявність земель та розподі</w:t>
      </w:r>
      <w:r>
        <w:rPr>
          <w:rFonts w:ascii="Courier New" w:hAnsi="Courier New" w:cs="Courier New"/>
          <w:sz w:val="22"/>
          <w:szCs w:val="22"/>
          <w:lang w:val="uk-UA"/>
        </w:rPr>
        <w:t xml:space="preserve">л їх за власниками земель, землекористувачами, угіддями, №2360/169-19 від 05.03.2019 року, видану Відділом у місті Львові ГУ Держгеокадастру у Львівській області, сесія Брюховицької селищної ради </w:t>
      </w:r>
    </w:p>
    <w:p w:rsidR="00060C6A" w:rsidRDefault="00060C6A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83F4B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060C6A" w:rsidRDefault="00060C6A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83F4B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</w:rPr>
        <w:t>1</w:t>
      </w:r>
      <w:r>
        <w:rPr>
          <w:rFonts w:ascii="Courier New" w:hAnsi="Courier New" w:cs="Courier New"/>
          <w:sz w:val="22"/>
          <w:szCs w:val="22"/>
          <w:lang w:val="uk-UA"/>
        </w:rPr>
        <w:t>. Дати дозвіл на виготовлення проєкту землеуст</w:t>
      </w:r>
      <w:r>
        <w:rPr>
          <w:rFonts w:ascii="Courier New" w:hAnsi="Courier New" w:cs="Courier New"/>
          <w:sz w:val="22"/>
          <w:szCs w:val="22"/>
          <w:lang w:val="uk-UA"/>
        </w:rPr>
        <w:t>рою щодо відведення земельної ділянки орієнтовною площею 0,04 га по вул. Львівська в смт. Брюховичі для ведення індивідуального садівництва для надання у власність гр. Віонцеку Андрію Збігневичу.</w:t>
      </w:r>
    </w:p>
    <w:p w:rsidR="00060C6A" w:rsidRDefault="00060C6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83F4B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2. Після погодження у встановленому законом порядку проєкт </w:t>
      </w:r>
      <w:r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земельної ділянки подати на затвердження сесії Брюховицької селищної ради.</w:t>
      </w:r>
    </w:p>
    <w:p w:rsidR="00060C6A" w:rsidRDefault="00060C6A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060C6A" w:rsidRDefault="00083F4B">
      <w:pPr>
        <w:tabs>
          <w:tab w:val="left" w:pos="0"/>
        </w:tabs>
        <w:ind w:right="-2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 xml:space="preserve">    3.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60C6A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060C6A" w:rsidRDefault="00083F4B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>Селищний голова</w:t>
      </w:r>
      <w:r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В.Доманський</w:t>
      </w:r>
    </w:p>
    <w:sectPr w:rsidR="00060C6A" w:rsidSect="00060C6A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83F4B" w:rsidRDefault="00083F4B">
      <w:r>
        <w:separator/>
      </w:r>
    </w:p>
  </w:endnote>
  <w:endnote w:type="continuationSeparator" w:id="1">
    <w:p w:rsidR="00083F4B" w:rsidRDefault="00083F4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83F4B" w:rsidRDefault="00083F4B">
      <w:r>
        <w:separator/>
      </w:r>
    </w:p>
  </w:footnote>
  <w:footnote w:type="continuationSeparator" w:id="1">
    <w:p w:rsidR="00083F4B" w:rsidRDefault="00083F4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D36E4"/>
    <w:rsid w:val="00000AF0"/>
    <w:rsid w:val="00002710"/>
    <w:rsid w:val="00002AA8"/>
    <w:rsid w:val="00007785"/>
    <w:rsid w:val="000117B3"/>
    <w:rsid w:val="00012370"/>
    <w:rsid w:val="00013FA0"/>
    <w:rsid w:val="000240BF"/>
    <w:rsid w:val="0002442E"/>
    <w:rsid w:val="0005485C"/>
    <w:rsid w:val="00060C6A"/>
    <w:rsid w:val="000740AA"/>
    <w:rsid w:val="000750C9"/>
    <w:rsid w:val="00082206"/>
    <w:rsid w:val="00083F4B"/>
    <w:rsid w:val="0008477C"/>
    <w:rsid w:val="00085BED"/>
    <w:rsid w:val="000A5113"/>
    <w:rsid w:val="000D68C0"/>
    <w:rsid w:val="000E1C11"/>
    <w:rsid w:val="000E4AFB"/>
    <w:rsid w:val="00120348"/>
    <w:rsid w:val="00122524"/>
    <w:rsid w:val="00152B21"/>
    <w:rsid w:val="00162D56"/>
    <w:rsid w:val="00163336"/>
    <w:rsid w:val="00191663"/>
    <w:rsid w:val="0019771F"/>
    <w:rsid w:val="001A15E6"/>
    <w:rsid w:val="001A1F2E"/>
    <w:rsid w:val="001A38CB"/>
    <w:rsid w:val="001A7401"/>
    <w:rsid w:val="001B53E2"/>
    <w:rsid w:val="001E1E92"/>
    <w:rsid w:val="001E22C0"/>
    <w:rsid w:val="001F65F0"/>
    <w:rsid w:val="002041A6"/>
    <w:rsid w:val="0023234D"/>
    <w:rsid w:val="002649B5"/>
    <w:rsid w:val="002661B2"/>
    <w:rsid w:val="00281E86"/>
    <w:rsid w:val="00286543"/>
    <w:rsid w:val="002941F9"/>
    <w:rsid w:val="002C34F4"/>
    <w:rsid w:val="002C4DD4"/>
    <w:rsid w:val="002D57F8"/>
    <w:rsid w:val="002D7F33"/>
    <w:rsid w:val="002F1906"/>
    <w:rsid w:val="00323899"/>
    <w:rsid w:val="003322DC"/>
    <w:rsid w:val="00336880"/>
    <w:rsid w:val="00353D91"/>
    <w:rsid w:val="00357DC7"/>
    <w:rsid w:val="00363562"/>
    <w:rsid w:val="00385482"/>
    <w:rsid w:val="003A7CA1"/>
    <w:rsid w:val="003B3766"/>
    <w:rsid w:val="003C33EC"/>
    <w:rsid w:val="003D7309"/>
    <w:rsid w:val="003E23B3"/>
    <w:rsid w:val="00412600"/>
    <w:rsid w:val="004139DD"/>
    <w:rsid w:val="00415027"/>
    <w:rsid w:val="00464B48"/>
    <w:rsid w:val="00470AC2"/>
    <w:rsid w:val="00487606"/>
    <w:rsid w:val="0049094E"/>
    <w:rsid w:val="004A099A"/>
    <w:rsid w:val="004A1706"/>
    <w:rsid w:val="004B76ED"/>
    <w:rsid w:val="004D25B2"/>
    <w:rsid w:val="004D3C76"/>
    <w:rsid w:val="004D6CBF"/>
    <w:rsid w:val="004E00C2"/>
    <w:rsid w:val="004F116F"/>
    <w:rsid w:val="004F4180"/>
    <w:rsid w:val="00504491"/>
    <w:rsid w:val="005132BC"/>
    <w:rsid w:val="00525FAE"/>
    <w:rsid w:val="00536BE0"/>
    <w:rsid w:val="00561ED4"/>
    <w:rsid w:val="0056444C"/>
    <w:rsid w:val="00567545"/>
    <w:rsid w:val="0058719D"/>
    <w:rsid w:val="005A5AB5"/>
    <w:rsid w:val="005A5DD0"/>
    <w:rsid w:val="005B5A61"/>
    <w:rsid w:val="005C0621"/>
    <w:rsid w:val="005D5E79"/>
    <w:rsid w:val="005E025D"/>
    <w:rsid w:val="005E7E2E"/>
    <w:rsid w:val="006232E8"/>
    <w:rsid w:val="006256F5"/>
    <w:rsid w:val="00626246"/>
    <w:rsid w:val="0063380E"/>
    <w:rsid w:val="0064405D"/>
    <w:rsid w:val="00652030"/>
    <w:rsid w:val="00664746"/>
    <w:rsid w:val="006A7F81"/>
    <w:rsid w:val="006B0585"/>
    <w:rsid w:val="006B5C4A"/>
    <w:rsid w:val="006D1091"/>
    <w:rsid w:val="006D2BBE"/>
    <w:rsid w:val="006D7E4C"/>
    <w:rsid w:val="006E0499"/>
    <w:rsid w:val="006E1AB0"/>
    <w:rsid w:val="006F515A"/>
    <w:rsid w:val="006F619A"/>
    <w:rsid w:val="006F6F72"/>
    <w:rsid w:val="00700884"/>
    <w:rsid w:val="0070694D"/>
    <w:rsid w:val="007109EB"/>
    <w:rsid w:val="00762EE0"/>
    <w:rsid w:val="00764BA5"/>
    <w:rsid w:val="00764C46"/>
    <w:rsid w:val="007B13AF"/>
    <w:rsid w:val="007D3E3B"/>
    <w:rsid w:val="007E29A6"/>
    <w:rsid w:val="007F25AF"/>
    <w:rsid w:val="007F5E88"/>
    <w:rsid w:val="0080324E"/>
    <w:rsid w:val="00806149"/>
    <w:rsid w:val="008077F5"/>
    <w:rsid w:val="008214E3"/>
    <w:rsid w:val="00836CFE"/>
    <w:rsid w:val="00837F14"/>
    <w:rsid w:val="00862995"/>
    <w:rsid w:val="00864DEF"/>
    <w:rsid w:val="00867478"/>
    <w:rsid w:val="0088699A"/>
    <w:rsid w:val="008A39DB"/>
    <w:rsid w:val="008C2FD4"/>
    <w:rsid w:val="008C4D94"/>
    <w:rsid w:val="008C6541"/>
    <w:rsid w:val="008D46E4"/>
    <w:rsid w:val="008D4FAB"/>
    <w:rsid w:val="008F2876"/>
    <w:rsid w:val="008F3C20"/>
    <w:rsid w:val="00903652"/>
    <w:rsid w:val="009056DE"/>
    <w:rsid w:val="0090646C"/>
    <w:rsid w:val="0091379B"/>
    <w:rsid w:val="00950C9A"/>
    <w:rsid w:val="00955B01"/>
    <w:rsid w:val="00981372"/>
    <w:rsid w:val="00986785"/>
    <w:rsid w:val="009923DD"/>
    <w:rsid w:val="0099487F"/>
    <w:rsid w:val="009A3D6E"/>
    <w:rsid w:val="009C32DC"/>
    <w:rsid w:val="009F2894"/>
    <w:rsid w:val="00A051F8"/>
    <w:rsid w:val="00A14E59"/>
    <w:rsid w:val="00A22136"/>
    <w:rsid w:val="00A23115"/>
    <w:rsid w:val="00A24F33"/>
    <w:rsid w:val="00A31F40"/>
    <w:rsid w:val="00A361BC"/>
    <w:rsid w:val="00A41836"/>
    <w:rsid w:val="00A57875"/>
    <w:rsid w:val="00A74CE1"/>
    <w:rsid w:val="00A93B69"/>
    <w:rsid w:val="00AA0A9F"/>
    <w:rsid w:val="00AA0D38"/>
    <w:rsid w:val="00AA28B5"/>
    <w:rsid w:val="00AA55E3"/>
    <w:rsid w:val="00AD01EF"/>
    <w:rsid w:val="00AD39D2"/>
    <w:rsid w:val="00B0309E"/>
    <w:rsid w:val="00B03859"/>
    <w:rsid w:val="00B11708"/>
    <w:rsid w:val="00B26594"/>
    <w:rsid w:val="00B36F16"/>
    <w:rsid w:val="00B42677"/>
    <w:rsid w:val="00B456DC"/>
    <w:rsid w:val="00B4587C"/>
    <w:rsid w:val="00B468B8"/>
    <w:rsid w:val="00B503C7"/>
    <w:rsid w:val="00B51408"/>
    <w:rsid w:val="00B53D75"/>
    <w:rsid w:val="00B621DC"/>
    <w:rsid w:val="00B622AA"/>
    <w:rsid w:val="00B73F7B"/>
    <w:rsid w:val="00B75EF6"/>
    <w:rsid w:val="00B80857"/>
    <w:rsid w:val="00B93A7A"/>
    <w:rsid w:val="00BB7F8B"/>
    <w:rsid w:val="00BC00E4"/>
    <w:rsid w:val="00BC3553"/>
    <w:rsid w:val="00BC3A34"/>
    <w:rsid w:val="00BC6E71"/>
    <w:rsid w:val="00BD6F65"/>
    <w:rsid w:val="00BF1E13"/>
    <w:rsid w:val="00C071AA"/>
    <w:rsid w:val="00C11CCD"/>
    <w:rsid w:val="00C51CBB"/>
    <w:rsid w:val="00C5261B"/>
    <w:rsid w:val="00C55EB3"/>
    <w:rsid w:val="00C57107"/>
    <w:rsid w:val="00C57960"/>
    <w:rsid w:val="00C650E6"/>
    <w:rsid w:val="00C90784"/>
    <w:rsid w:val="00CA7440"/>
    <w:rsid w:val="00CC19FF"/>
    <w:rsid w:val="00CC2D40"/>
    <w:rsid w:val="00CC7CB3"/>
    <w:rsid w:val="00CD36E4"/>
    <w:rsid w:val="00D03748"/>
    <w:rsid w:val="00D265BF"/>
    <w:rsid w:val="00D26700"/>
    <w:rsid w:val="00D47982"/>
    <w:rsid w:val="00D50C1E"/>
    <w:rsid w:val="00D54A1D"/>
    <w:rsid w:val="00D554F0"/>
    <w:rsid w:val="00D60F6E"/>
    <w:rsid w:val="00D6511A"/>
    <w:rsid w:val="00D77E55"/>
    <w:rsid w:val="00D81F8F"/>
    <w:rsid w:val="00D84B26"/>
    <w:rsid w:val="00D90AC6"/>
    <w:rsid w:val="00D93837"/>
    <w:rsid w:val="00DA3DC2"/>
    <w:rsid w:val="00DD2F01"/>
    <w:rsid w:val="00DF3643"/>
    <w:rsid w:val="00E068C2"/>
    <w:rsid w:val="00E12F93"/>
    <w:rsid w:val="00E14CB7"/>
    <w:rsid w:val="00E15B88"/>
    <w:rsid w:val="00E16ECB"/>
    <w:rsid w:val="00E34A5D"/>
    <w:rsid w:val="00E42769"/>
    <w:rsid w:val="00E52630"/>
    <w:rsid w:val="00E64FC0"/>
    <w:rsid w:val="00E95FA4"/>
    <w:rsid w:val="00EA438B"/>
    <w:rsid w:val="00EB6942"/>
    <w:rsid w:val="00ED364C"/>
    <w:rsid w:val="00EE5A2E"/>
    <w:rsid w:val="00EF345B"/>
    <w:rsid w:val="00EF532D"/>
    <w:rsid w:val="00EF6D13"/>
    <w:rsid w:val="00F02F3A"/>
    <w:rsid w:val="00F100DB"/>
    <w:rsid w:val="00F219FC"/>
    <w:rsid w:val="00F300CE"/>
    <w:rsid w:val="00F31799"/>
    <w:rsid w:val="00F40025"/>
    <w:rsid w:val="00F53444"/>
    <w:rsid w:val="00F72198"/>
    <w:rsid w:val="00F76357"/>
    <w:rsid w:val="00F84C6D"/>
    <w:rsid w:val="00F94E54"/>
    <w:rsid w:val="00FE1098"/>
    <w:rsid w:val="40A01AD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60C6A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60C6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http://www8.city-adm.lviv.ua/pool/info/doclmr_1.nsf/9aa22b1db0848e5ac2256e820037a33b/$Body/0.182?OpenElement%26FieldElemFormat=jp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1069</TotalTime>
  <Pages>1</Pages>
  <Words>983</Words>
  <Characters>561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133</cp:revision>
  <cp:lastPrinted>2020-10-26T10:55:00Z</cp:lastPrinted>
  <dcterms:created xsi:type="dcterms:W3CDTF">2017-11-08T10:10:00Z</dcterms:created>
  <dcterms:modified xsi:type="dcterms:W3CDTF">2021-10-28T08:50:00Z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1033-11.2.0.10323</vt:lpwstr>
  </property>
  <property fmtid="{D5CDD505-2E9C-101B-9397-08002B2CF9AE}" pid="3" name="ICV">
    <vt:lpwstr>8B88BDE2A4E44E84833174D4D2788FB0</vt:lpwstr>
  </property>
</Properties>
</file>