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EAB" w:rsidRDefault="00FA29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1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urier New" w:hAnsi="Courier New" w:cs="Courier New"/>
          <w:sz w:val="22"/>
          <w:szCs w:val="22"/>
        </w:rPr>
        <w:br w:type="textWrapping" w:clear="all"/>
      </w:r>
    </w:p>
    <w:p w:rsidR="00AC1580" w:rsidRDefault="00AC15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56D3E" w:rsidRDefault="00F56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21EAB" w:rsidRDefault="00FA29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521EAB" w:rsidRDefault="00FA2941" w:rsidP="00AC15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  <w:r w:rsidR="00F5025B" w:rsidRPr="00F5025B">
        <w:rPr>
          <w:rFonts w:ascii="Courier New" w:hAnsi="Courier New" w:cs="Courier New"/>
          <w:b/>
          <w:sz w:val="20"/>
          <w:szCs w:val="20"/>
        </w:rPr>
        <w:pict>
          <v:line id="_x0000_s1026" style="position:absolute;left:0;text-align:left;flip:y;z-index:251659264;mso-position-horizontal-relative:text;mso-position-vertical-relative:text" from="0,11.1pt" to="477pt,11.9pt" strokeweight="4pt">
            <v:stroke linestyle="thickThin"/>
          </v:line>
        </w:pict>
      </w:r>
    </w:p>
    <w:p w:rsidR="00521EAB" w:rsidRDefault="00FA29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LXV</w:t>
      </w:r>
      <w:r>
        <w:rPr>
          <w:rFonts w:ascii="Courier New" w:hAnsi="Courier New" w:cs="Courier New"/>
          <w:b/>
          <w:lang w:val="uk-UA"/>
        </w:rPr>
        <w:t xml:space="preserve">І </w:t>
      </w:r>
      <w:r>
        <w:rPr>
          <w:rFonts w:ascii="Courier New" w:hAnsi="Courier New" w:cs="Courier New"/>
          <w:b/>
        </w:rPr>
        <w:t xml:space="preserve">сесія </w:t>
      </w:r>
      <w:r>
        <w:rPr>
          <w:rFonts w:ascii="Courier New" w:hAnsi="Courier New" w:cs="Courier New"/>
          <w:b/>
          <w:lang w:val="en-US"/>
        </w:rPr>
        <w:t>VII</w:t>
      </w:r>
      <w:r>
        <w:rPr>
          <w:rFonts w:ascii="Courier New" w:hAnsi="Courier New" w:cs="Courier New"/>
          <w:b/>
        </w:rPr>
        <w:t xml:space="preserve"> скликання</w:t>
      </w:r>
    </w:p>
    <w:p w:rsidR="00521EAB" w:rsidRDefault="00FA294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РІШЕННЯ № </w:t>
      </w:r>
      <w:bookmarkStart w:id="0" w:name="_GoBack"/>
      <w:bookmarkEnd w:id="0"/>
      <w:r>
        <w:rPr>
          <w:rFonts w:ascii="Courier New" w:hAnsi="Courier New" w:cs="Courier New"/>
          <w:b/>
          <w:lang w:val="uk-UA"/>
        </w:rPr>
        <w:t>2132</w:t>
      </w:r>
    </w:p>
    <w:p w:rsidR="00521EAB" w:rsidRDefault="00521EA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521EAB" w:rsidRDefault="00521EA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521EAB" w:rsidRDefault="00FA2941">
      <w:pPr>
        <w:ind w:left="180" w:hanging="18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Від 23 жовтня 2020 року              </w:t>
      </w:r>
    </w:p>
    <w:p w:rsidR="00521EAB" w:rsidRDefault="00521EAB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21EAB" w:rsidRDefault="00FA2941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521EAB" w:rsidRDefault="00FA2941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проекту землеустрою щодо відведення</w:t>
      </w:r>
    </w:p>
    <w:p w:rsidR="00521EAB" w:rsidRDefault="00FA2941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земельної ділянки по вул.Довбуша </w:t>
      </w:r>
    </w:p>
    <w:p w:rsidR="00521EAB" w:rsidRDefault="00FA2941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 смт. Брюховичі для обслуговування </w:t>
      </w:r>
    </w:p>
    <w:p w:rsidR="00521EAB" w:rsidRDefault="00FA2941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вулиці та під’їзних шляхів </w:t>
      </w:r>
    </w:p>
    <w:p w:rsidR="00521EAB" w:rsidRDefault="00521E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21EAB" w:rsidRDefault="00521EA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21EAB" w:rsidRDefault="00FA2941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Голови органу самоорганізації населення вуличний комітет «Паралель» про надання дозволу на розробку проекту землеустрою щодо відведення земельної ділянки в оренду в смт.Брюховичі, керуючись ст.12,39,41,79-1,93,122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521EAB" w:rsidRDefault="00521EAB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21EAB" w:rsidRDefault="00FA2941">
      <w:pPr>
        <w:ind w:left="180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 w:rsidR="00521EAB" w:rsidRDefault="00521EAB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521EAB" w:rsidRDefault="00FA2941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1. Дати органу самоорганізації населення вуличний комітет «Паралель» на виготовлення проекту землеустрою щодо відведення земельної ділянки орієнтовною площею 0,1807 га по вул. Довбуша в смт. Брюховичі для обслуговування вулиці та під’їзних шляхів.</w:t>
      </w:r>
    </w:p>
    <w:p w:rsidR="00521EAB" w:rsidRDefault="00521EAB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521EAB" w:rsidRDefault="00FA2941">
      <w:pPr>
        <w:ind w:right="-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Після погодження у встановленому законом порядку проект землеустрою щодо відведення земельної ділянки подати на затвердження сесії Брюховицької селищної ради.</w:t>
      </w:r>
    </w:p>
    <w:p w:rsidR="00521EAB" w:rsidRDefault="00521EAB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521EAB" w:rsidRDefault="00FA2941">
      <w:pPr>
        <w:ind w:right="-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521EAB" w:rsidRDefault="00521EAB">
      <w:pPr>
        <w:rPr>
          <w:rFonts w:ascii="Courier New" w:hAnsi="Courier New" w:cs="Courier New"/>
          <w:b/>
          <w:lang w:val="uk-UA"/>
        </w:rPr>
      </w:pPr>
    </w:p>
    <w:p w:rsidR="00521EAB" w:rsidRDefault="00521EAB">
      <w:pPr>
        <w:rPr>
          <w:rFonts w:ascii="Courier New" w:hAnsi="Courier New" w:cs="Courier New"/>
          <w:b/>
          <w:lang w:val="uk-UA"/>
        </w:rPr>
      </w:pPr>
    </w:p>
    <w:p w:rsidR="00521EAB" w:rsidRDefault="00521EA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521EAB" w:rsidRDefault="00521EA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521EAB" w:rsidRDefault="00521EA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521EAB" w:rsidRDefault="00521EA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521EAB" w:rsidRDefault="00FA2941">
      <w:r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В.Доманський</w:t>
      </w:r>
    </w:p>
    <w:sectPr w:rsidR="00521EAB" w:rsidSect="00521E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5AE" w:rsidRDefault="00CB25AE">
      <w:r>
        <w:separator/>
      </w:r>
    </w:p>
  </w:endnote>
  <w:endnote w:type="continuationSeparator" w:id="1">
    <w:p w:rsidR="00CB25AE" w:rsidRDefault="00CB2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5AE" w:rsidRDefault="00CB25AE">
      <w:r>
        <w:separator/>
      </w:r>
    </w:p>
  </w:footnote>
  <w:footnote w:type="continuationSeparator" w:id="1">
    <w:p w:rsidR="00CB25AE" w:rsidRDefault="00CB25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6932"/>
    <w:rsid w:val="00270BDC"/>
    <w:rsid w:val="002F1E99"/>
    <w:rsid w:val="00456932"/>
    <w:rsid w:val="00521EAB"/>
    <w:rsid w:val="00833031"/>
    <w:rsid w:val="008B0DF8"/>
    <w:rsid w:val="008D09D9"/>
    <w:rsid w:val="00A43516"/>
    <w:rsid w:val="00AC1580"/>
    <w:rsid w:val="00C05B2E"/>
    <w:rsid w:val="00CB25AE"/>
    <w:rsid w:val="00DB3043"/>
    <w:rsid w:val="00F5025B"/>
    <w:rsid w:val="00F56D3E"/>
    <w:rsid w:val="00FA2941"/>
    <w:rsid w:val="5B917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EA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%26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829</Words>
  <Characters>473</Characters>
  <Application>Microsoft Office Word</Application>
  <DocSecurity>0</DocSecurity>
  <Lines>3</Lines>
  <Paragraphs>2</Paragraphs>
  <ScaleCrop>false</ScaleCrop>
  <Company>Reanimator Extreme Edition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</cp:revision>
  <dcterms:created xsi:type="dcterms:W3CDTF">2020-10-15T12:31:00Z</dcterms:created>
  <dcterms:modified xsi:type="dcterms:W3CDTF">2021-10-28T08:58:00Z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B1B75F65C94844C596EAF7BA2B71279B</vt:lpwstr>
  </property>
</Properties>
</file>