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7CBB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9752CC" w:rsidRDefault="009752C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F658B4" w:rsidRDefault="00F658B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en-US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752CC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756233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756233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285BB7">
        <w:rPr>
          <w:rFonts w:ascii="Courier New" w:hAnsi="Courier New" w:cs="Courier New"/>
          <w:b/>
          <w:lang w:val="uk-UA"/>
        </w:rPr>
        <w:t>Х</w:t>
      </w:r>
      <w:r w:rsidR="00A85B9B">
        <w:rPr>
          <w:rFonts w:ascii="Courier New" w:hAnsi="Courier New" w:cs="Courier New"/>
          <w:b/>
          <w:lang w:val="uk-UA"/>
        </w:rPr>
        <w:t>ІІІ</w:t>
      </w:r>
      <w:r w:rsidR="00D77E55" w:rsidRPr="008914DB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9752CC">
        <w:rPr>
          <w:rFonts w:ascii="Courier New" w:hAnsi="Courier New" w:cs="Courier New"/>
          <w:b/>
          <w:lang w:val="uk-UA"/>
        </w:rPr>
        <w:t>1964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A85B9B">
        <w:rPr>
          <w:rFonts w:ascii="Courier New" w:hAnsi="Courier New" w:cs="Courier New"/>
          <w:b/>
          <w:sz w:val="22"/>
          <w:szCs w:val="22"/>
          <w:lang w:val="uk-UA"/>
        </w:rPr>
        <w:t>08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A85B9B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FB2C8B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285BB7" w:rsidRDefault="00CD36E4" w:rsidP="00CD36E4">
      <w:pPr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7336EC">
        <w:rPr>
          <w:rFonts w:ascii="Courier New" w:hAnsi="Courier New" w:cs="Courier New"/>
          <w:b/>
          <w:sz w:val="22"/>
          <w:szCs w:val="22"/>
          <w:lang w:val="uk-UA"/>
        </w:rPr>
        <w:t>в районі</w:t>
      </w:r>
      <w:r w:rsidR="003E23B3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вул. </w:t>
      </w:r>
      <w:r w:rsidR="00F05D81">
        <w:rPr>
          <w:rFonts w:ascii="Courier New" w:hAnsi="Courier New" w:cs="Courier New"/>
          <w:b/>
          <w:sz w:val="22"/>
          <w:szCs w:val="22"/>
          <w:lang w:val="uk-UA"/>
        </w:rPr>
        <w:t>Букова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та обслуговування </w:t>
      </w:r>
    </w:p>
    <w:p w:rsidR="009F2894" w:rsidRPr="001A38CB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житлового будинку,</w:t>
      </w:r>
      <w:r w:rsidR="009F289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господарських буді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вель</w:t>
      </w:r>
    </w:p>
    <w:p w:rsidR="00B621DC" w:rsidRPr="001A38CB" w:rsidRDefault="00007785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  <w:r w:rsidR="00B621DC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CD36E4" w:rsidRPr="001A38CB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1A38C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1A4620">
        <w:rPr>
          <w:rFonts w:ascii="Courier New" w:hAnsi="Courier New" w:cs="Courier New"/>
          <w:b/>
          <w:sz w:val="22"/>
          <w:szCs w:val="22"/>
          <w:lang w:val="uk-UA"/>
        </w:rPr>
        <w:t>Таран М.О</w:t>
      </w:r>
      <w:r w:rsidR="0075766B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1A38CB">
        <w:rPr>
          <w:rFonts w:ascii="Courier New" w:hAnsi="Courier New" w:cs="Courier New"/>
          <w:b/>
          <w:sz w:val="22"/>
          <w:szCs w:val="22"/>
          <w:lang w:val="uk-UA"/>
        </w:rPr>
        <w:t>в смт. Брюховичі</w:t>
      </w:r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4620">
        <w:rPr>
          <w:rFonts w:ascii="Courier New" w:hAnsi="Courier New" w:cs="Courier New"/>
          <w:sz w:val="22"/>
          <w:szCs w:val="22"/>
          <w:lang w:val="uk-UA"/>
        </w:rPr>
        <w:t>Таран М.О</w:t>
      </w:r>
      <w:r w:rsidR="00B30A12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A38CB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F05D81">
        <w:rPr>
          <w:rFonts w:ascii="Courier New" w:hAnsi="Courier New" w:cs="Courier New"/>
          <w:sz w:val="22"/>
          <w:szCs w:val="22"/>
          <w:lang w:val="uk-UA"/>
        </w:rPr>
        <w:t>Букова</w:t>
      </w:r>
      <w:r w:rsidR="0082388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мт.Брюховичі, керуючись ст.12,39,40,79-1,116,118,</w:t>
      </w:r>
      <w:r w:rsidR="00FB2C8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>122 ЗК України, ст.50 Закону України «Про землеустрій», п.34 ст.26 Закону України «Про місцеве самоврядування в Україні»,</w:t>
      </w:r>
      <w:r w:rsidR="008914D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сесія Брюховицької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E1C2C" w:rsidRDefault="000E1C2C" w:rsidP="000E1C2C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934549">
        <w:rPr>
          <w:rFonts w:ascii="Courier New" w:hAnsi="Courier New" w:cs="Courier New"/>
          <w:sz w:val="22"/>
          <w:szCs w:val="22"/>
          <w:lang w:val="uk-UA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Дати дозвіл на виготовлення 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 у власність земельної ділянки орієнтовною площею 0,0600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Букова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Брюховичі для будівництва </w:t>
      </w:r>
      <w:r>
        <w:rPr>
          <w:rFonts w:ascii="Courier New" w:hAnsi="Courier New" w:cs="Courier New"/>
          <w:sz w:val="22"/>
          <w:szCs w:val="22"/>
          <w:lang w:val="uk-UA"/>
        </w:rPr>
        <w:t>та обслуговування житлового будинку, господарських будівель та споруд гр</w:t>
      </w:r>
      <w:r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1A4620">
        <w:rPr>
          <w:rFonts w:ascii="Courier New" w:hAnsi="Courier New" w:cs="Courier New"/>
          <w:sz w:val="22"/>
          <w:szCs w:val="22"/>
          <w:lang w:val="uk-UA"/>
        </w:rPr>
        <w:t>Таран Марії Олексіївні</w:t>
      </w:r>
      <w:r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2. П</w:t>
      </w:r>
      <w:r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>
        <w:rPr>
          <w:rFonts w:ascii="Courier New" w:hAnsi="Courier New" w:cs="Courier New"/>
          <w:sz w:val="22"/>
          <w:szCs w:val="22"/>
          <w:lang w:val="uk-UA"/>
        </w:rPr>
        <w:t>тановленому законом порядку 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>
        <w:rPr>
          <w:rFonts w:ascii="Courier New" w:hAnsi="Courier New" w:cs="Courier New"/>
          <w:sz w:val="22"/>
          <w:szCs w:val="22"/>
          <w:lang w:val="uk-UA"/>
        </w:rPr>
        <w:t>ої ділян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Брюховицької селищної ради.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Default="003276DE" w:rsidP="003276DE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>
        <w:rPr>
          <w:rFonts w:ascii="Courier New" w:hAnsi="Courier New" w:cs="Courier New"/>
          <w:sz w:val="22"/>
          <w:szCs w:val="22"/>
          <w:lang w:val="uk-UA"/>
        </w:rPr>
        <w:t>Землекористувачу через спеціалізовану організацію забезпечити проведення розрахунку відновної варто</w:t>
      </w:r>
      <w:r w:rsidRPr="002064E3">
        <w:rPr>
          <w:rFonts w:ascii="Courier New" w:hAnsi="Courier New" w:cs="Courier New"/>
          <w:sz w:val="22"/>
          <w:szCs w:val="22"/>
          <w:lang w:val="uk-UA"/>
        </w:rPr>
        <w:t>ст</w:t>
      </w:r>
      <w:r>
        <w:rPr>
          <w:rFonts w:ascii="Courier New" w:hAnsi="Courier New" w:cs="Courier New"/>
          <w:sz w:val="22"/>
          <w:szCs w:val="22"/>
          <w:lang w:val="uk-UA"/>
        </w:rPr>
        <w:t>і</w:t>
      </w:r>
      <w:r w:rsidRPr="002064E3">
        <w:rPr>
          <w:rFonts w:ascii="Courier New" w:hAnsi="Courier New" w:cs="Courier New"/>
          <w:sz w:val="22"/>
          <w:szCs w:val="22"/>
          <w:lang w:val="uk-UA"/>
        </w:rPr>
        <w:t xml:space="preserve"> зелених насаджень розміщених на земельній ділянці.</w:t>
      </w:r>
    </w:p>
    <w:p w:rsidR="003276DE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276DE" w:rsidRPr="00A93B69" w:rsidRDefault="003276DE" w:rsidP="003276DE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47456"/>
    <w:rsid w:val="0005485C"/>
    <w:rsid w:val="000740AA"/>
    <w:rsid w:val="00082206"/>
    <w:rsid w:val="000A5113"/>
    <w:rsid w:val="000D68C0"/>
    <w:rsid w:val="000E1C11"/>
    <w:rsid w:val="000E1C2C"/>
    <w:rsid w:val="000E4AFB"/>
    <w:rsid w:val="00120348"/>
    <w:rsid w:val="00122524"/>
    <w:rsid w:val="00152B21"/>
    <w:rsid w:val="00162D56"/>
    <w:rsid w:val="00162EC0"/>
    <w:rsid w:val="00163336"/>
    <w:rsid w:val="00191663"/>
    <w:rsid w:val="0019771F"/>
    <w:rsid w:val="001A15E6"/>
    <w:rsid w:val="001A1F2E"/>
    <w:rsid w:val="001A38CB"/>
    <w:rsid w:val="001A4620"/>
    <w:rsid w:val="001A7401"/>
    <w:rsid w:val="001B53E2"/>
    <w:rsid w:val="001C412C"/>
    <w:rsid w:val="001E1E92"/>
    <w:rsid w:val="001E22C0"/>
    <w:rsid w:val="002041A6"/>
    <w:rsid w:val="0023234D"/>
    <w:rsid w:val="00251EF9"/>
    <w:rsid w:val="002649B5"/>
    <w:rsid w:val="00265CA1"/>
    <w:rsid w:val="002661B2"/>
    <w:rsid w:val="00281E86"/>
    <w:rsid w:val="00285BB7"/>
    <w:rsid w:val="002941F9"/>
    <w:rsid w:val="002B401E"/>
    <w:rsid w:val="002C34F4"/>
    <w:rsid w:val="002D57F8"/>
    <w:rsid w:val="002D628C"/>
    <w:rsid w:val="002D7F33"/>
    <w:rsid w:val="002F1906"/>
    <w:rsid w:val="00323899"/>
    <w:rsid w:val="0032618E"/>
    <w:rsid w:val="003276DE"/>
    <w:rsid w:val="003322DC"/>
    <w:rsid w:val="00345D23"/>
    <w:rsid w:val="00353D91"/>
    <w:rsid w:val="00357770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46BD2"/>
    <w:rsid w:val="00464B48"/>
    <w:rsid w:val="00470AC2"/>
    <w:rsid w:val="00487606"/>
    <w:rsid w:val="0049094E"/>
    <w:rsid w:val="004A099A"/>
    <w:rsid w:val="004B76ED"/>
    <w:rsid w:val="004C0D11"/>
    <w:rsid w:val="004D25B2"/>
    <w:rsid w:val="004D3C76"/>
    <w:rsid w:val="004D6CBF"/>
    <w:rsid w:val="004E00C2"/>
    <w:rsid w:val="004F116F"/>
    <w:rsid w:val="005023B7"/>
    <w:rsid w:val="00504491"/>
    <w:rsid w:val="005132BC"/>
    <w:rsid w:val="00525FAE"/>
    <w:rsid w:val="00536BE0"/>
    <w:rsid w:val="0056444C"/>
    <w:rsid w:val="00567545"/>
    <w:rsid w:val="0058719D"/>
    <w:rsid w:val="005872B1"/>
    <w:rsid w:val="005A18BC"/>
    <w:rsid w:val="005A5AB5"/>
    <w:rsid w:val="005A5DD0"/>
    <w:rsid w:val="005B5A61"/>
    <w:rsid w:val="005C0621"/>
    <w:rsid w:val="005C0957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515A"/>
    <w:rsid w:val="006F6F72"/>
    <w:rsid w:val="0070002D"/>
    <w:rsid w:val="0070694D"/>
    <w:rsid w:val="007109EB"/>
    <w:rsid w:val="007336EC"/>
    <w:rsid w:val="0073754B"/>
    <w:rsid w:val="00756233"/>
    <w:rsid w:val="00756AC9"/>
    <w:rsid w:val="0075766B"/>
    <w:rsid w:val="00762EE0"/>
    <w:rsid w:val="00764BA5"/>
    <w:rsid w:val="007B13AF"/>
    <w:rsid w:val="007D3E3B"/>
    <w:rsid w:val="007E29A6"/>
    <w:rsid w:val="007F25AF"/>
    <w:rsid w:val="007F5E88"/>
    <w:rsid w:val="0080324E"/>
    <w:rsid w:val="00806149"/>
    <w:rsid w:val="008214E3"/>
    <w:rsid w:val="00823886"/>
    <w:rsid w:val="00836CFE"/>
    <w:rsid w:val="00837F14"/>
    <w:rsid w:val="00862995"/>
    <w:rsid w:val="00864DEF"/>
    <w:rsid w:val="00867478"/>
    <w:rsid w:val="0088699A"/>
    <w:rsid w:val="00890FAF"/>
    <w:rsid w:val="008914DB"/>
    <w:rsid w:val="008C4D94"/>
    <w:rsid w:val="008C6541"/>
    <w:rsid w:val="008D4FAB"/>
    <w:rsid w:val="008F2876"/>
    <w:rsid w:val="008F3C20"/>
    <w:rsid w:val="00903652"/>
    <w:rsid w:val="009056DE"/>
    <w:rsid w:val="0090646C"/>
    <w:rsid w:val="00907A1F"/>
    <w:rsid w:val="0091379B"/>
    <w:rsid w:val="009167AC"/>
    <w:rsid w:val="00950C9A"/>
    <w:rsid w:val="00955B01"/>
    <w:rsid w:val="009752CC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85900"/>
    <w:rsid w:val="00A85B9B"/>
    <w:rsid w:val="00A93B69"/>
    <w:rsid w:val="00AA0D38"/>
    <w:rsid w:val="00AA28B5"/>
    <w:rsid w:val="00AA2950"/>
    <w:rsid w:val="00AA55E3"/>
    <w:rsid w:val="00AD01EF"/>
    <w:rsid w:val="00AD39D2"/>
    <w:rsid w:val="00B0309E"/>
    <w:rsid w:val="00B03859"/>
    <w:rsid w:val="00B11708"/>
    <w:rsid w:val="00B26594"/>
    <w:rsid w:val="00B30A12"/>
    <w:rsid w:val="00B36F16"/>
    <w:rsid w:val="00B42677"/>
    <w:rsid w:val="00B456DC"/>
    <w:rsid w:val="00B4587C"/>
    <w:rsid w:val="00B468B8"/>
    <w:rsid w:val="00B53D75"/>
    <w:rsid w:val="00B621DC"/>
    <w:rsid w:val="00B622AA"/>
    <w:rsid w:val="00B66BE6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31AF6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505"/>
    <w:rsid w:val="00CD36E4"/>
    <w:rsid w:val="00CF488A"/>
    <w:rsid w:val="00D03748"/>
    <w:rsid w:val="00D101CA"/>
    <w:rsid w:val="00D265BF"/>
    <w:rsid w:val="00D26700"/>
    <w:rsid w:val="00D413BD"/>
    <w:rsid w:val="00D47982"/>
    <w:rsid w:val="00D50C1E"/>
    <w:rsid w:val="00D54A1D"/>
    <w:rsid w:val="00D554F0"/>
    <w:rsid w:val="00D57CBB"/>
    <w:rsid w:val="00D60F6E"/>
    <w:rsid w:val="00D6511A"/>
    <w:rsid w:val="00D77E55"/>
    <w:rsid w:val="00D81F8F"/>
    <w:rsid w:val="00D84B26"/>
    <w:rsid w:val="00D90AC6"/>
    <w:rsid w:val="00D93837"/>
    <w:rsid w:val="00DA3DC2"/>
    <w:rsid w:val="00DA6B4C"/>
    <w:rsid w:val="00DD2F01"/>
    <w:rsid w:val="00E068C2"/>
    <w:rsid w:val="00E12F93"/>
    <w:rsid w:val="00E14CB7"/>
    <w:rsid w:val="00E16ECB"/>
    <w:rsid w:val="00E34A5D"/>
    <w:rsid w:val="00E64FC0"/>
    <w:rsid w:val="00EA5496"/>
    <w:rsid w:val="00EB6942"/>
    <w:rsid w:val="00ED364C"/>
    <w:rsid w:val="00EF345B"/>
    <w:rsid w:val="00EF532D"/>
    <w:rsid w:val="00EF6D13"/>
    <w:rsid w:val="00F02F3A"/>
    <w:rsid w:val="00F05D81"/>
    <w:rsid w:val="00F100DB"/>
    <w:rsid w:val="00F17211"/>
    <w:rsid w:val="00F219FC"/>
    <w:rsid w:val="00F300CE"/>
    <w:rsid w:val="00F31799"/>
    <w:rsid w:val="00F40025"/>
    <w:rsid w:val="00F658B4"/>
    <w:rsid w:val="00F72198"/>
    <w:rsid w:val="00F8309A"/>
    <w:rsid w:val="00F84C6D"/>
    <w:rsid w:val="00F94E54"/>
    <w:rsid w:val="00FB2C8B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1035</TotalTime>
  <Pages>1</Pages>
  <Words>985</Words>
  <Characters>562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138</cp:revision>
  <cp:lastPrinted>2020-09-02T06:27:00Z</cp:lastPrinted>
  <dcterms:created xsi:type="dcterms:W3CDTF">2017-11-08T10:10:00Z</dcterms:created>
  <dcterms:modified xsi:type="dcterms:W3CDTF">2021-11-04T11:02:00Z</dcterms:modified>
</cp:coreProperties>
</file>