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7CBB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8E3386" w:rsidRDefault="008E3386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8E3386" w:rsidRDefault="008E3386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3386">
        <w:rPr>
          <w:rFonts w:ascii="Courier New" w:hAnsi="Courier New" w:cs="Courier New"/>
          <w:b/>
          <w:lang w:val="uk-UA"/>
        </w:rPr>
        <w:t>Україна</w:t>
      </w: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2E07C6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2E07C6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285BB7">
        <w:rPr>
          <w:rFonts w:ascii="Courier New" w:hAnsi="Courier New" w:cs="Courier New"/>
          <w:b/>
          <w:lang w:val="uk-UA"/>
        </w:rPr>
        <w:t>Х</w:t>
      </w:r>
      <w:r w:rsidR="00A93AC9">
        <w:rPr>
          <w:rFonts w:ascii="Courier New" w:hAnsi="Courier New" w:cs="Courier New"/>
          <w:b/>
          <w:lang w:val="uk-UA"/>
        </w:rPr>
        <w:t>ІІІ</w:t>
      </w:r>
      <w:r w:rsidR="00D77E55" w:rsidRPr="008914DB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8E3386">
        <w:rPr>
          <w:rFonts w:ascii="Courier New" w:hAnsi="Courier New" w:cs="Courier New"/>
          <w:b/>
          <w:lang w:val="uk-UA"/>
        </w:rPr>
        <w:t>1967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A93AC9">
        <w:rPr>
          <w:rFonts w:ascii="Courier New" w:hAnsi="Courier New" w:cs="Courier New"/>
          <w:b/>
          <w:sz w:val="22"/>
          <w:szCs w:val="22"/>
          <w:lang w:val="uk-UA"/>
        </w:rPr>
        <w:t>08</w:t>
      </w:r>
      <w:r w:rsidR="00FB2C8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A93AC9">
        <w:rPr>
          <w:rFonts w:ascii="Courier New" w:hAnsi="Courier New" w:cs="Courier New"/>
          <w:b/>
          <w:sz w:val="22"/>
          <w:szCs w:val="22"/>
          <w:lang w:val="uk-UA"/>
        </w:rPr>
        <w:t>жовт</w:t>
      </w:r>
      <w:r w:rsidR="00FB2C8B">
        <w:rPr>
          <w:rFonts w:ascii="Courier New" w:hAnsi="Courier New" w:cs="Courier New"/>
          <w:b/>
          <w:sz w:val="22"/>
          <w:szCs w:val="22"/>
          <w:lang w:val="uk-UA"/>
        </w:rPr>
        <w:t>ня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1A38CB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1A38CB" w:rsidRDefault="0090646C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proofErr w:type="spellStart"/>
      <w:r w:rsidRPr="001A38CB">
        <w:rPr>
          <w:rFonts w:ascii="Courier New" w:hAnsi="Courier New" w:cs="Courier New"/>
          <w:b/>
          <w:sz w:val="22"/>
          <w:szCs w:val="22"/>
          <w:lang w:val="uk-UA"/>
        </w:rPr>
        <w:t>проє</w:t>
      </w:r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>кт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у</w:t>
      </w:r>
      <w:proofErr w:type="spellEnd"/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Pr="00285BB7" w:rsidRDefault="00CD36E4" w:rsidP="00CD36E4">
      <w:pPr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7336EC">
        <w:rPr>
          <w:rFonts w:ascii="Courier New" w:hAnsi="Courier New" w:cs="Courier New"/>
          <w:b/>
          <w:sz w:val="22"/>
          <w:szCs w:val="22"/>
          <w:lang w:val="uk-UA"/>
        </w:rPr>
        <w:t>в районі</w:t>
      </w:r>
      <w:r w:rsidR="003E23B3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вул. </w:t>
      </w:r>
      <w:r w:rsidR="00F05D81">
        <w:rPr>
          <w:rFonts w:ascii="Courier New" w:hAnsi="Courier New" w:cs="Courier New"/>
          <w:b/>
          <w:sz w:val="22"/>
          <w:szCs w:val="22"/>
          <w:lang w:val="uk-UA"/>
        </w:rPr>
        <w:t>Букова</w:t>
      </w:r>
    </w:p>
    <w:p w:rsidR="009F2894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будівництва та обслуговування </w:t>
      </w:r>
    </w:p>
    <w:p w:rsidR="009F2894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житлового будинку,</w:t>
      </w:r>
      <w:r w:rsidR="009F289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господарських буді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вель</w:t>
      </w:r>
    </w:p>
    <w:p w:rsidR="00B621DC" w:rsidRPr="001A38CB" w:rsidRDefault="00007785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та споруд </w:t>
      </w:r>
      <w:r w:rsidR="00B621D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надання у власність </w:t>
      </w:r>
    </w:p>
    <w:p w:rsidR="00CD36E4" w:rsidRPr="001A38CB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1A38C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proofErr w:type="spellStart"/>
      <w:r w:rsidR="005851EF">
        <w:rPr>
          <w:rFonts w:ascii="Courier New" w:hAnsi="Courier New" w:cs="Courier New"/>
          <w:b/>
          <w:sz w:val="22"/>
          <w:szCs w:val="22"/>
          <w:lang w:val="uk-UA"/>
        </w:rPr>
        <w:t>Олеар-Опалак</w:t>
      </w:r>
      <w:proofErr w:type="spellEnd"/>
      <w:r w:rsidR="005851EF">
        <w:rPr>
          <w:rFonts w:ascii="Courier New" w:hAnsi="Courier New" w:cs="Courier New"/>
          <w:b/>
          <w:sz w:val="22"/>
          <w:szCs w:val="22"/>
          <w:lang w:val="uk-UA"/>
        </w:rPr>
        <w:t xml:space="preserve"> М.Р</w:t>
      </w:r>
      <w:r w:rsidR="0075766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5851EF">
        <w:rPr>
          <w:rFonts w:ascii="Courier New" w:hAnsi="Courier New" w:cs="Courier New"/>
          <w:sz w:val="22"/>
          <w:szCs w:val="22"/>
          <w:lang w:val="uk-UA"/>
        </w:rPr>
        <w:t>Олеар-Опалак</w:t>
      </w:r>
      <w:proofErr w:type="spellEnd"/>
      <w:r w:rsidR="005851EF">
        <w:rPr>
          <w:rFonts w:ascii="Courier New" w:hAnsi="Courier New" w:cs="Courier New"/>
          <w:sz w:val="22"/>
          <w:szCs w:val="22"/>
          <w:lang w:val="uk-UA"/>
        </w:rPr>
        <w:t xml:space="preserve"> М.Р</w:t>
      </w:r>
      <w:r w:rsidR="00B30A12">
        <w:rPr>
          <w:rFonts w:ascii="Courier New" w:hAnsi="Courier New" w:cs="Courier New"/>
          <w:sz w:val="22"/>
          <w:szCs w:val="22"/>
          <w:lang w:val="uk-UA"/>
        </w:rPr>
        <w:t>.</w:t>
      </w:r>
      <w:r w:rsidR="00B621D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>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 розробку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A38CB">
        <w:rPr>
          <w:rFonts w:ascii="Courier New" w:hAnsi="Courier New" w:cs="Courier New"/>
          <w:sz w:val="22"/>
          <w:szCs w:val="22"/>
          <w:lang w:val="uk-UA"/>
        </w:rPr>
        <w:t xml:space="preserve">по вул. </w:t>
      </w:r>
      <w:r w:rsidR="00F05D81">
        <w:rPr>
          <w:rFonts w:ascii="Courier New" w:hAnsi="Courier New" w:cs="Courier New"/>
          <w:sz w:val="22"/>
          <w:szCs w:val="22"/>
          <w:lang w:val="uk-UA"/>
        </w:rPr>
        <w:t>Букова</w:t>
      </w:r>
      <w:r w:rsidR="00823886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мт.Брюховичі</w:t>
      </w:r>
      <w:proofErr w:type="spellEnd"/>
      <w:r w:rsidR="0008323F">
        <w:rPr>
          <w:rFonts w:ascii="Courier New" w:hAnsi="Courier New" w:cs="Courier New"/>
          <w:sz w:val="22"/>
          <w:szCs w:val="22"/>
          <w:lang w:val="uk-UA"/>
        </w:rPr>
        <w:t>, як дружині учасника АТО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ст.12,39,40,79-1,116,118,121,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>122 ЗК України, ст.50 Закону України «Про землеустрій», п.34 ст.26 Закону України «Про місцеве самоврядування в Україні»,</w:t>
      </w:r>
      <w:r w:rsidR="008914D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0E1C2C" w:rsidRDefault="000E1C2C" w:rsidP="000E1C2C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934549">
        <w:rPr>
          <w:rFonts w:ascii="Courier New" w:hAnsi="Courier New" w:cs="Courier New"/>
          <w:sz w:val="22"/>
          <w:szCs w:val="22"/>
          <w:lang w:val="uk-UA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Дати дозвіл на виготовлення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>ння у власність земельної ділянки орієнтовною площею 0,0600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Букова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 господарських будівель та споруд гр</w:t>
      </w:r>
      <w:r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="005851EF">
        <w:rPr>
          <w:rFonts w:ascii="Courier New" w:hAnsi="Courier New" w:cs="Courier New"/>
          <w:sz w:val="22"/>
          <w:szCs w:val="22"/>
          <w:lang w:val="uk-UA"/>
        </w:rPr>
        <w:t>Олеар-Опалак</w:t>
      </w:r>
      <w:proofErr w:type="spellEnd"/>
      <w:r w:rsidR="005851EF">
        <w:rPr>
          <w:rFonts w:ascii="Courier New" w:hAnsi="Courier New" w:cs="Courier New"/>
          <w:sz w:val="22"/>
          <w:szCs w:val="22"/>
          <w:lang w:val="uk-UA"/>
        </w:rPr>
        <w:t xml:space="preserve"> Мар</w:t>
      </w:r>
      <w:r w:rsidR="005851EF" w:rsidRPr="00832C6E">
        <w:rPr>
          <w:rFonts w:ascii="Courier New" w:hAnsi="Courier New" w:cs="Courier New"/>
          <w:sz w:val="22"/>
          <w:szCs w:val="22"/>
          <w:lang w:val="uk-UA"/>
        </w:rPr>
        <w:t>’</w:t>
      </w:r>
      <w:r w:rsidR="005851EF">
        <w:rPr>
          <w:rFonts w:ascii="Courier New" w:hAnsi="Courier New" w:cs="Courier New"/>
          <w:sz w:val="22"/>
          <w:szCs w:val="22"/>
          <w:lang w:val="uk-UA"/>
        </w:rPr>
        <w:t>яні Романівні</w:t>
      </w:r>
      <w:r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276DE" w:rsidRDefault="003276DE" w:rsidP="003276DE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2. П</w:t>
      </w:r>
      <w:r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</w:t>
      </w:r>
      <w:r>
        <w:rPr>
          <w:rFonts w:ascii="Courier New" w:hAnsi="Courier New" w:cs="Courier New"/>
          <w:sz w:val="22"/>
          <w:szCs w:val="22"/>
          <w:lang w:val="uk-UA"/>
        </w:rPr>
        <w:t xml:space="preserve">тановленому законом порядку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>
        <w:rPr>
          <w:rFonts w:ascii="Courier New" w:hAnsi="Courier New" w:cs="Courier New"/>
          <w:sz w:val="22"/>
          <w:szCs w:val="22"/>
          <w:lang w:val="uk-UA"/>
        </w:rPr>
        <w:t>ої ділян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3276DE" w:rsidRDefault="003276DE" w:rsidP="003276DE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276DE" w:rsidRDefault="003276DE" w:rsidP="003276DE">
      <w:pPr>
        <w:tabs>
          <w:tab w:val="left" w:pos="0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3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>
        <w:rPr>
          <w:rFonts w:ascii="Courier New" w:hAnsi="Courier New" w:cs="Courier New"/>
          <w:sz w:val="22"/>
          <w:szCs w:val="22"/>
          <w:lang w:val="uk-UA"/>
        </w:rPr>
        <w:t>Землекористувачу через спеціалізовану організацію забезпечити проведення розрахунку відновної варто</w:t>
      </w:r>
      <w:r w:rsidRPr="002064E3">
        <w:rPr>
          <w:rFonts w:ascii="Courier New" w:hAnsi="Courier New" w:cs="Courier New"/>
          <w:sz w:val="22"/>
          <w:szCs w:val="22"/>
          <w:lang w:val="uk-UA"/>
        </w:rPr>
        <w:t>ст</w:t>
      </w:r>
      <w:r>
        <w:rPr>
          <w:rFonts w:ascii="Courier New" w:hAnsi="Courier New" w:cs="Courier New"/>
          <w:sz w:val="22"/>
          <w:szCs w:val="22"/>
          <w:lang w:val="uk-UA"/>
        </w:rPr>
        <w:t>і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 зелених насаджень розміщених на земельній ділянці.</w:t>
      </w:r>
    </w:p>
    <w:p w:rsidR="003276DE" w:rsidRDefault="003276DE" w:rsidP="003276DE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276DE" w:rsidRPr="00A93B69" w:rsidRDefault="003276DE" w:rsidP="003276DE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4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47456"/>
    <w:rsid w:val="0005485C"/>
    <w:rsid w:val="000740AA"/>
    <w:rsid w:val="00082206"/>
    <w:rsid w:val="0008323F"/>
    <w:rsid w:val="000A5113"/>
    <w:rsid w:val="000D68C0"/>
    <w:rsid w:val="000E1C11"/>
    <w:rsid w:val="000E1C2C"/>
    <w:rsid w:val="000E4AFB"/>
    <w:rsid w:val="00120348"/>
    <w:rsid w:val="00122524"/>
    <w:rsid w:val="00152B21"/>
    <w:rsid w:val="00162D56"/>
    <w:rsid w:val="00162EC0"/>
    <w:rsid w:val="00163336"/>
    <w:rsid w:val="00191663"/>
    <w:rsid w:val="0019771F"/>
    <w:rsid w:val="001A15E6"/>
    <w:rsid w:val="001A1F2E"/>
    <w:rsid w:val="001A38CB"/>
    <w:rsid w:val="001A7401"/>
    <w:rsid w:val="001B53E2"/>
    <w:rsid w:val="001C412C"/>
    <w:rsid w:val="001E1E92"/>
    <w:rsid w:val="001E22C0"/>
    <w:rsid w:val="002041A6"/>
    <w:rsid w:val="0023234D"/>
    <w:rsid w:val="002649B5"/>
    <w:rsid w:val="00265CA1"/>
    <w:rsid w:val="002661B2"/>
    <w:rsid w:val="00281E86"/>
    <w:rsid w:val="00285BB7"/>
    <w:rsid w:val="002941F9"/>
    <w:rsid w:val="002B401E"/>
    <w:rsid w:val="002C34F4"/>
    <w:rsid w:val="002D57F8"/>
    <w:rsid w:val="002D628C"/>
    <w:rsid w:val="002D7F33"/>
    <w:rsid w:val="002E07C6"/>
    <w:rsid w:val="002F1906"/>
    <w:rsid w:val="00323899"/>
    <w:rsid w:val="0032618E"/>
    <w:rsid w:val="003276DE"/>
    <w:rsid w:val="003322DC"/>
    <w:rsid w:val="00345D23"/>
    <w:rsid w:val="00353D91"/>
    <w:rsid w:val="00357770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46BD2"/>
    <w:rsid w:val="00464B48"/>
    <w:rsid w:val="00470AC2"/>
    <w:rsid w:val="00487606"/>
    <w:rsid w:val="0049094E"/>
    <w:rsid w:val="004A099A"/>
    <w:rsid w:val="004B76ED"/>
    <w:rsid w:val="004C0D11"/>
    <w:rsid w:val="004D19A3"/>
    <w:rsid w:val="004D25B2"/>
    <w:rsid w:val="004D3C76"/>
    <w:rsid w:val="004D6CBF"/>
    <w:rsid w:val="004E00C2"/>
    <w:rsid w:val="004F116F"/>
    <w:rsid w:val="005023B7"/>
    <w:rsid w:val="00504491"/>
    <w:rsid w:val="005132BC"/>
    <w:rsid w:val="00525FAE"/>
    <w:rsid w:val="00536BE0"/>
    <w:rsid w:val="0056444C"/>
    <w:rsid w:val="00567545"/>
    <w:rsid w:val="005851EF"/>
    <w:rsid w:val="0058719D"/>
    <w:rsid w:val="005A18BC"/>
    <w:rsid w:val="005A5AB5"/>
    <w:rsid w:val="005A5DD0"/>
    <w:rsid w:val="005B5A61"/>
    <w:rsid w:val="005C0621"/>
    <w:rsid w:val="005C0957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515A"/>
    <w:rsid w:val="006F6F72"/>
    <w:rsid w:val="0070002D"/>
    <w:rsid w:val="0070694D"/>
    <w:rsid w:val="007109EB"/>
    <w:rsid w:val="007336EC"/>
    <w:rsid w:val="0073754B"/>
    <w:rsid w:val="00756AC9"/>
    <w:rsid w:val="0075766B"/>
    <w:rsid w:val="00762EE0"/>
    <w:rsid w:val="00764BA5"/>
    <w:rsid w:val="00770EC5"/>
    <w:rsid w:val="007B13AF"/>
    <w:rsid w:val="007D3E3B"/>
    <w:rsid w:val="007E29A6"/>
    <w:rsid w:val="007F25AF"/>
    <w:rsid w:val="007F5E88"/>
    <w:rsid w:val="0080324E"/>
    <w:rsid w:val="00806149"/>
    <w:rsid w:val="008214E3"/>
    <w:rsid w:val="00823886"/>
    <w:rsid w:val="00832C6E"/>
    <w:rsid w:val="00836CFE"/>
    <w:rsid w:val="00837F14"/>
    <w:rsid w:val="00862995"/>
    <w:rsid w:val="00864DEF"/>
    <w:rsid w:val="00867478"/>
    <w:rsid w:val="0088699A"/>
    <w:rsid w:val="00890FAF"/>
    <w:rsid w:val="008914DB"/>
    <w:rsid w:val="008C4D94"/>
    <w:rsid w:val="008C6541"/>
    <w:rsid w:val="008D4FAB"/>
    <w:rsid w:val="008E3386"/>
    <w:rsid w:val="008F2876"/>
    <w:rsid w:val="008F3C20"/>
    <w:rsid w:val="00903652"/>
    <w:rsid w:val="009056DE"/>
    <w:rsid w:val="0090646C"/>
    <w:rsid w:val="00907A1F"/>
    <w:rsid w:val="0091379B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0A59"/>
    <w:rsid w:val="00A31F40"/>
    <w:rsid w:val="00A361BC"/>
    <w:rsid w:val="00A431B9"/>
    <w:rsid w:val="00A74CE1"/>
    <w:rsid w:val="00A85900"/>
    <w:rsid w:val="00A93AC9"/>
    <w:rsid w:val="00A93B69"/>
    <w:rsid w:val="00AA0D38"/>
    <w:rsid w:val="00AA28B5"/>
    <w:rsid w:val="00AA2950"/>
    <w:rsid w:val="00AA55E3"/>
    <w:rsid w:val="00AD01EF"/>
    <w:rsid w:val="00AD39D2"/>
    <w:rsid w:val="00B0309E"/>
    <w:rsid w:val="00B03859"/>
    <w:rsid w:val="00B11708"/>
    <w:rsid w:val="00B26594"/>
    <w:rsid w:val="00B30A12"/>
    <w:rsid w:val="00B36F16"/>
    <w:rsid w:val="00B42677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31AF6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505"/>
    <w:rsid w:val="00CD36E4"/>
    <w:rsid w:val="00CF488A"/>
    <w:rsid w:val="00D03748"/>
    <w:rsid w:val="00D101CA"/>
    <w:rsid w:val="00D265BF"/>
    <w:rsid w:val="00D26700"/>
    <w:rsid w:val="00D413BD"/>
    <w:rsid w:val="00D47982"/>
    <w:rsid w:val="00D50C1E"/>
    <w:rsid w:val="00D54A1D"/>
    <w:rsid w:val="00D554F0"/>
    <w:rsid w:val="00D57CBB"/>
    <w:rsid w:val="00D60F6E"/>
    <w:rsid w:val="00D6511A"/>
    <w:rsid w:val="00D77E55"/>
    <w:rsid w:val="00D81F8F"/>
    <w:rsid w:val="00D84B26"/>
    <w:rsid w:val="00D90AC6"/>
    <w:rsid w:val="00D93837"/>
    <w:rsid w:val="00DA3DC2"/>
    <w:rsid w:val="00DA6B4C"/>
    <w:rsid w:val="00DD2F01"/>
    <w:rsid w:val="00E068C2"/>
    <w:rsid w:val="00E12F93"/>
    <w:rsid w:val="00E14CB7"/>
    <w:rsid w:val="00E16ECB"/>
    <w:rsid w:val="00E34A5D"/>
    <w:rsid w:val="00E64FC0"/>
    <w:rsid w:val="00EB6942"/>
    <w:rsid w:val="00ED364C"/>
    <w:rsid w:val="00EF345B"/>
    <w:rsid w:val="00EF532D"/>
    <w:rsid w:val="00EF6D13"/>
    <w:rsid w:val="00F02F3A"/>
    <w:rsid w:val="00F05D81"/>
    <w:rsid w:val="00F100DB"/>
    <w:rsid w:val="00F17211"/>
    <w:rsid w:val="00F219FC"/>
    <w:rsid w:val="00F300CE"/>
    <w:rsid w:val="00F31799"/>
    <w:rsid w:val="00F40025"/>
    <w:rsid w:val="00F72198"/>
    <w:rsid w:val="00F8309A"/>
    <w:rsid w:val="00F84C6D"/>
    <w:rsid w:val="00F94E54"/>
    <w:rsid w:val="00FB2C8B"/>
    <w:rsid w:val="00FE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1039</TotalTime>
  <Pages>1</Pages>
  <Words>1014</Words>
  <Characters>579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138</cp:revision>
  <cp:lastPrinted>2020-09-02T06:27:00Z</cp:lastPrinted>
  <dcterms:created xsi:type="dcterms:W3CDTF">2017-11-08T10:10:00Z</dcterms:created>
  <dcterms:modified xsi:type="dcterms:W3CDTF">2021-11-04T11:37:00Z</dcterms:modified>
</cp:coreProperties>
</file>