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36E4" w:rsidRPr="003A14EF" w:rsidRDefault="00CD36E4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Courier New" w:hAnsi="Courier New" w:cs="Courier New"/>
          <w:sz w:val="20"/>
          <w:szCs w:val="20"/>
        </w:rPr>
      </w:pPr>
      <w:r>
        <w:rPr>
          <w:rFonts w:ascii="Courier New" w:hAnsi="Courier New" w:cs="Courier New"/>
          <w:noProof/>
          <w:sz w:val="22"/>
          <w:szCs w:val="22"/>
          <w:lang w:val="uk-UA" w:eastAsia="uk-U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0</wp:posOffset>
            </wp:positionV>
            <wp:extent cx="447675" cy="619125"/>
            <wp:effectExtent l="19050" t="0" r="9525" b="0"/>
            <wp:wrapSquare wrapText="right"/>
            <wp:docPr id="3" name="Рисунок 3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5" r:link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8E2B3B">
        <w:rPr>
          <w:rFonts w:ascii="Courier New" w:hAnsi="Courier New" w:cs="Courier New"/>
          <w:sz w:val="22"/>
          <w:szCs w:val="22"/>
        </w:rPr>
        <w:br w:type="textWrapping" w:clear="all"/>
      </w:r>
    </w:p>
    <w:p w:rsidR="008464B3" w:rsidRDefault="008464B3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1D6308" w:rsidRDefault="001D630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Default="003B5D98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464B3">
        <w:rPr>
          <w:rFonts w:ascii="Courier New" w:hAnsi="Courier New" w:cs="Courier New"/>
          <w:b/>
          <w:lang w:val="uk-UA"/>
        </w:rPr>
        <w:t>Україна</w:t>
      </w:r>
    </w:p>
    <w:p w:rsidR="00A93B69" w:rsidRDefault="00CD36E4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CD36E4" w:rsidRPr="003A14EF" w:rsidRDefault="005A6C02" w:rsidP="00A93B6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0"/>
          <w:szCs w:val="20"/>
          <w:lang w:val="uk-UA"/>
        </w:rPr>
      </w:pPr>
      <w:r w:rsidRPr="005A6C02">
        <w:rPr>
          <w:rFonts w:ascii="Courier New" w:hAnsi="Courier New" w:cs="Courier New"/>
          <w:b/>
          <w:noProof/>
          <w:sz w:val="20"/>
          <w:szCs w:val="20"/>
        </w:rPr>
        <w:pict>
          <v:line id="_x0000_s1026" style="position:absolute;left:0;text-align:left;flip:y;z-index:251660288" from="0,11.1pt" to="477pt,11.9pt" strokeweight="4pt">
            <v:stroke linestyle="thickThin"/>
          </v:line>
        </w:pict>
      </w:r>
    </w:p>
    <w:p w:rsidR="00CD36E4" w:rsidRDefault="00386747" w:rsidP="00CD36E4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en-US"/>
        </w:rPr>
        <w:t>L</w:t>
      </w:r>
      <w:r w:rsidR="00CD36E4" w:rsidRPr="008E2B3B">
        <w:rPr>
          <w:rFonts w:ascii="Courier New" w:hAnsi="Courier New" w:cs="Courier New"/>
          <w:b/>
          <w:lang w:val="uk-UA"/>
        </w:rPr>
        <w:t>Х</w:t>
      </w:r>
      <w:r w:rsidR="00051C65">
        <w:rPr>
          <w:rFonts w:ascii="Courier New" w:hAnsi="Courier New" w:cs="Courier New"/>
          <w:b/>
          <w:lang w:val="uk-UA"/>
        </w:rPr>
        <w:t>ІІ</w:t>
      </w:r>
      <w:r w:rsidR="0022067C">
        <w:rPr>
          <w:rFonts w:ascii="Courier New" w:hAnsi="Courier New" w:cs="Courier New"/>
          <w:b/>
          <w:lang w:val="uk-UA"/>
        </w:rPr>
        <w:t>І</w:t>
      </w:r>
      <w:r w:rsidR="00CD36E4" w:rsidRPr="008E2B3B">
        <w:rPr>
          <w:rFonts w:ascii="Courier New" w:hAnsi="Courier New" w:cs="Courier New"/>
          <w:b/>
          <w:lang w:val="uk-UA"/>
        </w:rPr>
        <w:t xml:space="preserve"> сесія </w:t>
      </w:r>
      <w:r w:rsidR="00CD36E4" w:rsidRPr="008E2B3B">
        <w:rPr>
          <w:rFonts w:ascii="Courier New" w:hAnsi="Courier New" w:cs="Courier New"/>
          <w:b/>
          <w:lang w:val="en-US"/>
        </w:rPr>
        <w:t>VI</w:t>
      </w:r>
      <w:r w:rsidR="00CD36E4" w:rsidRPr="008E2B3B">
        <w:rPr>
          <w:rFonts w:ascii="Courier New" w:hAnsi="Courier New" w:cs="Courier New"/>
          <w:b/>
          <w:lang w:val="uk-UA"/>
        </w:rPr>
        <w:t>І скликання</w:t>
      </w:r>
    </w:p>
    <w:p w:rsidR="00CD36E4" w:rsidRDefault="00CD36E4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  <w:r w:rsidRPr="008E2B3B">
        <w:rPr>
          <w:rFonts w:ascii="Courier New" w:hAnsi="Courier New" w:cs="Courier New"/>
          <w:b/>
          <w:lang w:val="uk-UA"/>
        </w:rPr>
        <w:t xml:space="preserve">РІШЕННЯ № </w:t>
      </w:r>
      <w:r w:rsidR="008464B3">
        <w:rPr>
          <w:rFonts w:ascii="Courier New" w:hAnsi="Courier New" w:cs="Courier New"/>
          <w:b/>
          <w:lang w:val="uk-UA"/>
        </w:rPr>
        <w:t>1988</w:t>
      </w:r>
    </w:p>
    <w:p w:rsidR="00C650E6" w:rsidRDefault="00C650E6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6232E8" w:rsidRDefault="006232E8" w:rsidP="00CD36E4">
      <w:pPr>
        <w:tabs>
          <w:tab w:val="left" w:pos="4095"/>
        </w:tabs>
        <w:jc w:val="center"/>
        <w:rPr>
          <w:rFonts w:ascii="Courier New" w:hAnsi="Courier New" w:cs="Courier New"/>
          <w:b/>
          <w:lang w:val="uk-UA"/>
        </w:rPr>
      </w:pPr>
    </w:p>
    <w:p w:rsidR="00CD36E4" w:rsidRPr="00A93B69" w:rsidRDefault="00CD36E4" w:rsidP="00CD36E4">
      <w:pPr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386747" w:rsidRPr="008464B3">
        <w:rPr>
          <w:rFonts w:ascii="Courier New" w:hAnsi="Courier New" w:cs="Courier New"/>
          <w:b/>
          <w:sz w:val="22"/>
          <w:szCs w:val="22"/>
          <w:lang w:val="uk-UA"/>
        </w:rPr>
        <w:t>08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86747" w:rsidRPr="008464B3">
        <w:rPr>
          <w:rFonts w:ascii="Courier New" w:hAnsi="Courier New" w:cs="Courier New"/>
          <w:b/>
          <w:sz w:val="22"/>
          <w:szCs w:val="22"/>
          <w:lang w:val="uk-UA"/>
        </w:rPr>
        <w:t>жовт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ня</w:t>
      </w:r>
      <w:r w:rsidR="0065120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19771F">
        <w:rPr>
          <w:rFonts w:ascii="Courier New" w:hAnsi="Courier New" w:cs="Courier New"/>
          <w:b/>
          <w:sz w:val="22"/>
          <w:szCs w:val="22"/>
          <w:lang w:val="uk-UA"/>
        </w:rPr>
        <w:t>9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року </w:t>
      </w:r>
    </w:p>
    <w:p w:rsidR="00CD36E4" w:rsidRDefault="00CD36E4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</w:t>
      </w:r>
    </w:p>
    <w:p w:rsidR="006232E8" w:rsidRPr="00A93B69" w:rsidRDefault="006232E8" w:rsidP="00CD36E4">
      <w:pPr>
        <w:ind w:left="180" w:hanging="180"/>
        <w:jc w:val="both"/>
        <w:rPr>
          <w:rFonts w:ascii="Courier New" w:hAnsi="Courier New" w:cs="Courier New"/>
          <w:b/>
          <w:sz w:val="22"/>
          <w:szCs w:val="22"/>
          <w:lang w:val="uk-UA"/>
        </w:rPr>
      </w:pPr>
    </w:p>
    <w:p w:rsidR="00CD36E4" w:rsidRPr="00A93B69" w:rsidRDefault="00CD36E4" w:rsidP="00CD36E4">
      <w:pPr>
        <w:tabs>
          <w:tab w:val="left" w:pos="7260"/>
        </w:tabs>
        <w:jc w:val="both"/>
        <w:rPr>
          <w:rFonts w:ascii="Courier New" w:hAnsi="Courier New" w:cs="Courier New"/>
          <w:b/>
          <w:sz w:val="22"/>
          <w:szCs w:val="22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Про надання дозволу на виготовлення </w:t>
      </w:r>
    </w:p>
    <w:p w:rsidR="00CD36E4" w:rsidRPr="00A93B69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про</w:t>
      </w:r>
      <w:r w:rsidR="00506D40">
        <w:rPr>
          <w:rFonts w:ascii="Courier New" w:hAnsi="Courier New" w:cs="Courier New"/>
          <w:b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кт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щодо відведення</w:t>
      </w:r>
    </w:p>
    <w:p w:rsidR="003E23B3" w:rsidRDefault="00506D40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>
        <w:rPr>
          <w:rFonts w:ascii="Courier New" w:hAnsi="Courier New" w:cs="Courier New"/>
          <w:b/>
          <w:sz w:val="22"/>
          <w:szCs w:val="22"/>
          <w:lang w:val="uk-UA"/>
        </w:rPr>
        <w:t xml:space="preserve">власність 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>земельн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BB7F8B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E23B3">
        <w:rPr>
          <w:rFonts w:ascii="Courier New" w:hAnsi="Courier New" w:cs="Courier New"/>
          <w:b/>
          <w:sz w:val="22"/>
          <w:szCs w:val="22"/>
          <w:lang w:val="uk-UA"/>
        </w:rPr>
        <w:t xml:space="preserve">по вул.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В.Івасюка,60</w:t>
      </w:r>
    </w:p>
    <w:p w:rsidR="003E23B3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 xml:space="preserve">будівництва та 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>обслуговування житлового будинку,</w:t>
      </w:r>
    </w:p>
    <w:p w:rsidR="00CF35F5" w:rsidRDefault="00CD36E4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господарських </w:t>
      </w:r>
      <w:r w:rsidRPr="006232E8">
        <w:rPr>
          <w:rFonts w:ascii="Courier New" w:hAnsi="Courier New" w:cs="Courier New"/>
          <w:b/>
          <w:sz w:val="22"/>
          <w:szCs w:val="22"/>
          <w:lang w:val="uk-UA"/>
        </w:rPr>
        <w:t>буді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вель </w:t>
      </w:r>
      <w:r w:rsidR="00007785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та споруд </w:t>
      </w:r>
    </w:p>
    <w:p w:rsidR="00CD36E4" w:rsidRPr="006232E8" w:rsidRDefault="00D54A1D" w:rsidP="00CD36E4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6232E8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6232E8" w:rsidRPr="006232E8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152B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86747">
        <w:rPr>
          <w:rFonts w:ascii="Courier New" w:hAnsi="Courier New" w:cs="Courier New"/>
          <w:b/>
          <w:sz w:val="22"/>
          <w:szCs w:val="22"/>
          <w:lang w:val="uk-UA"/>
        </w:rPr>
        <w:t>Чернецькій Н.Ю</w:t>
      </w:r>
      <w:r w:rsidR="0022067C">
        <w:rPr>
          <w:rFonts w:ascii="Courier New" w:hAnsi="Courier New" w:cs="Courier New"/>
          <w:b/>
          <w:sz w:val="22"/>
          <w:szCs w:val="22"/>
          <w:lang w:val="uk-UA"/>
        </w:rPr>
        <w:t>.</w:t>
      </w:r>
      <w:r w:rsidR="007F25AF" w:rsidRPr="006232E8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C33EC" w:rsidRPr="006232E8">
        <w:rPr>
          <w:rFonts w:ascii="Courier New" w:hAnsi="Courier New" w:cs="Courier New"/>
          <w:b/>
          <w:sz w:val="22"/>
          <w:szCs w:val="22"/>
          <w:lang w:val="uk-UA"/>
        </w:rPr>
        <w:t>в смт. Брюховичі</w:t>
      </w:r>
    </w:p>
    <w:p w:rsidR="006232E8" w:rsidRPr="00A93B69" w:rsidRDefault="006232E8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6232E8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6232E8">
        <w:rPr>
          <w:rFonts w:ascii="Courier New" w:hAnsi="Courier New" w:cs="Courier New"/>
          <w:sz w:val="22"/>
          <w:szCs w:val="22"/>
          <w:lang w:val="uk-UA"/>
        </w:rPr>
        <w:t>у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гр.</w:t>
      </w:r>
      <w:r w:rsidR="00BC3553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386747">
        <w:rPr>
          <w:rFonts w:ascii="Courier New" w:hAnsi="Courier New" w:cs="Courier New"/>
          <w:smallCaps/>
          <w:sz w:val="22"/>
          <w:szCs w:val="22"/>
          <w:lang w:val="uk-UA"/>
        </w:rPr>
        <w:t>Чернецької Н.Ю</w:t>
      </w:r>
      <w:r w:rsidR="006232E8" w:rsidRPr="006232E8">
        <w:rPr>
          <w:rFonts w:ascii="Courier New" w:hAnsi="Courier New" w:cs="Courier New"/>
          <w:sz w:val="22"/>
          <w:szCs w:val="22"/>
          <w:lang w:val="uk-UA"/>
        </w:rPr>
        <w:t>.</w:t>
      </w:r>
      <w:r w:rsidR="00D93837" w:rsidRPr="006232E8">
        <w:rPr>
          <w:rFonts w:ascii="Courier New" w:hAnsi="Courier New" w:cs="Courier New"/>
          <w:sz w:val="22"/>
          <w:szCs w:val="22"/>
          <w:lang w:val="uk-UA"/>
        </w:rPr>
        <w:t xml:space="preserve"> про надання</w:t>
      </w:r>
      <w:r w:rsidRPr="006232E8">
        <w:rPr>
          <w:rFonts w:ascii="Courier New" w:hAnsi="Courier New" w:cs="Courier New"/>
          <w:sz w:val="22"/>
          <w:szCs w:val="22"/>
          <w:lang w:val="uk-UA"/>
        </w:rPr>
        <w:t xml:space="preserve"> дозволу на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розробку про</w:t>
      </w:r>
      <w:r w:rsidR="00506D40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</w:t>
      </w:r>
      <w:r w:rsidR="007F25AF">
        <w:rPr>
          <w:rFonts w:ascii="Courier New" w:hAnsi="Courier New" w:cs="Courier New"/>
          <w:sz w:val="22"/>
          <w:szCs w:val="22"/>
          <w:lang w:val="uk-UA"/>
        </w:rPr>
        <w:t>у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7F25AF">
        <w:rPr>
          <w:rFonts w:ascii="Courier New" w:hAnsi="Courier New" w:cs="Courier New"/>
          <w:sz w:val="22"/>
          <w:szCs w:val="22"/>
          <w:lang w:val="uk-UA"/>
        </w:rPr>
        <w:t>ої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ділянк</w:t>
      </w:r>
      <w:r w:rsidR="007F25AF">
        <w:rPr>
          <w:rFonts w:ascii="Courier New" w:hAnsi="Courier New" w:cs="Courier New"/>
          <w:sz w:val="22"/>
          <w:szCs w:val="22"/>
          <w:lang w:val="uk-UA"/>
        </w:rPr>
        <w:t>и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 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CF35F5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з прибудинкової території </w:t>
      </w:r>
      <w:r w:rsidR="00CF35F5">
        <w:rPr>
          <w:rFonts w:ascii="Courier New" w:hAnsi="Courier New" w:cs="Courier New"/>
          <w:sz w:val="22"/>
          <w:szCs w:val="22"/>
          <w:lang w:val="uk-UA"/>
        </w:rPr>
        <w:t>по вул. В.Івасюка,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60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в с</w:t>
      </w:r>
      <w:r w:rsidR="003C33EC" w:rsidRPr="00A93B69">
        <w:rPr>
          <w:rFonts w:ascii="Courier New" w:hAnsi="Courier New" w:cs="Courier New"/>
          <w:sz w:val="22"/>
          <w:szCs w:val="22"/>
          <w:lang w:val="uk-UA"/>
        </w:rPr>
        <w:t>мт. Брюховичі, керуючись ст.12,39,40,79-1,116,118,121,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122 ЗК України, ст.50 Закону України «Про землеустрій», п.34 ст.26 Закону України «Про місцеве самоврядування в Україні», сесія Брюховицької селищної ради </w:t>
      </w:r>
    </w:p>
    <w:p w:rsidR="003C33EC" w:rsidRPr="00A93B69" w:rsidRDefault="003C33EC" w:rsidP="00CD36E4">
      <w:pPr>
        <w:ind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CD36E4" w:rsidP="00CD36E4">
      <w:pPr>
        <w:ind w:left="180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D54A1D" w:rsidRDefault="00D54A1D" w:rsidP="001E1E92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363562" w:rsidRPr="00EF345B" w:rsidRDefault="001E1E92" w:rsidP="00AA55E3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A93B69">
        <w:rPr>
          <w:rFonts w:ascii="Courier New" w:hAnsi="Courier New" w:cs="Courier New"/>
          <w:sz w:val="22"/>
          <w:szCs w:val="22"/>
        </w:rPr>
        <w:t>1</w:t>
      </w:r>
      <w:r w:rsidRPr="00A93B69">
        <w:rPr>
          <w:rFonts w:ascii="Courier New" w:hAnsi="Courier New" w:cs="Courier New"/>
          <w:sz w:val="22"/>
          <w:szCs w:val="22"/>
          <w:lang w:val="uk-UA"/>
        </w:rPr>
        <w:t>.</w:t>
      </w:r>
      <w:r w:rsidR="006232E8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>Дати дозвіл на виготовлення про</w:t>
      </w:r>
      <w:r w:rsidR="00506D40">
        <w:rPr>
          <w:rFonts w:ascii="Courier New" w:hAnsi="Courier New" w:cs="Courier New"/>
          <w:sz w:val="22"/>
          <w:szCs w:val="22"/>
          <w:lang w:val="uk-UA"/>
        </w:rPr>
        <w:t>є</w:t>
      </w:r>
      <w:r w:rsidRPr="00A93B69">
        <w:rPr>
          <w:rFonts w:ascii="Courier New" w:hAnsi="Courier New" w:cs="Courier New"/>
          <w:sz w:val="22"/>
          <w:szCs w:val="22"/>
          <w:lang w:val="uk-UA"/>
        </w:rPr>
        <w:t>кту землеустрою щодо відведе</w:t>
      </w:r>
      <w:r>
        <w:rPr>
          <w:rFonts w:ascii="Courier New" w:hAnsi="Courier New" w:cs="Courier New"/>
          <w:sz w:val="22"/>
          <w:szCs w:val="22"/>
          <w:lang w:val="uk-UA"/>
        </w:rPr>
        <w:t>ння</w:t>
      </w:r>
      <w:r w:rsidR="00506D40">
        <w:rPr>
          <w:rFonts w:ascii="Courier New" w:hAnsi="Courier New" w:cs="Courier New"/>
          <w:sz w:val="22"/>
          <w:szCs w:val="22"/>
          <w:lang w:val="uk-UA"/>
        </w:rPr>
        <w:t xml:space="preserve">  власність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земельної ділянки </w:t>
      </w:r>
      <w:r w:rsidR="00012370">
        <w:rPr>
          <w:rFonts w:ascii="Courier New" w:hAnsi="Courier New" w:cs="Courier New"/>
          <w:sz w:val="22"/>
          <w:szCs w:val="22"/>
          <w:lang w:val="uk-UA"/>
        </w:rPr>
        <w:t xml:space="preserve">орієнтовною </w:t>
      </w:r>
      <w:r>
        <w:rPr>
          <w:rFonts w:ascii="Courier New" w:hAnsi="Courier New" w:cs="Courier New"/>
          <w:sz w:val="22"/>
          <w:szCs w:val="22"/>
          <w:lang w:val="uk-UA"/>
        </w:rPr>
        <w:t>площею 0,</w:t>
      </w:r>
      <w:r w:rsidR="00F50283">
        <w:rPr>
          <w:rFonts w:ascii="Courier New" w:hAnsi="Courier New" w:cs="Courier New"/>
          <w:sz w:val="22"/>
          <w:szCs w:val="22"/>
          <w:lang w:val="uk-UA"/>
        </w:rPr>
        <w:t>0</w:t>
      </w:r>
      <w:r w:rsidR="00386747">
        <w:rPr>
          <w:rFonts w:ascii="Courier New" w:hAnsi="Courier New" w:cs="Courier New"/>
          <w:sz w:val="22"/>
          <w:szCs w:val="22"/>
          <w:lang w:val="uk-UA"/>
        </w:rPr>
        <w:t>300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 га</w:t>
      </w:r>
      <w:r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з прибудинкової території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по вул. </w:t>
      </w:r>
      <w:r w:rsidR="00CF35F5">
        <w:rPr>
          <w:rFonts w:ascii="Courier New" w:hAnsi="Courier New" w:cs="Courier New"/>
          <w:sz w:val="22"/>
          <w:szCs w:val="22"/>
          <w:lang w:val="uk-UA"/>
        </w:rPr>
        <w:t>В.Івасюка,</w:t>
      </w:r>
      <w:r w:rsidR="0022067C">
        <w:rPr>
          <w:rFonts w:ascii="Courier New" w:hAnsi="Courier New" w:cs="Courier New"/>
          <w:sz w:val="22"/>
          <w:szCs w:val="22"/>
          <w:lang w:val="uk-UA"/>
        </w:rPr>
        <w:t>60</w:t>
      </w:r>
      <w:r w:rsidR="0088699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A93B69">
        <w:rPr>
          <w:rFonts w:ascii="Courier New" w:hAnsi="Courier New" w:cs="Courier New"/>
          <w:sz w:val="22"/>
          <w:szCs w:val="22"/>
          <w:lang w:val="uk-UA"/>
        </w:rPr>
        <w:t xml:space="preserve">в смт. Брюховичі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для 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будівництва та </w:t>
      </w:r>
      <w:r w:rsidR="00B70B3B" w:rsidRPr="00DC11B3">
        <w:rPr>
          <w:rFonts w:ascii="Courier New" w:hAnsi="Courier New" w:cs="Courier New"/>
          <w:sz w:val="22"/>
          <w:szCs w:val="22"/>
          <w:lang w:val="uk-UA"/>
        </w:rPr>
        <w:t xml:space="preserve">обслуговування житлового будинку, господарських будівель та споруд </w:t>
      </w:r>
      <w:r w:rsidR="00AA55E3">
        <w:rPr>
          <w:rFonts w:ascii="Courier New" w:hAnsi="Courier New" w:cs="Courier New"/>
          <w:sz w:val="22"/>
          <w:szCs w:val="22"/>
          <w:lang w:val="uk-UA"/>
        </w:rPr>
        <w:t>гр</w:t>
      </w:r>
      <w:r w:rsidR="00AA55E3" w:rsidRPr="00152B21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386747">
        <w:rPr>
          <w:rFonts w:ascii="Courier New" w:hAnsi="Courier New" w:cs="Courier New"/>
          <w:sz w:val="22"/>
          <w:szCs w:val="22"/>
          <w:lang w:val="uk-UA"/>
        </w:rPr>
        <w:t>Чернецькій Наталії</w:t>
      </w:r>
      <w:r w:rsidR="0022067C">
        <w:rPr>
          <w:rFonts w:ascii="Courier New" w:hAnsi="Courier New" w:cs="Courier New"/>
          <w:sz w:val="22"/>
          <w:szCs w:val="22"/>
          <w:lang w:val="uk-UA"/>
        </w:rPr>
        <w:t xml:space="preserve"> Юрі</w:t>
      </w:r>
      <w:r w:rsidR="00386747">
        <w:rPr>
          <w:rFonts w:ascii="Courier New" w:hAnsi="Courier New" w:cs="Courier New"/>
          <w:sz w:val="22"/>
          <w:szCs w:val="22"/>
          <w:lang w:val="uk-UA"/>
        </w:rPr>
        <w:t>їв</w:t>
      </w:r>
      <w:r w:rsidR="0022067C">
        <w:rPr>
          <w:rFonts w:ascii="Courier New" w:hAnsi="Courier New" w:cs="Courier New"/>
          <w:sz w:val="22"/>
          <w:szCs w:val="22"/>
          <w:lang w:val="uk-UA"/>
        </w:rPr>
        <w:t>ні</w:t>
      </w:r>
      <w:r w:rsidR="00CF35F5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88699A" w:rsidRDefault="0088699A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7109EB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2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 w:rsidRPr="00A93B69">
        <w:rPr>
          <w:rFonts w:ascii="Courier New" w:hAnsi="Courier New" w:cs="Courier New"/>
          <w:sz w:val="22"/>
          <w:szCs w:val="22"/>
          <w:lang w:val="uk-UA"/>
        </w:rPr>
        <w:t>Землекористувач</w:t>
      </w:r>
      <w:r w:rsidR="000240BF">
        <w:rPr>
          <w:rFonts w:ascii="Courier New" w:hAnsi="Courier New" w:cs="Courier New"/>
          <w:sz w:val="22"/>
          <w:szCs w:val="22"/>
          <w:lang w:val="uk-UA"/>
        </w:rPr>
        <w:t>у при наявності на земельній ділянці зе</w:t>
      </w:r>
      <w:r w:rsidR="000240BF" w:rsidRPr="00AA55E3">
        <w:rPr>
          <w:rFonts w:ascii="Courier New" w:hAnsi="Courier New" w:cs="Courier New"/>
          <w:sz w:val="22"/>
          <w:szCs w:val="22"/>
          <w:lang w:val="uk-UA"/>
        </w:rPr>
        <w:t>ле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них насаджень </w:t>
      </w:r>
      <w:r w:rsidR="007109EB">
        <w:rPr>
          <w:rFonts w:ascii="Courier New" w:hAnsi="Courier New" w:cs="Courier New"/>
          <w:sz w:val="22"/>
          <w:szCs w:val="22"/>
          <w:lang w:val="uk-UA"/>
        </w:rPr>
        <w:t xml:space="preserve">сплатити 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їх </w:t>
      </w:r>
      <w:r w:rsidR="007109EB">
        <w:rPr>
          <w:rFonts w:ascii="Courier New" w:hAnsi="Courier New" w:cs="Courier New"/>
          <w:sz w:val="22"/>
          <w:szCs w:val="22"/>
          <w:lang w:val="uk-UA"/>
        </w:rPr>
        <w:t>відновну вартість.</w:t>
      </w:r>
    </w:p>
    <w:p w:rsidR="00CF35F5" w:rsidRPr="007109EB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Default="00AA55E3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3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</w:t>
      </w:r>
      <w:r w:rsidR="007109EB">
        <w:rPr>
          <w:rFonts w:ascii="Courier New" w:hAnsi="Courier New" w:cs="Courier New"/>
          <w:sz w:val="22"/>
          <w:szCs w:val="22"/>
          <w:lang w:val="uk-UA"/>
        </w:rPr>
        <w:t>П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ісля погодження у встановленому законом порядку проект</w:t>
      </w:r>
      <w:r w:rsidR="000240BF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землеустрою щодо відведення земельн</w:t>
      </w:r>
      <w:r w:rsidR="000240BF">
        <w:rPr>
          <w:rFonts w:ascii="Courier New" w:hAnsi="Courier New" w:cs="Courier New"/>
          <w:sz w:val="22"/>
          <w:szCs w:val="22"/>
          <w:lang w:val="uk-UA"/>
        </w:rPr>
        <w:t>ої</w:t>
      </w:r>
      <w:r w:rsidR="00D54A1D">
        <w:rPr>
          <w:rFonts w:ascii="Courier New" w:hAnsi="Courier New" w:cs="Courier New"/>
          <w:sz w:val="22"/>
          <w:szCs w:val="22"/>
          <w:lang w:val="uk-UA"/>
        </w:rPr>
        <w:t xml:space="preserve"> ділян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>к</w:t>
      </w:r>
      <w:r w:rsidR="000240BF">
        <w:rPr>
          <w:rFonts w:ascii="Courier New" w:hAnsi="Courier New" w:cs="Courier New"/>
          <w:sz w:val="22"/>
          <w:szCs w:val="22"/>
          <w:lang w:val="uk-UA"/>
        </w:rPr>
        <w:t>и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 подати на затвердження сесії Брюховицької селищної ради.</w:t>
      </w:r>
    </w:p>
    <w:p w:rsidR="00CF35F5" w:rsidRDefault="00CF35F5" w:rsidP="00412600">
      <w:pPr>
        <w:ind w:right="-6" w:firstLine="567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CD36E4" w:rsidRPr="00A93B69" w:rsidRDefault="00AA55E3" w:rsidP="00CD36E4">
      <w:pPr>
        <w:ind w:right="-6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>
        <w:rPr>
          <w:rFonts w:ascii="Courier New" w:hAnsi="Courier New" w:cs="Courier New"/>
          <w:sz w:val="22"/>
          <w:szCs w:val="22"/>
          <w:lang w:val="uk-UA"/>
        </w:rPr>
        <w:t>4</w:t>
      </w:r>
      <w:r w:rsidR="00CD36E4" w:rsidRPr="00A93B69">
        <w:rPr>
          <w:rFonts w:ascii="Courier New" w:hAnsi="Courier New" w:cs="Courier New"/>
          <w:sz w:val="22"/>
          <w:szCs w:val="22"/>
          <w:lang w:val="uk-UA"/>
        </w:rPr>
        <w:t xml:space="preserve">. Контроль за виконанням даного рішення покласти на комісію  комунального господарства, містобудування та землекористування. </w:t>
      </w:r>
    </w:p>
    <w:p w:rsidR="00D54A1D" w:rsidRDefault="00D54A1D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6232E8" w:rsidRDefault="006232E8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F300CE" w:rsidRDefault="00F300CE">
      <w:pPr>
        <w:rPr>
          <w:rFonts w:ascii="Courier New" w:hAnsi="Courier New" w:cs="Courier New"/>
          <w:b/>
          <w:sz w:val="22"/>
          <w:szCs w:val="22"/>
          <w:lang w:val="uk-UA"/>
        </w:rPr>
      </w:pPr>
    </w:p>
    <w:p w:rsidR="00120348" w:rsidRDefault="00AD01EF">
      <w:pPr>
        <w:rPr>
          <w:rFonts w:ascii="Courier New" w:hAnsi="Courier New" w:cs="Courier New"/>
          <w:b/>
          <w:sz w:val="22"/>
          <w:szCs w:val="22"/>
          <w:lang w:val="uk-UA"/>
        </w:rPr>
      </w:pPr>
      <w:r w:rsidRPr="00A93B69">
        <w:rPr>
          <w:rFonts w:ascii="Courier New" w:hAnsi="Courier New" w:cs="Courier New"/>
          <w:b/>
          <w:sz w:val="22"/>
          <w:szCs w:val="22"/>
          <w:lang w:val="uk-UA"/>
        </w:rPr>
        <w:t>Селищн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ий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голов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а</w:t>
      </w:r>
      <w:r w:rsidRPr="00A93B69">
        <w:rPr>
          <w:rFonts w:ascii="Courier New" w:hAnsi="Courier New" w:cs="Courier New"/>
          <w:b/>
          <w:sz w:val="22"/>
          <w:szCs w:val="22"/>
          <w:lang w:val="uk-UA"/>
        </w:rPr>
        <w:t xml:space="preserve">                                  </w:t>
      </w:r>
      <w:r w:rsidR="00B456DC" w:rsidRPr="00A93B69">
        <w:rPr>
          <w:rFonts w:ascii="Courier New" w:hAnsi="Courier New" w:cs="Courier New"/>
          <w:b/>
          <w:sz w:val="22"/>
          <w:szCs w:val="22"/>
          <w:lang w:val="uk-UA"/>
        </w:rPr>
        <w:t>В.Доманський</w:t>
      </w:r>
    </w:p>
    <w:sectPr w:rsidR="00120348" w:rsidSect="00652030">
      <w:pgSz w:w="11906" w:h="16838"/>
      <w:pgMar w:top="426" w:right="851" w:bottom="28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hyphenationZone w:val="425"/>
  <w:characterSpacingControl w:val="doNotCompress"/>
  <w:compat/>
  <w:rsids>
    <w:rsidRoot w:val="00CD36E4"/>
    <w:rsid w:val="00002710"/>
    <w:rsid w:val="00007785"/>
    <w:rsid w:val="00012370"/>
    <w:rsid w:val="00013FA0"/>
    <w:rsid w:val="000240BF"/>
    <w:rsid w:val="0002442E"/>
    <w:rsid w:val="00051C65"/>
    <w:rsid w:val="0005485C"/>
    <w:rsid w:val="000740AA"/>
    <w:rsid w:val="000A5113"/>
    <w:rsid w:val="000E4AFB"/>
    <w:rsid w:val="00120348"/>
    <w:rsid w:val="00122524"/>
    <w:rsid w:val="00152B21"/>
    <w:rsid w:val="0015393B"/>
    <w:rsid w:val="00162D56"/>
    <w:rsid w:val="00163336"/>
    <w:rsid w:val="00191663"/>
    <w:rsid w:val="0019771F"/>
    <w:rsid w:val="001A1F2E"/>
    <w:rsid w:val="001B53E2"/>
    <w:rsid w:val="001D6308"/>
    <w:rsid w:val="001E1E92"/>
    <w:rsid w:val="002041A6"/>
    <w:rsid w:val="0022067C"/>
    <w:rsid w:val="0023234D"/>
    <w:rsid w:val="002649B5"/>
    <w:rsid w:val="002661B2"/>
    <w:rsid w:val="00281E86"/>
    <w:rsid w:val="002941F9"/>
    <w:rsid w:val="002977FB"/>
    <w:rsid w:val="002C34F4"/>
    <w:rsid w:val="002D57F8"/>
    <w:rsid w:val="002D7F33"/>
    <w:rsid w:val="002E45C4"/>
    <w:rsid w:val="002F1906"/>
    <w:rsid w:val="002F3D04"/>
    <w:rsid w:val="003057EE"/>
    <w:rsid w:val="00323899"/>
    <w:rsid w:val="003322DC"/>
    <w:rsid w:val="00353D91"/>
    <w:rsid w:val="00363562"/>
    <w:rsid w:val="00385482"/>
    <w:rsid w:val="00386747"/>
    <w:rsid w:val="003A7CA1"/>
    <w:rsid w:val="003B3766"/>
    <w:rsid w:val="003B5988"/>
    <w:rsid w:val="003B5D98"/>
    <w:rsid w:val="003C33EC"/>
    <w:rsid w:val="003D7309"/>
    <w:rsid w:val="003E23B3"/>
    <w:rsid w:val="00412600"/>
    <w:rsid w:val="004139DD"/>
    <w:rsid w:val="004143D7"/>
    <w:rsid w:val="00470AC2"/>
    <w:rsid w:val="00487606"/>
    <w:rsid w:val="0049094E"/>
    <w:rsid w:val="004A099A"/>
    <w:rsid w:val="004B76ED"/>
    <w:rsid w:val="004D25B2"/>
    <w:rsid w:val="004D3C76"/>
    <w:rsid w:val="004D6CBF"/>
    <w:rsid w:val="004F116F"/>
    <w:rsid w:val="00504491"/>
    <w:rsid w:val="00506D40"/>
    <w:rsid w:val="005132BC"/>
    <w:rsid w:val="00525FAE"/>
    <w:rsid w:val="00536BE0"/>
    <w:rsid w:val="0056444C"/>
    <w:rsid w:val="00567545"/>
    <w:rsid w:val="0058719D"/>
    <w:rsid w:val="005A5AB5"/>
    <w:rsid w:val="005A5DD0"/>
    <w:rsid w:val="005A6C02"/>
    <w:rsid w:val="005B5A61"/>
    <w:rsid w:val="005D5E79"/>
    <w:rsid w:val="005E025D"/>
    <w:rsid w:val="005E7E2E"/>
    <w:rsid w:val="006232E8"/>
    <w:rsid w:val="006256F5"/>
    <w:rsid w:val="006337F2"/>
    <w:rsid w:val="0063380E"/>
    <w:rsid w:val="0064405D"/>
    <w:rsid w:val="0065120B"/>
    <w:rsid w:val="00652030"/>
    <w:rsid w:val="006B0585"/>
    <w:rsid w:val="006B5C4A"/>
    <w:rsid w:val="006D1091"/>
    <w:rsid w:val="006D2BBE"/>
    <w:rsid w:val="006E0499"/>
    <w:rsid w:val="006E1AB0"/>
    <w:rsid w:val="006F515A"/>
    <w:rsid w:val="006F6F72"/>
    <w:rsid w:val="0070694D"/>
    <w:rsid w:val="007109EB"/>
    <w:rsid w:val="00722BD5"/>
    <w:rsid w:val="00762081"/>
    <w:rsid w:val="00764BA5"/>
    <w:rsid w:val="007969D5"/>
    <w:rsid w:val="007D3E3B"/>
    <w:rsid w:val="007F25AF"/>
    <w:rsid w:val="007F5E88"/>
    <w:rsid w:val="0080324E"/>
    <w:rsid w:val="00806149"/>
    <w:rsid w:val="00814921"/>
    <w:rsid w:val="00836CF8"/>
    <w:rsid w:val="00836CFE"/>
    <w:rsid w:val="00837F14"/>
    <w:rsid w:val="008464B3"/>
    <w:rsid w:val="00862995"/>
    <w:rsid w:val="00864DEF"/>
    <w:rsid w:val="00867478"/>
    <w:rsid w:val="0088699A"/>
    <w:rsid w:val="008D4FAB"/>
    <w:rsid w:val="008F2876"/>
    <w:rsid w:val="008F3C20"/>
    <w:rsid w:val="00903652"/>
    <w:rsid w:val="009056DE"/>
    <w:rsid w:val="00920315"/>
    <w:rsid w:val="00950C9A"/>
    <w:rsid w:val="00955B01"/>
    <w:rsid w:val="00981372"/>
    <w:rsid w:val="00986785"/>
    <w:rsid w:val="009923DD"/>
    <w:rsid w:val="009A3D6E"/>
    <w:rsid w:val="009C32DC"/>
    <w:rsid w:val="009F4415"/>
    <w:rsid w:val="00A051F8"/>
    <w:rsid w:val="00A22136"/>
    <w:rsid w:val="00A24F33"/>
    <w:rsid w:val="00A31F40"/>
    <w:rsid w:val="00A62800"/>
    <w:rsid w:val="00A74CE1"/>
    <w:rsid w:val="00A864DE"/>
    <w:rsid w:val="00A87545"/>
    <w:rsid w:val="00A93B69"/>
    <w:rsid w:val="00AA0D38"/>
    <w:rsid w:val="00AA55E3"/>
    <w:rsid w:val="00AA7AC9"/>
    <w:rsid w:val="00AC7E2F"/>
    <w:rsid w:val="00AD01EF"/>
    <w:rsid w:val="00AD39D2"/>
    <w:rsid w:val="00B03859"/>
    <w:rsid w:val="00B11708"/>
    <w:rsid w:val="00B26594"/>
    <w:rsid w:val="00B36F16"/>
    <w:rsid w:val="00B456DC"/>
    <w:rsid w:val="00B4587C"/>
    <w:rsid w:val="00B468B8"/>
    <w:rsid w:val="00B53D75"/>
    <w:rsid w:val="00B57B12"/>
    <w:rsid w:val="00B622AA"/>
    <w:rsid w:val="00B70B3B"/>
    <w:rsid w:val="00B75EF6"/>
    <w:rsid w:val="00B80857"/>
    <w:rsid w:val="00BB7F8B"/>
    <w:rsid w:val="00BC3553"/>
    <w:rsid w:val="00BC3A34"/>
    <w:rsid w:val="00BC6E71"/>
    <w:rsid w:val="00C071AA"/>
    <w:rsid w:val="00C11CCD"/>
    <w:rsid w:val="00C51CBB"/>
    <w:rsid w:val="00C5261B"/>
    <w:rsid w:val="00C55EB3"/>
    <w:rsid w:val="00C57107"/>
    <w:rsid w:val="00C57960"/>
    <w:rsid w:val="00C650E6"/>
    <w:rsid w:val="00C8477E"/>
    <w:rsid w:val="00CC2D40"/>
    <w:rsid w:val="00CC7CB3"/>
    <w:rsid w:val="00CD36E4"/>
    <w:rsid w:val="00CF35F5"/>
    <w:rsid w:val="00CF6229"/>
    <w:rsid w:val="00D26700"/>
    <w:rsid w:val="00D36612"/>
    <w:rsid w:val="00D50C1E"/>
    <w:rsid w:val="00D54A1D"/>
    <w:rsid w:val="00D554F0"/>
    <w:rsid w:val="00D6511A"/>
    <w:rsid w:val="00D84B26"/>
    <w:rsid w:val="00D84D08"/>
    <w:rsid w:val="00D90AC6"/>
    <w:rsid w:val="00D93837"/>
    <w:rsid w:val="00DA3DC2"/>
    <w:rsid w:val="00DD2F01"/>
    <w:rsid w:val="00DD53A2"/>
    <w:rsid w:val="00E068C2"/>
    <w:rsid w:val="00E12F93"/>
    <w:rsid w:val="00E14CB7"/>
    <w:rsid w:val="00E16ECB"/>
    <w:rsid w:val="00E34A5D"/>
    <w:rsid w:val="00E50029"/>
    <w:rsid w:val="00E64FC0"/>
    <w:rsid w:val="00EB6942"/>
    <w:rsid w:val="00ED364C"/>
    <w:rsid w:val="00EF345B"/>
    <w:rsid w:val="00EF6D13"/>
    <w:rsid w:val="00F02F3A"/>
    <w:rsid w:val="00F219FC"/>
    <w:rsid w:val="00F300CE"/>
    <w:rsid w:val="00F31799"/>
    <w:rsid w:val="00F40025"/>
    <w:rsid w:val="00F50283"/>
    <w:rsid w:val="00F72198"/>
    <w:rsid w:val="00F84C6D"/>
    <w:rsid w:val="00F94E54"/>
    <w:rsid w:val="00FE109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36E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36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http://www8.city-adm.lviv.ua/pool/info/doclmr_1.nsf/9aa22b1db0848e5ac2256e820037a33b/$Body/0.182?OpenElement&amp;FieldElemFormat=jpg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83F56-E45B-42A4-A3B1-A34A7BBB2F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856</TotalTime>
  <Pages>1</Pages>
  <Words>1042</Words>
  <Characters>594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Андрій</dc:creator>
  <cp:lastModifiedBy>Пользователь Windows</cp:lastModifiedBy>
  <cp:revision>109</cp:revision>
  <cp:lastPrinted>2019-05-02T12:08:00Z</cp:lastPrinted>
  <dcterms:created xsi:type="dcterms:W3CDTF">2017-11-08T10:10:00Z</dcterms:created>
  <dcterms:modified xsi:type="dcterms:W3CDTF">2021-11-04T12:36:00Z</dcterms:modified>
</cp:coreProperties>
</file>