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02" w:rsidRDefault="00526902" w:rsidP="005A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30774" r:id="rId5"/>
        </w:object>
      </w:r>
      <w:r w:rsidR="005A14E3">
        <w:rPr>
          <w:rFonts w:ascii="Courier New" w:eastAsia="Courier New" w:hAnsi="Courier New" w:cs="Courier New"/>
        </w:rPr>
        <w:br/>
      </w:r>
    </w:p>
    <w:p w:rsidR="00526902" w:rsidRDefault="005A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526902" w:rsidRDefault="005A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526902" w:rsidRDefault="00526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526902" w:rsidRDefault="005A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526902" w:rsidRDefault="005A14E3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1910</w:t>
      </w:r>
    </w:p>
    <w:p w:rsidR="00526902" w:rsidRDefault="0052690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526902" w:rsidRDefault="0052690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526902" w:rsidRDefault="005A14E3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526902" w:rsidRDefault="005A14E3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526902" w:rsidRDefault="00526902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526902" w:rsidRDefault="005A14E3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Лагуняк</w:t>
      </w:r>
      <w:proofErr w:type="spellEnd"/>
      <w:r>
        <w:rPr>
          <w:rFonts w:ascii="Courier New" w:eastAsia="Courier New" w:hAnsi="Courier New" w:cs="Courier New"/>
          <w:b/>
        </w:rPr>
        <w:t xml:space="preserve"> Н.Я.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526902" w:rsidRDefault="0052690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526902" w:rsidRDefault="0052690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Лагуняк</w:t>
      </w:r>
      <w:proofErr w:type="spellEnd"/>
      <w:r>
        <w:rPr>
          <w:rFonts w:ascii="Courier New" w:eastAsia="Courier New" w:hAnsi="Courier New" w:cs="Courier New"/>
        </w:rPr>
        <w:t xml:space="preserve"> Н.Я.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526902" w:rsidRDefault="0052690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526902" w:rsidRDefault="0052690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Лагуняку</w:t>
      </w:r>
      <w:proofErr w:type="spellEnd"/>
      <w:r>
        <w:rPr>
          <w:rFonts w:ascii="Courier New" w:eastAsia="Courier New" w:hAnsi="Courier New" w:cs="Courier New"/>
        </w:rPr>
        <w:t xml:space="preserve"> Назару Ярославовичу.</w:t>
      </w:r>
    </w:p>
    <w:p w:rsidR="00526902" w:rsidRDefault="0052690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526902" w:rsidRDefault="0052690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526902" w:rsidRDefault="0052690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526902" w:rsidRDefault="005A14E3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2690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526902" w:rsidRDefault="005A14E3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5269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26902"/>
    <w:rsid w:val="00526902"/>
    <w:rsid w:val="005A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1052</Words>
  <Characters>600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2021-11-05T13:20:00Z</dcterms:created>
  <dcterms:modified xsi:type="dcterms:W3CDTF">2021-11-05T13:20:00Z</dcterms:modified>
</cp:coreProperties>
</file>