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1CD" w:rsidRDefault="001821CD" w:rsidP="00016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673" r:id="rId5"/>
        </w:object>
      </w:r>
      <w:r w:rsidR="00016C2E">
        <w:rPr>
          <w:rFonts w:ascii="Courier New" w:eastAsia="Courier New" w:hAnsi="Courier New" w:cs="Courier New"/>
        </w:rPr>
        <w:br/>
      </w:r>
    </w:p>
    <w:p w:rsidR="001821CD" w:rsidRDefault="00016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1821CD" w:rsidRDefault="00016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1821CD" w:rsidRDefault="0018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821CD" w:rsidRDefault="00016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1821CD" w:rsidRDefault="00016C2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1918</w:t>
      </w:r>
    </w:p>
    <w:p w:rsidR="001821CD" w:rsidRDefault="001821C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821CD" w:rsidRDefault="001821C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821CD" w:rsidRDefault="00016C2E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1821CD" w:rsidRDefault="00016C2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1821CD" w:rsidRDefault="001821CD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1821CD" w:rsidRDefault="00016C2E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земельної ділянки по вул. Незалежності України </w:t>
      </w: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Клюк Н.П.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1821CD" w:rsidRDefault="001821C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821CD" w:rsidRDefault="001821C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821CD" w:rsidRDefault="00016C2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Клюк Н.П. 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 xml:space="preserve">, керуючись ст.12,35,79-1,116,118,121,122 ЗК України, ст.50 Закону України «Про землеустрій», </w:t>
      </w:r>
      <w:r>
        <w:rPr>
          <w:rFonts w:ascii="Courier New" w:eastAsia="Courier New" w:hAnsi="Courier New" w:cs="Courier New"/>
        </w:rPr>
        <w:t xml:space="preserve">п.34 ст.26 Закону України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1821CD" w:rsidRDefault="001821C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821CD" w:rsidRDefault="00016C2E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1821CD" w:rsidRDefault="001821CD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821CD" w:rsidRDefault="00016C2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</w:t>
      </w:r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індивідуального садівництва для надання у власність гр. Клюк Наталії Петрівні.</w:t>
      </w:r>
    </w:p>
    <w:p w:rsidR="001821CD" w:rsidRDefault="001821C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821CD" w:rsidRDefault="00016C2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</w:t>
      </w:r>
      <w:r>
        <w:rPr>
          <w:rFonts w:ascii="Courier New" w:eastAsia="Courier New" w:hAnsi="Courier New" w:cs="Courier New"/>
        </w:rPr>
        <w:t>елищної ради.</w:t>
      </w:r>
    </w:p>
    <w:p w:rsidR="001821CD" w:rsidRDefault="001821C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821CD" w:rsidRDefault="00016C2E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1821CD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821CD" w:rsidRDefault="00016C2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1821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821CD"/>
    <w:rsid w:val="00016C2E"/>
    <w:rsid w:val="0018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864</Words>
  <Characters>494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2021-11-10T13:18:00Z</dcterms:created>
  <dcterms:modified xsi:type="dcterms:W3CDTF">2021-11-10T13:18:00Z</dcterms:modified>
</cp:coreProperties>
</file>