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136" w:rsidRDefault="00ED5136" w:rsidP="00ED5136"/>
    <w:p w:rsidR="00ED5136" w:rsidRDefault="00ED5136" w:rsidP="00ED5136"/>
    <w:p w:rsidR="00ED5136" w:rsidRDefault="00ED5136" w:rsidP="00ED5136"/>
    <w:p w:rsidR="00ED5136" w:rsidRPr="00A92472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ED5136" w:rsidRPr="00A92472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ED5136" w:rsidRPr="00FF6E79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ED5136" w:rsidRPr="002F0B47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794D4C" wp14:editId="799742E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33655" r="33655" b="3302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13603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ED5136" w:rsidRPr="00DA7664" w:rsidRDefault="00ED5136" w:rsidP="00ED5136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</w:rPr>
        <w:t>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ED5136" w:rsidRDefault="00ED5136" w:rsidP="00ED5136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ED5136" w:rsidRPr="00EB1579" w:rsidRDefault="00ED5136" w:rsidP="00ED513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695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D5136" w:rsidRPr="00A92472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 xml:space="preserve">Від </w:t>
      </w:r>
      <w:r>
        <w:rPr>
          <w:rFonts w:ascii="Courier New" w:hAnsi="Courier New" w:cs="Courier New"/>
          <w:color w:val="000000"/>
          <w:sz w:val="21"/>
          <w:szCs w:val="21"/>
        </w:rPr>
        <w:t>01 вересня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2020 року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</w:t>
      </w:r>
      <w:r>
        <w:rPr>
          <w:rFonts w:ascii="Courier New" w:hAnsi="Courier New" w:cs="Courier New"/>
          <w:color w:val="000000"/>
        </w:rPr>
        <w:t>Сухомлинського, 1-А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в районі вулиці Сухомлинського, 1-А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Півторацьким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т.М</w:t>
      </w:r>
      <w:proofErr w:type="spellEnd"/>
      <w:r>
        <w:rPr>
          <w:rFonts w:ascii="Courier New" w:hAnsi="Courier New" w:cs="Courier New"/>
          <w:color w:val="000000"/>
        </w:rPr>
        <w:t>.</w:t>
      </w:r>
      <w:r>
        <w:rPr>
          <w:rFonts w:ascii="Courier New" w:hAnsi="Courier New" w:cs="Courier New"/>
          <w:color w:val="000000"/>
        </w:rPr>
        <w:t xml:space="preserve">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>
        <w:rPr>
          <w:rFonts w:ascii="Courier New" w:hAnsi="Courier New" w:cs="Courier New"/>
          <w:color w:val="000000"/>
        </w:rPr>
        <w:t>Сухомлинського, 1-А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0,781</w:t>
      </w:r>
      <w:r>
        <w:rPr>
          <w:rFonts w:ascii="Courier New" w:hAnsi="Courier New" w:cs="Courier New"/>
          <w:color w:val="000000"/>
        </w:rPr>
        <w:t>га,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Півторацьким</w:t>
      </w:r>
      <w:proofErr w:type="spellEnd"/>
      <w:r>
        <w:rPr>
          <w:rFonts w:ascii="Courier New" w:hAnsi="Courier New" w:cs="Courier New"/>
          <w:color w:val="000000"/>
        </w:rPr>
        <w:t xml:space="preserve"> Т.М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.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D5136" w:rsidRPr="006833BE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D5136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ED5136" w:rsidRPr="00DA7664" w:rsidRDefault="00ED5136" w:rsidP="00ED5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6150AC" w:rsidRDefault="006150AC"/>
    <w:sectPr w:rsidR="006150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136"/>
    <w:rsid w:val="006150AC"/>
    <w:rsid w:val="00ED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BAED6"/>
  <w15:chartTrackingRefBased/>
  <w15:docId w15:val="{D9773A4F-DD57-47CF-A722-EC745C41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13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D5136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2020-09-03T12:46:00Z</cp:lastPrinted>
  <dcterms:created xsi:type="dcterms:W3CDTF">2020-09-03T12:41:00Z</dcterms:created>
  <dcterms:modified xsi:type="dcterms:W3CDTF">2020-09-03T12:46:00Z</dcterms:modified>
</cp:coreProperties>
</file>