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056" w:rsidRDefault="00E57056" w:rsidP="00E57056"/>
    <w:p w:rsidR="00E57056" w:rsidRDefault="00E57056" w:rsidP="00E57056"/>
    <w:p w:rsidR="00E57056" w:rsidRDefault="00E57056" w:rsidP="00E57056"/>
    <w:p w:rsidR="00E57056" w:rsidRPr="00A92472" w:rsidRDefault="00DD7328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E57056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E57056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E57056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E57056" w:rsidRPr="00A92472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E57056" w:rsidRPr="00FF6E79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E57056" w:rsidRPr="002F0B47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57056" w:rsidRDefault="00DD7328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E57056" w:rsidRPr="00DA7664" w:rsidRDefault="00E57056" w:rsidP="00E57056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E57056" w:rsidRDefault="00E57056" w:rsidP="00E57056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E57056" w:rsidRPr="00EB1579" w:rsidRDefault="00E57056" w:rsidP="00E5705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698</w:t>
      </w: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57056" w:rsidRPr="00A92472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 вересня 2020 року</w:t>
      </w: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Шкільна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Шкільна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Шкільна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7B40B7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6,44</w:t>
      </w:r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га, в т.ч. 0,0785</w:t>
      </w:r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га,</w:t>
      </w:r>
      <w:bookmarkStart w:id="0" w:name="_GoBack"/>
      <w:bookmarkEnd w:id="0"/>
      <w:r w:rsidR="007B40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57056" w:rsidRPr="006833BE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57056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E57056" w:rsidRPr="00DA7664" w:rsidRDefault="00E57056" w:rsidP="00E570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E57056" w:rsidRDefault="00E57056" w:rsidP="00E57056"/>
    <w:p w:rsidR="006150AC" w:rsidRDefault="006150AC"/>
    <w:sectPr w:rsidR="006150AC" w:rsidSect="00DD73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E57056"/>
    <w:rsid w:val="006150AC"/>
    <w:rsid w:val="007B40B7"/>
    <w:rsid w:val="00DD7328"/>
    <w:rsid w:val="00E57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0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5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56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2020-09-03T12:55:00Z</cp:lastPrinted>
  <dcterms:created xsi:type="dcterms:W3CDTF">2020-09-03T12:53:00Z</dcterms:created>
  <dcterms:modified xsi:type="dcterms:W3CDTF">2021-11-10T14:07:00Z</dcterms:modified>
</cp:coreProperties>
</file>