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962" w:rsidRDefault="000B6962" w:rsidP="000B6962">
      <w:bookmarkStart w:id="0" w:name="_GoBack"/>
    </w:p>
    <w:p w:rsidR="000B6962" w:rsidRDefault="000B6962" w:rsidP="000B6962"/>
    <w:p w:rsidR="000B6962" w:rsidRDefault="000B6962" w:rsidP="000B6962"/>
    <w:p w:rsidR="000B6962" w:rsidRPr="00A92472" w:rsidRDefault="00AF47B8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0B6962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B696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0B6962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0B6962" w:rsidRPr="00A9247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0B6962" w:rsidRPr="00FF6E79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0B6962" w:rsidRPr="002F0B47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Default="00AF47B8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B6962" w:rsidRPr="00DA7664" w:rsidRDefault="000B6962" w:rsidP="000B6962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0B6962" w:rsidRDefault="000B6962" w:rsidP="000B6962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0B6962" w:rsidRPr="00EB1579" w:rsidRDefault="000B6962" w:rsidP="000B6962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701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Pr="00A9247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додатку № 1 до  детального плану території в районі вулиці</w:t>
      </w:r>
      <w:r w:rsidR="00216996">
        <w:rPr>
          <w:rFonts w:ascii="Courier New" w:hAnsi="Courier New" w:cs="Courier New"/>
          <w:color w:val="000000"/>
        </w:rPr>
        <w:t xml:space="preserve"> Сухомлинського в </w:t>
      </w:r>
      <w:proofErr w:type="spellStart"/>
      <w:r w:rsidR="00216996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 додаток № 1 </w:t>
      </w:r>
      <w:proofErr w:type="spellStart"/>
      <w:r>
        <w:rPr>
          <w:rFonts w:ascii="Courier New" w:hAnsi="Courier New" w:cs="Courier New"/>
          <w:color w:val="000000"/>
        </w:rPr>
        <w:t>додетального</w:t>
      </w:r>
      <w:proofErr w:type="spellEnd"/>
      <w:r>
        <w:rPr>
          <w:rFonts w:ascii="Courier New" w:hAnsi="Courier New" w:cs="Courier New"/>
          <w:color w:val="000000"/>
        </w:rPr>
        <w:t xml:space="preserve"> плану території</w:t>
      </w:r>
      <w:r w:rsidR="0021699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Сухомлинського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21699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додаток № 1 до</w:t>
      </w:r>
      <w:r w:rsidR="0021699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детального плану території</w:t>
      </w:r>
      <w:r w:rsidR="0021699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Сухомлинського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216996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0,10га,</w:t>
      </w:r>
      <w:r w:rsidR="0021699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B6962" w:rsidRPr="006833BE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B6962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0B6962" w:rsidRPr="00DA7664" w:rsidRDefault="000B6962" w:rsidP="000B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bookmarkEnd w:id="0"/>
    <w:p w:rsidR="006150AC" w:rsidRDefault="006150AC"/>
    <w:sectPr w:rsidR="006150AC" w:rsidSect="00AF47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0B6962"/>
    <w:rsid w:val="000B6962"/>
    <w:rsid w:val="00216996"/>
    <w:rsid w:val="006150AC"/>
    <w:rsid w:val="00AF47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9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696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2020-09-03T13:05:00Z</cp:lastPrinted>
  <dcterms:created xsi:type="dcterms:W3CDTF">2020-09-03T13:03:00Z</dcterms:created>
  <dcterms:modified xsi:type="dcterms:W3CDTF">2021-11-10T14:32:00Z</dcterms:modified>
</cp:coreProperties>
</file>