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D83" w:rsidRDefault="00E06D83" w:rsidP="00E06D83"/>
    <w:p w:rsidR="00E06D83" w:rsidRDefault="00E06D83" w:rsidP="00E06D83"/>
    <w:p w:rsidR="00E06D83" w:rsidRDefault="00E06D83" w:rsidP="00E06D83"/>
    <w:p w:rsidR="00E06D83" w:rsidRPr="00A92472" w:rsidRDefault="005218BE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E06D83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06D8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E06D83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E06D83" w:rsidRPr="00A92472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E06D83" w:rsidRPr="00FF6E79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E06D83" w:rsidRPr="002F0B47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Default="005218BE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E06D83" w:rsidRPr="00DA7664" w:rsidRDefault="00E06D83" w:rsidP="00E06D83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E06D83" w:rsidRDefault="00E06D83" w:rsidP="00E06D83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E06D83" w:rsidRPr="00EB1579" w:rsidRDefault="00E06D83" w:rsidP="00E06D8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70</w:t>
      </w:r>
      <w:r w:rsidR="00200F35">
        <w:rPr>
          <w:rFonts w:ascii="Courier New" w:hAnsi="Courier New" w:cs="Courier New"/>
          <w:b/>
          <w:color w:val="000000"/>
          <w:sz w:val="28"/>
          <w:szCs w:val="28"/>
        </w:rPr>
        <w:t>2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Pr="00A92472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01 вересня 2020 року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додатку  до  детального плану території в районі вулиці </w:t>
      </w:r>
      <w:r w:rsidR="00200F35">
        <w:rPr>
          <w:rFonts w:ascii="Courier New" w:hAnsi="Courier New" w:cs="Courier New"/>
          <w:color w:val="000000"/>
        </w:rPr>
        <w:t>Тіниста</w:t>
      </w:r>
      <w:r w:rsidR="0060243E">
        <w:rPr>
          <w:rFonts w:ascii="Courier New" w:hAnsi="Courier New" w:cs="Courier New"/>
          <w:color w:val="000000"/>
        </w:rPr>
        <w:t xml:space="preserve"> в </w:t>
      </w:r>
      <w:proofErr w:type="spellStart"/>
      <w:r w:rsidR="0060243E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  додаток  до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детального плану території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 w:rsidR="00200F35">
        <w:rPr>
          <w:rFonts w:ascii="Courier New" w:hAnsi="Courier New" w:cs="Courier New"/>
          <w:color w:val="000000"/>
        </w:rPr>
        <w:t>Тіниста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 додаток до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детального плану території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 w:rsidR="00200F35">
        <w:rPr>
          <w:rFonts w:ascii="Courier New" w:hAnsi="Courier New" w:cs="Courier New"/>
          <w:color w:val="000000"/>
        </w:rPr>
        <w:t>Тіниста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</w:t>
      </w:r>
      <w:r w:rsidR="00200F35">
        <w:rPr>
          <w:rFonts w:ascii="Courier New" w:hAnsi="Courier New" w:cs="Courier New"/>
          <w:color w:val="000000"/>
        </w:rPr>
        <w:t>096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60243E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E06D83" w:rsidRPr="006833BE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E06D83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E06D83" w:rsidRPr="00DA7664" w:rsidRDefault="00E06D83" w:rsidP="00E06D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E06D83" w:rsidRDefault="00E06D83" w:rsidP="00E06D83"/>
    <w:p w:rsidR="006150AC" w:rsidRDefault="006150AC"/>
    <w:sectPr w:rsidR="006150AC" w:rsidSect="005218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E06D83"/>
    <w:rsid w:val="00200F35"/>
    <w:rsid w:val="005218BE"/>
    <w:rsid w:val="0060243E"/>
    <w:rsid w:val="006150AC"/>
    <w:rsid w:val="006F343F"/>
    <w:rsid w:val="00E06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F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0F3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2020-09-03T13:23:00Z</cp:lastPrinted>
  <dcterms:created xsi:type="dcterms:W3CDTF">2020-09-03T13:05:00Z</dcterms:created>
  <dcterms:modified xsi:type="dcterms:W3CDTF">2021-11-10T14:35:00Z</dcterms:modified>
</cp:coreProperties>
</file>