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AD0" w:rsidRDefault="00633AD0" w:rsidP="00633AD0"/>
    <w:p w:rsidR="00633AD0" w:rsidRPr="00A92472" w:rsidRDefault="008F29A7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633AD0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633AD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633AD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633AD0" w:rsidRPr="00A92472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633AD0" w:rsidRPr="00FF6E79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633AD0" w:rsidRPr="002F0B47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Default="008F29A7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633AD0" w:rsidRPr="00DA7664" w:rsidRDefault="00633AD0" w:rsidP="00633AD0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633AD0" w:rsidRDefault="00633AD0" w:rsidP="00633AD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633AD0" w:rsidRPr="00410C06" w:rsidRDefault="00633AD0" w:rsidP="00633AD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1770</w:t>
      </w: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Pr="00A92472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 в районі ву</w:t>
      </w:r>
      <w:r w:rsidR="003A09A9">
        <w:rPr>
          <w:rFonts w:ascii="Courier New" w:hAnsi="Courier New" w:cs="Courier New"/>
          <w:color w:val="000000"/>
        </w:rPr>
        <w:t xml:space="preserve">лиці Проліскова в </w:t>
      </w:r>
      <w:proofErr w:type="spellStart"/>
      <w:r w:rsidR="003A09A9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3A09A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3A09A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Проліскова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3A09A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Головецьким</w:t>
      </w:r>
      <w:proofErr w:type="spellEnd"/>
      <w:r>
        <w:rPr>
          <w:rFonts w:ascii="Courier New" w:hAnsi="Courier New" w:cs="Courier New"/>
          <w:color w:val="000000"/>
        </w:rPr>
        <w:t xml:space="preserve"> Н.Я.,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>
        <w:rPr>
          <w:rFonts w:ascii="Courier New" w:hAnsi="Courier New" w:cs="Courier New"/>
          <w:color w:val="000000"/>
        </w:rPr>
        <w:t>Проліскова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</w:t>
      </w:r>
      <w:r w:rsidR="00451BD6">
        <w:rPr>
          <w:rFonts w:ascii="Courier New" w:hAnsi="Courier New" w:cs="Courier New"/>
          <w:color w:val="000000"/>
        </w:rPr>
        <w:t>41</w:t>
      </w:r>
      <w:bookmarkStart w:id="0" w:name="_GoBack"/>
      <w:bookmarkEnd w:id="0"/>
      <w:r w:rsidRPr="00D34BFD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Головецьким</w:t>
      </w:r>
      <w:proofErr w:type="spellEnd"/>
      <w:r>
        <w:rPr>
          <w:rFonts w:ascii="Courier New" w:hAnsi="Courier New" w:cs="Courier New"/>
          <w:color w:val="000000"/>
        </w:rPr>
        <w:t xml:space="preserve"> Н.Я</w:t>
      </w:r>
      <w:r w:rsidRPr="00D34BFD">
        <w:rPr>
          <w:rFonts w:ascii="Courier New" w:hAnsi="Courier New" w:cs="Courier New"/>
          <w:color w:val="000000"/>
        </w:rPr>
        <w:t>.</w:t>
      </w:r>
    </w:p>
    <w:p w:rsidR="00633AD0" w:rsidRPr="00F237EE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33AD0" w:rsidRPr="006833BE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33AD0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633AD0" w:rsidRPr="00DA7664" w:rsidRDefault="00633AD0" w:rsidP="00633A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633AD0" w:rsidRDefault="00633AD0" w:rsidP="00633AD0"/>
    <w:p w:rsidR="00633AD0" w:rsidRDefault="00633AD0" w:rsidP="00633AD0"/>
    <w:p w:rsidR="00A320C7" w:rsidRDefault="00A320C7"/>
    <w:sectPr w:rsidR="00A320C7" w:rsidSect="008F29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633AD0"/>
    <w:rsid w:val="003A09A9"/>
    <w:rsid w:val="00451BD6"/>
    <w:rsid w:val="00633AD0"/>
    <w:rsid w:val="008F29A7"/>
    <w:rsid w:val="00A32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A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3A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3AD0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2020-10-01T15:30:00Z</cp:lastPrinted>
  <dcterms:created xsi:type="dcterms:W3CDTF">2020-10-01T15:27:00Z</dcterms:created>
  <dcterms:modified xsi:type="dcterms:W3CDTF">2021-11-16T12:25:00Z</dcterms:modified>
</cp:coreProperties>
</file>