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036" w:rsidRDefault="00A47036" w:rsidP="00A47036"/>
    <w:p w:rsidR="00A47036" w:rsidRPr="00A92472" w:rsidRDefault="006E3125" w:rsidP="00A47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A47036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A47036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A47036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5pt;height:48.15pt">
            <v:imagedata r:id="rId5" r:href="rId6"/>
          </v:shape>
        </w:pict>
      </w:r>
      <w:r>
        <w:fldChar w:fldCharType="end"/>
      </w:r>
      <w:r>
        <w:fldChar w:fldCharType="end"/>
      </w:r>
      <w:r>
        <w:fldChar w:fldCharType="end"/>
      </w:r>
    </w:p>
    <w:p w:rsidR="00A47036" w:rsidRPr="00A92472" w:rsidRDefault="00A47036" w:rsidP="00A47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A47036" w:rsidRDefault="00A47036" w:rsidP="00A47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A47036" w:rsidRPr="00FF6E79" w:rsidRDefault="00A47036" w:rsidP="00A47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A47036" w:rsidRDefault="00A47036" w:rsidP="00A47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A47036" w:rsidRPr="002F0B47" w:rsidRDefault="00A47036" w:rsidP="00A47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A47036" w:rsidRDefault="00A47036" w:rsidP="00A47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A47036" w:rsidRDefault="006E3125" w:rsidP="00A47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</w:p>
    <w:p w:rsidR="00A47036" w:rsidRPr="00DA7664" w:rsidRDefault="00A47036" w:rsidP="00A47036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ХХХХХІ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A47036" w:rsidRDefault="00A47036" w:rsidP="00A47036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A47036" w:rsidRPr="00410C06" w:rsidRDefault="00A47036" w:rsidP="00A4703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>
        <w:rPr>
          <w:rFonts w:ascii="Courier New" w:hAnsi="Courier New" w:cs="Courier New"/>
          <w:b/>
          <w:color w:val="000000"/>
          <w:sz w:val="28"/>
          <w:szCs w:val="28"/>
        </w:rPr>
        <w:t>1771</w:t>
      </w:r>
    </w:p>
    <w:p w:rsidR="00A47036" w:rsidRDefault="00A47036" w:rsidP="00A47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A47036" w:rsidRDefault="00A47036" w:rsidP="00A47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A47036" w:rsidRPr="00A92472" w:rsidRDefault="00A47036" w:rsidP="00A47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24 вересня 2020 року</w:t>
      </w:r>
    </w:p>
    <w:p w:rsidR="00A47036" w:rsidRDefault="00A47036" w:rsidP="00A47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A47036" w:rsidRDefault="00A47036" w:rsidP="00A47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A47036" w:rsidRDefault="00A47036" w:rsidP="00A47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Про затвердження детального плану території в межах </w:t>
      </w:r>
      <w:r w:rsidR="00E4355D">
        <w:rPr>
          <w:rFonts w:ascii="Courier New" w:hAnsi="Courier New" w:cs="Courier New"/>
          <w:color w:val="000000"/>
        </w:rPr>
        <w:t xml:space="preserve">СТ «Мічурінець» в </w:t>
      </w:r>
      <w:proofErr w:type="spellStart"/>
      <w:r w:rsidR="00E4355D"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A47036" w:rsidRDefault="00A47036" w:rsidP="00A47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A47036" w:rsidRDefault="00A47036" w:rsidP="00A47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A47036" w:rsidRDefault="00A47036" w:rsidP="00A4703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</w:t>
      </w:r>
      <w:r w:rsidR="00E4355D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="00E4355D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межах СТ «Мічурінець»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="00E4355D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ст. 56 Закону України «Про землеустрій», 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A47036" w:rsidRDefault="00A47036" w:rsidP="00A4703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A47036" w:rsidRDefault="00A47036" w:rsidP="00A4703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A47036" w:rsidRDefault="00A47036" w:rsidP="00A4703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A47036" w:rsidRDefault="00A47036" w:rsidP="00A47036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right="99" w:firstLine="426"/>
        <w:jc w:val="both"/>
        <w:rPr>
          <w:rFonts w:ascii="Courier New" w:hAnsi="Courier New" w:cs="Courier New"/>
          <w:color w:val="000000"/>
        </w:rPr>
      </w:pPr>
      <w:r w:rsidRPr="00D34BFD">
        <w:rPr>
          <w:rFonts w:ascii="Courier New" w:hAnsi="Courier New" w:cs="Courier New"/>
          <w:color w:val="000000"/>
        </w:rPr>
        <w:t xml:space="preserve">Затвердити детальний план території в </w:t>
      </w:r>
      <w:r>
        <w:rPr>
          <w:rFonts w:ascii="Courier New" w:hAnsi="Courier New" w:cs="Courier New"/>
          <w:color w:val="000000"/>
        </w:rPr>
        <w:t>межах СТ «Мічурінець»</w:t>
      </w:r>
      <w:r w:rsidRPr="00D34BFD">
        <w:rPr>
          <w:rFonts w:ascii="Courier New" w:hAnsi="Courier New" w:cs="Courier New"/>
          <w:color w:val="000000"/>
        </w:rPr>
        <w:t xml:space="preserve"> в </w:t>
      </w:r>
      <w:proofErr w:type="spellStart"/>
      <w:r w:rsidRPr="00D34BFD">
        <w:rPr>
          <w:rFonts w:ascii="Courier New" w:hAnsi="Courier New" w:cs="Courier New"/>
          <w:color w:val="000000"/>
        </w:rPr>
        <w:t>смт.Брюховичі</w:t>
      </w:r>
      <w:proofErr w:type="spellEnd"/>
      <w:r w:rsidRPr="00D34BFD">
        <w:rPr>
          <w:rFonts w:ascii="Courier New" w:hAnsi="Courier New" w:cs="Courier New"/>
          <w:color w:val="000000"/>
        </w:rPr>
        <w:t xml:space="preserve"> площею </w:t>
      </w:r>
      <w:r>
        <w:rPr>
          <w:rFonts w:ascii="Courier New" w:hAnsi="Courier New" w:cs="Courier New"/>
          <w:color w:val="000000"/>
        </w:rPr>
        <w:t>0,17</w:t>
      </w:r>
      <w:bookmarkStart w:id="0" w:name="_GoBack"/>
      <w:bookmarkEnd w:id="0"/>
      <w:r w:rsidRPr="00D34BFD">
        <w:rPr>
          <w:rFonts w:ascii="Courier New" w:hAnsi="Courier New" w:cs="Courier New"/>
          <w:color w:val="000000"/>
        </w:rPr>
        <w:t xml:space="preserve">га, виготовленого </w:t>
      </w:r>
      <w:proofErr w:type="spellStart"/>
      <w:r w:rsidRPr="00D34BFD">
        <w:rPr>
          <w:rFonts w:ascii="Courier New" w:hAnsi="Courier New" w:cs="Courier New"/>
          <w:color w:val="000000"/>
        </w:rPr>
        <w:t>ФОП</w:t>
      </w:r>
      <w:proofErr w:type="spellEnd"/>
      <w:r w:rsidRPr="00D34BFD">
        <w:rPr>
          <w:rFonts w:ascii="Courier New" w:hAnsi="Courier New" w:cs="Courier New"/>
          <w:color w:val="000000"/>
        </w:rPr>
        <w:t xml:space="preserve"> </w:t>
      </w:r>
      <w:proofErr w:type="spellStart"/>
      <w:r w:rsidRPr="00D34BFD">
        <w:rPr>
          <w:rFonts w:ascii="Courier New" w:hAnsi="Courier New" w:cs="Courier New"/>
          <w:color w:val="000000"/>
        </w:rPr>
        <w:t>Лопушанським</w:t>
      </w:r>
      <w:proofErr w:type="spellEnd"/>
      <w:r w:rsidRPr="00D34BFD">
        <w:rPr>
          <w:rFonts w:ascii="Courier New" w:hAnsi="Courier New" w:cs="Courier New"/>
          <w:color w:val="000000"/>
        </w:rPr>
        <w:t xml:space="preserve"> М.Р.</w:t>
      </w:r>
    </w:p>
    <w:p w:rsidR="00A47036" w:rsidRPr="00F237EE" w:rsidRDefault="00A47036" w:rsidP="00A4703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A47036" w:rsidRDefault="00A47036" w:rsidP="00A4703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 w:firstLine="567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A47036" w:rsidRDefault="00A47036" w:rsidP="00A4703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A47036" w:rsidRPr="006833BE" w:rsidRDefault="00A47036" w:rsidP="00A47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A47036" w:rsidRDefault="00A47036" w:rsidP="00A47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A47036" w:rsidRPr="00DA7664" w:rsidRDefault="00A47036" w:rsidP="00A47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A47036" w:rsidRDefault="00A47036" w:rsidP="00A47036"/>
    <w:p w:rsidR="00A320C7" w:rsidRDefault="00A320C7"/>
    <w:sectPr w:rsidR="00A320C7" w:rsidSect="006E312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1729C3"/>
    <w:multiLevelType w:val="hybridMultilevel"/>
    <w:tmpl w:val="8DB0252E"/>
    <w:lvl w:ilvl="0" w:tplc="5B400260">
      <w:start w:val="1"/>
      <w:numFmt w:val="decimal"/>
      <w:lvlText w:val="%1."/>
      <w:lvlJc w:val="left"/>
      <w:pPr>
        <w:ind w:left="9061" w:hanging="55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A47036"/>
    <w:rsid w:val="006E3125"/>
    <w:rsid w:val="00A320C7"/>
    <w:rsid w:val="00A47036"/>
    <w:rsid w:val="00E435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0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703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4703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47036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1019</Words>
  <Characters>582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cp:lastPrinted>2020-10-01T15:32:00Z</cp:lastPrinted>
  <dcterms:created xsi:type="dcterms:W3CDTF">2020-10-01T15:30:00Z</dcterms:created>
  <dcterms:modified xsi:type="dcterms:W3CDTF">2021-11-16T12:26:00Z</dcterms:modified>
</cp:coreProperties>
</file>