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536C6E" w:rsidRDefault="00536C6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6A05" w:rsidRDefault="00CD6A0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2E154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D6A05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E3256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E3256C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F4D8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B454D9">
        <w:rPr>
          <w:rFonts w:ascii="Courier New" w:hAnsi="Courier New" w:cs="Courier New"/>
          <w:b/>
          <w:lang w:val="uk-UA"/>
        </w:rPr>
        <w:t>Х</w:t>
      </w:r>
      <w:r w:rsidR="00FF0B94">
        <w:rPr>
          <w:rFonts w:ascii="Courier New" w:hAnsi="Courier New" w:cs="Courier New"/>
          <w:b/>
          <w:lang w:val="uk-UA"/>
        </w:rPr>
        <w:t>І</w:t>
      </w:r>
      <w:r w:rsidR="00CD36E4" w:rsidRPr="008E2B3B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650E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D3BA5">
        <w:rPr>
          <w:rFonts w:ascii="Courier New" w:hAnsi="Courier New" w:cs="Courier New"/>
          <w:b/>
          <w:lang w:val="uk-UA"/>
        </w:rPr>
        <w:t>1784</w:t>
      </w:r>
      <w:bookmarkStart w:id="0" w:name="_GoBack"/>
      <w:bookmarkEnd w:id="0"/>
    </w:p>
    <w:p w:rsidR="002E1549" w:rsidRDefault="002E1549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F0B94"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="00536C6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454D9">
        <w:rPr>
          <w:rFonts w:ascii="Courier New" w:hAnsi="Courier New" w:cs="Courier New"/>
          <w:b/>
          <w:sz w:val="22"/>
          <w:szCs w:val="22"/>
          <w:lang w:val="uk-UA"/>
        </w:rPr>
        <w:t>вересн</w:t>
      </w:r>
      <w:r w:rsidR="00D20FA6" w:rsidRPr="00CD6A05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</w:t>
      </w:r>
      <w:r w:rsidR="009F4D81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7E73" w:rsidRPr="003F4D87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B40082" w:rsidRDefault="00177E73" w:rsidP="00177E73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 w:rsidR="00B40082">
        <w:rPr>
          <w:rFonts w:ascii="Courier New" w:hAnsi="Courier New" w:cs="Courier New"/>
          <w:b/>
          <w:lang w:val="uk-UA"/>
        </w:rPr>
        <w:t xml:space="preserve">щодо встановлення </w:t>
      </w:r>
    </w:p>
    <w:p w:rsidR="00177E73" w:rsidRDefault="00B40082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(відновлення) меж </w:t>
      </w:r>
      <w:r w:rsidR="00177E73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B40082" w:rsidRDefault="00B40082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натурі (на місцевості) </w:t>
      </w:r>
    </w:p>
    <w:p w:rsidR="00177E73" w:rsidRDefault="00B454D9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ТзОВ «Гриль-Бар» </w:t>
      </w:r>
      <w:r w:rsidR="00177E73">
        <w:rPr>
          <w:rFonts w:ascii="Courier New" w:hAnsi="Courier New" w:cs="Courier New"/>
          <w:b/>
          <w:lang w:val="uk-UA"/>
        </w:rPr>
        <w:t xml:space="preserve">по вул. </w:t>
      </w:r>
      <w:r>
        <w:rPr>
          <w:rFonts w:ascii="Courier New" w:hAnsi="Courier New" w:cs="Courier New"/>
          <w:b/>
          <w:lang w:val="uk-UA"/>
        </w:rPr>
        <w:t>Ясна,7</w:t>
      </w:r>
      <w:r w:rsidR="00177E73" w:rsidRPr="003F4D8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177E73"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3B4F7C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8A01A1">
        <w:rPr>
          <w:rFonts w:ascii="Courier New" w:hAnsi="Courier New" w:cs="Courier New"/>
          <w:lang w:val="uk-UA"/>
        </w:rPr>
        <w:t xml:space="preserve">      Розглянувши </w:t>
      </w:r>
      <w:r w:rsidR="00B454D9">
        <w:rPr>
          <w:rFonts w:ascii="Courier New" w:hAnsi="Courier New" w:cs="Courier New"/>
          <w:lang w:val="uk-UA"/>
        </w:rPr>
        <w:t>звернення ТзОВ «Гриль-бар»</w:t>
      </w:r>
      <w:r w:rsidRPr="008A01A1">
        <w:rPr>
          <w:rFonts w:ascii="Courier New" w:hAnsi="Courier New" w:cs="Courier New"/>
          <w:lang w:val="uk-UA"/>
        </w:rPr>
        <w:t xml:space="preserve"> щодо надання дозволу на</w:t>
      </w:r>
      <w:r w:rsidRPr="00C30DAE">
        <w:rPr>
          <w:rFonts w:ascii="Courier New" w:hAnsi="Courier New" w:cs="Courier New"/>
          <w:lang w:val="uk-UA"/>
        </w:rPr>
        <w:t xml:space="preserve"> виготовлення документації із землеустрою земельної ділянки </w:t>
      </w:r>
      <w:r w:rsidRPr="003B4F7C">
        <w:rPr>
          <w:rFonts w:ascii="Courier New" w:hAnsi="Courier New" w:cs="Courier New"/>
          <w:lang w:val="uk-UA"/>
        </w:rPr>
        <w:t xml:space="preserve">по вул. </w:t>
      </w:r>
      <w:r w:rsidR="00B454D9">
        <w:rPr>
          <w:rFonts w:ascii="Courier New" w:hAnsi="Courier New" w:cs="Courier New"/>
          <w:lang w:val="uk-UA"/>
        </w:rPr>
        <w:t>Ясна,7</w:t>
      </w:r>
      <w:r w:rsidRPr="003B4F7C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3B4F7C">
        <w:rPr>
          <w:rFonts w:ascii="Courier New" w:hAnsi="Courier New" w:cs="Courier New"/>
          <w:lang w:val="uk-UA"/>
        </w:rPr>
        <w:t>Брюховичі</w:t>
      </w:r>
      <w:proofErr w:type="spellEnd"/>
      <w:r w:rsidRPr="003B4F7C">
        <w:rPr>
          <w:rFonts w:ascii="Courier New" w:hAnsi="Courier New" w:cs="Courier New"/>
          <w:lang w:val="uk-UA"/>
        </w:rPr>
        <w:t xml:space="preserve">, керуючись ст.12,39,40,122 ЗК України, п.34 ст.26 Закону України «Про місцеве самоврядування в Україні», ст.25 Закону України «Про землеустрій», абзац 3 п.4 Прикінцевих та перехідних положень ЗУ «Про Державний земельний кадастр», сесія </w:t>
      </w:r>
      <w:proofErr w:type="spellStart"/>
      <w:r w:rsidRPr="003B4F7C">
        <w:rPr>
          <w:rFonts w:ascii="Courier New" w:hAnsi="Courier New" w:cs="Courier New"/>
          <w:lang w:val="uk-UA"/>
        </w:rPr>
        <w:t>Брюховицької</w:t>
      </w:r>
      <w:proofErr w:type="spellEnd"/>
      <w:r w:rsidRPr="003B4F7C">
        <w:rPr>
          <w:rFonts w:ascii="Courier New" w:hAnsi="Courier New" w:cs="Courier New"/>
          <w:lang w:val="uk-UA"/>
        </w:rPr>
        <w:t xml:space="preserve"> селищної ради </w:t>
      </w:r>
    </w:p>
    <w:p w:rsidR="00177E73" w:rsidRPr="007C678A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177E73" w:rsidRPr="00CD60A8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177E73" w:rsidRPr="003F4D87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177E73" w:rsidRPr="00DB79B0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="00B454D9" w:rsidRPr="00B454D9">
        <w:rPr>
          <w:rFonts w:ascii="Courier New" w:hAnsi="Courier New" w:cs="Courier New"/>
          <w:lang w:val="uk-UA"/>
        </w:rPr>
        <w:t xml:space="preserve">щодо </w:t>
      </w:r>
      <w:r w:rsidR="00B454D9">
        <w:rPr>
          <w:rFonts w:ascii="Courier New" w:hAnsi="Courier New" w:cs="Courier New"/>
          <w:lang w:val="uk-UA"/>
        </w:rPr>
        <w:t xml:space="preserve">встановлення (відновлення) меж </w:t>
      </w:r>
      <w:r w:rsidRPr="00B454D9">
        <w:rPr>
          <w:rFonts w:ascii="Courier New" w:hAnsi="Courier New" w:cs="Courier New"/>
          <w:lang w:val="uk-UA"/>
        </w:rPr>
        <w:t xml:space="preserve">земельної ділянки </w:t>
      </w:r>
      <w:r w:rsidR="00B454D9">
        <w:rPr>
          <w:rFonts w:ascii="Courier New" w:hAnsi="Courier New" w:cs="Courier New"/>
          <w:lang w:val="uk-UA"/>
        </w:rPr>
        <w:t xml:space="preserve">а натурі (на місцевості) </w:t>
      </w:r>
      <w:r w:rsidRPr="00B454D9">
        <w:rPr>
          <w:rFonts w:ascii="Courier New" w:hAnsi="Courier New" w:cs="Courier New"/>
          <w:lang w:val="uk-UA"/>
        </w:rPr>
        <w:t xml:space="preserve">по </w:t>
      </w:r>
      <w:proofErr w:type="spellStart"/>
      <w:r w:rsidRPr="00B454D9">
        <w:rPr>
          <w:rFonts w:ascii="Courier New" w:hAnsi="Courier New" w:cs="Courier New"/>
          <w:lang w:val="uk-UA"/>
        </w:rPr>
        <w:t>вул.</w:t>
      </w:r>
      <w:r w:rsidR="00B454D9">
        <w:rPr>
          <w:rFonts w:ascii="Courier New" w:hAnsi="Courier New" w:cs="Courier New"/>
          <w:lang w:val="uk-UA"/>
        </w:rPr>
        <w:t>Ясна</w:t>
      </w:r>
      <w:proofErr w:type="spellEnd"/>
      <w:r w:rsidR="00B454D9">
        <w:rPr>
          <w:rFonts w:ascii="Courier New" w:hAnsi="Courier New" w:cs="Courier New"/>
          <w:lang w:val="uk-UA"/>
        </w:rPr>
        <w:t>,7</w:t>
      </w:r>
      <w:r w:rsidRPr="003F4D87">
        <w:rPr>
          <w:rFonts w:ascii="Courier New" w:hAnsi="Courier New" w:cs="Courier New"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lang w:val="uk-UA"/>
        </w:rPr>
        <w:t>смт.</w:t>
      </w:r>
      <w:r w:rsidR="00B454D9">
        <w:rPr>
          <w:rFonts w:ascii="Courier New" w:hAnsi="Courier New" w:cs="Courier New"/>
          <w:lang w:val="uk-UA"/>
        </w:rPr>
        <w:t>Брюховичі</w:t>
      </w:r>
      <w:proofErr w:type="spellEnd"/>
      <w:r w:rsidR="00B454D9">
        <w:rPr>
          <w:rFonts w:ascii="Courier New" w:hAnsi="Courier New" w:cs="Courier New"/>
          <w:lang w:val="uk-UA"/>
        </w:rPr>
        <w:t xml:space="preserve">, яка належить </w:t>
      </w:r>
      <w:proofErr w:type="spellStart"/>
      <w:r w:rsidR="00B454D9">
        <w:rPr>
          <w:rFonts w:ascii="Courier New" w:hAnsi="Courier New" w:cs="Courier New"/>
          <w:lang w:val="uk-UA"/>
        </w:rPr>
        <w:t>ТзОВ</w:t>
      </w:r>
      <w:proofErr w:type="spellEnd"/>
      <w:r w:rsidR="00B454D9">
        <w:rPr>
          <w:rFonts w:ascii="Courier New" w:hAnsi="Courier New" w:cs="Courier New"/>
          <w:lang w:val="uk-UA"/>
        </w:rPr>
        <w:t xml:space="preserve"> «Гриль-бар» на підставі Державного акту на право постійного користування з</w:t>
      </w:r>
      <w:r w:rsidR="002D63AF">
        <w:rPr>
          <w:rFonts w:ascii="Courier New" w:hAnsi="Courier New" w:cs="Courier New"/>
          <w:lang w:val="uk-UA"/>
        </w:rPr>
        <w:t>емлею серія І-ЛВ №000033 від 28</w:t>
      </w:r>
      <w:r w:rsidR="00B454D9">
        <w:rPr>
          <w:rFonts w:ascii="Courier New" w:hAnsi="Courier New" w:cs="Courier New"/>
          <w:lang w:val="uk-UA"/>
        </w:rPr>
        <w:t>.08.1997 року.</w:t>
      </w:r>
    </w:p>
    <w:p w:rsidR="00177E73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3F4D87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Землекористувачу</w:t>
      </w:r>
      <w:r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>
        <w:rPr>
          <w:rFonts w:ascii="Courier New" w:hAnsi="Courier New" w:cs="Courier New"/>
          <w:lang w:val="uk-UA"/>
        </w:rPr>
        <w:t xml:space="preserve"> та</w:t>
      </w:r>
      <w:r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законодавства. </w:t>
      </w:r>
    </w:p>
    <w:p w:rsidR="00737DB1" w:rsidRDefault="00737DB1" w:rsidP="00737DB1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77E73" w:rsidRDefault="00177E73" w:rsidP="00177E73">
      <w:pPr>
        <w:rPr>
          <w:rFonts w:ascii="Courier New" w:hAnsi="Courier New" w:cs="Courier New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177E73" w:rsidRDefault="00AD01EF">
      <w:pPr>
        <w:rPr>
          <w:rFonts w:ascii="Courier New" w:hAnsi="Courier New" w:cs="Courier New"/>
          <w:b/>
          <w:lang w:val="uk-UA"/>
        </w:rPr>
      </w:pPr>
      <w:r w:rsidRPr="00177E73">
        <w:rPr>
          <w:rFonts w:ascii="Courier New" w:hAnsi="Courier New" w:cs="Courier New"/>
          <w:b/>
          <w:lang w:val="uk-UA"/>
        </w:rPr>
        <w:t>Селищн</w:t>
      </w:r>
      <w:r w:rsidR="00B456DC" w:rsidRPr="00177E73">
        <w:rPr>
          <w:rFonts w:ascii="Courier New" w:hAnsi="Courier New" w:cs="Courier New"/>
          <w:b/>
          <w:lang w:val="uk-UA"/>
        </w:rPr>
        <w:t>ий</w:t>
      </w:r>
      <w:r w:rsidRPr="00177E7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77E73">
        <w:rPr>
          <w:rFonts w:ascii="Courier New" w:hAnsi="Courier New" w:cs="Courier New"/>
          <w:b/>
          <w:lang w:val="uk-UA"/>
        </w:rPr>
        <w:t>а</w:t>
      </w:r>
      <w:r w:rsidR="00536C6E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177E73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177E7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0336"/>
    <w:rsid w:val="000240BF"/>
    <w:rsid w:val="0002442E"/>
    <w:rsid w:val="000379B8"/>
    <w:rsid w:val="0005485C"/>
    <w:rsid w:val="000740AA"/>
    <w:rsid w:val="000A5113"/>
    <w:rsid w:val="000D68C0"/>
    <w:rsid w:val="000E4AFB"/>
    <w:rsid w:val="00120348"/>
    <w:rsid w:val="00121876"/>
    <w:rsid w:val="00122524"/>
    <w:rsid w:val="00131A0C"/>
    <w:rsid w:val="001427B5"/>
    <w:rsid w:val="00152B21"/>
    <w:rsid w:val="00162D56"/>
    <w:rsid w:val="00163336"/>
    <w:rsid w:val="00174112"/>
    <w:rsid w:val="00177E73"/>
    <w:rsid w:val="00191663"/>
    <w:rsid w:val="0019771F"/>
    <w:rsid w:val="001A15E6"/>
    <w:rsid w:val="001A1F2E"/>
    <w:rsid w:val="001B53E2"/>
    <w:rsid w:val="001E1E92"/>
    <w:rsid w:val="002041A6"/>
    <w:rsid w:val="0023234D"/>
    <w:rsid w:val="00233BA8"/>
    <w:rsid w:val="002649B5"/>
    <w:rsid w:val="002661B2"/>
    <w:rsid w:val="00281E86"/>
    <w:rsid w:val="002941F9"/>
    <w:rsid w:val="002C34F4"/>
    <w:rsid w:val="002D57F8"/>
    <w:rsid w:val="002D63AF"/>
    <w:rsid w:val="002D7F33"/>
    <w:rsid w:val="002E1549"/>
    <w:rsid w:val="002F1906"/>
    <w:rsid w:val="002F6E7C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63EB"/>
    <w:rsid w:val="00412600"/>
    <w:rsid w:val="004139DD"/>
    <w:rsid w:val="0041743A"/>
    <w:rsid w:val="004357C9"/>
    <w:rsid w:val="00470AC2"/>
    <w:rsid w:val="00487606"/>
    <w:rsid w:val="0049094E"/>
    <w:rsid w:val="004A099A"/>
    <w:rsid w:val="004B76ED"/>
    <w:rsid w:val="004C7F23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36C6E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5F75F9"/>
    <w:rsid w:val="006232E8"/>
    <w:rsid w:val="006256F5"/>
    <w:rsid w:val="0063380E"/>
    <w:rsid w:val="0064405D"/>
    <w:rsid w:val="00652030"/>
    <w:rsid w:val="0065659B"/>
    <w:rsid w:val="00664746"/>
    <w:rsid w:val="0069273B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7DB1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12A7"/>
    <w:rsid w:val="0088699A"/>
    <w:rsid w:val="008D4FAB"/>
    <w:rsid w:val="008F24D4"/>
    <w:rsid w:val="008F2876"/>
    <w:rsid w:val="008F3C20"/>
    <w:rsid w:val="00903652"/>
    <w:rsid w:val="009056DE"/>
    <w:rsid w:val="00933B50"/>
    <w:rsid w:val="00950C9A"/>
    <w:rsid w:val="00955B01"/>
    <w:rsid w:val="00981372"/>
    <w:rsid w:val="00986785"/>
    <w:rsid w:val="009923DD"/>
    <w:rsid w:val="009A3D6E"/>
    <w:rsid w:val="009C32DC"/>
    <w:rsid w:val="009D0A71"/>
    <w:rsid w:val="009F2894"/>
    <w:rsid w:val="009F4D81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0082"/>
    <w:rsid w:val="00B454D9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17C5F"/>
    <w:rsid w:val="00C33A1F"/>
    <w:rsid w:val="00C4023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CD6A05"/>
    <w:rsid w:val="00D20FA6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DD3BA5"/>
    <w:rsid w:val="00E068C2"/>
    <w:rsid w:val="00E12F93"/>
    <w:rsid w:val="00E13222"/>
    <w:rsid w:val="00E14CB7"/>
    <w:rsid w:val="00E16ECB"/>
    <w:rsid w:val="00E3256C"/>
    <w:rsid w:val="00E34A5D"/>
    <w:rsid w:val="00E64FC0"/>
    <w:rsid w:val="00E91F09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D6A91"/>
    <w:rsid w:val="00FE1098"/>
    <w:rsid w:val="00FF0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5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BE25B-D2EF-4BF1-8586-F4BD14BF3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114</cp:revision>
  <cp:lastPrinted>2020-09-28T11:19:00Z</cp:lastPrinted>
  <dcterms:created xsi:type="dcterms:W3CDTF">2017-11-08T10:10:00Z</dcterms:created>
  <dcterms:modified xsi:type="dcterms:W3CDTF">2021-11-16T13:14:00Z</dcterms:modified>
</cp:coreProperties>
</file>