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5CC" w:rsidRDefault="007635CC" w:rsidP="007635CC"/>
    <w:p w:rsidR="007635CC" w:rsidRDefault="007635CC" w:rsidP="007635CC"/>
    <w:p w:rsidR="007635CC" w:rsidRDefault="007635CC" w:rsidP="007635CC"/>
    <w:p w:rsidR="007635CC" w:rsidRPr="00A92472" w:rsidRDefault="00AF1D6F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7635CC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7635CC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7635CC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7635CC" w:rsidRPr="00A92472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7635CC" w:rsidRPr="00FF6E79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7635CC" w:rsidRPr="002F0B47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635CC" w:rsidRDefault="00AF1D6F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7635CC" w:rsidRPr="00DA7664" w:rsidRDefault="007635CC" w:rsidP="007635CC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7635CC" w:rsidRDefault="007635CC" w:rsidP="007635CC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7635CC" w:rsidRPr="00EB1579" w:rsidRDefault="007635CC" w:rsidP="007635CC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620</w:t>
      </w: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635CC" w:rsidRPr="00A92472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14 серпня 2020 року</w:t>
      </w: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</w:t>
      </w:r>
      <w:proofErr w:type="spellStart"/>
      <w:r>
        <w:rPr>
          <w:rFonts w:ascii="Courier New" w:hAnsi="Courier New" w:cs="Courier New"/>
          <w:color w:val="000000"/>
        </w:rPr>
        <w:t>Ба</w:t>
      </w:r>
      <w:r w:rsidR="00A72DD9">
        <w:rPr>
          <w:rFonts w:ascii="Courier New" w:hAnsi="Courier New" w:cs="Courier New"/>
          <w:color w:val="000000"/>
        </w:rPr>
        <w:t>лабанівка</w:t>
      </w:r>
      <w:proofErr w:type="spellEnd"/>
      <w:r w:rsidR="00A72DD9">
        <w:rPr>
          <w:rFonts w:ascii="Courier New" w:hAnsi="Courier New" w:cs="Courier New"/>
          <w:color w:val="000000"/>
        </w:rPr>
        <w:t xml:space="preserve">, 20-А в </w:t>
      </w:r>
      <w:proofErr w:type="spellStart"/>
      <w:r w:rsidR="00A72DD9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A72DD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A72DD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proofErr w:type="spellStart"/>
      <w:r>
        <w:rPr>
          <w:rFonts w:ascii="Courier New" w:hAnsi="Courier New" w:cs="Courier New"/>
          <w:color w:val="000000"/>
        </w:rPr>
        <w:t>Балабанівка</w:t>
      </w:r>
      <w:proofErr w:type="spellEnd"/>
      <w:r>
        <w:rPr>
          <w:rFonts w:ascii="Courier New" w:hAnsi="Courier New" w:cs="Courier New"/>
          <w:color w:val="000000"/>
        </w:rPr>
        <w:t xml:space="preserve">, 20-А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A72DD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A72DD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A72DD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proofErr w:type="spellStart"/>
      <w:r>
        <w:rPr>
          <w:rFonts w:ascii="Courier New" w:hAnsi="Courier New" w:cs="Courier New"/>
          <w:color w:val="000000"/>
        </w:rPr>
        <w:t>Балабанівка</w:t>
      </w:r>
      <w:proofErr w:type="spellEnd"/>
      <w:r>
        <w:rPr>
          <w:rFonts w:ascii="Courier New" w:hAnsi="Courier New" w:cs="Courier New"/>
          <w:color w:val="000000"/>
        </w:rPr>
        <w:t xml:space="preserve">, 20-А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0,28га,</w:t>
      </w:r>
      <w:r w:rsidR="00A72DD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72DD9" w:rsidRDefault="00A72DD9" w:rsidP="007635C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635CC" w:rsidRPr="006833BE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635CC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7635CC" w:rsidRPr="00DA7664" w:rsidRDefault="007635CC" w:rsidP="0076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 w:rsidR="00A72DD9">
        <w:rPr>
          <w:rFonts w:ascii="Courier New" w:hAnsi="Courier New" w:cs="Courier New"/>
          <w:color w:val="000000"/>
        </w:rPr>
        <w:t xml:space="preserve">        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7635CC" w:rsidRDefault="007635CC" w:rsidP="007635CC"/>
    <w:p w:rsidR="006F0957" w:rsidRDefault="006F0957">
      <w:bookmarkStart w:id="0" w:name="_GoBack"/>
      <w:bookmarkEnd w:id="0"/>
    </w:p>
    <w:sectPr w:rsidR="006F0957" w:rsidSect="00AF1D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7635CC"/>
    <w:rsid w:val="006F0957"/>
    <w:rsid w:val="007635CC"/>
    <w:rsid w:val="00A72DD9"/>
    <w:rsid w:val="00AF1D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2020-08-25T09:00:00Z</dcterms:created>
  <dcterms:modified xsi:type="dcterms:W3CDTF">2021-11-22T12:39:00Z</dcterms:modified>
</cp:coreProperties>
</file>