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C33" w:rsidRDefault="00924C33" w:rsidP="00924C33"/>
    <w:p w:rsidR="00924C33" w:rsidRDefault="00924C33" w:rsidP="00924C33"/>
    <w:p w:rsidR="00924C33" w:rsidRDefault="00924C33" w:rsidP="00924C33"/>
    <w:p w:rsidR="00924C33" w:rsidRPr="00A92472" w:rsidRDefault="000D2EB1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924C33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924C3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924C3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924C3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924C33" w:rsidRPr="00A92472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924C33" w:rsidRPr="002F0B47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924C33" w:rsidRPr="00DA7664" w:rsidRDefault="000D2EB1" w:rsidP="00623C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924C33" w:rsidRPr="00DA7664">
        <w:rPr>
          <w:rFonts w:ascii="Courier New" w:hAnsi="Courier New" w:cs="Courier New"/>
          <w:color w:val="000000"/>
          <w:lang w:val="en-US"/>
        </w:rPr>
        <w:t>X</w:t>
      </w:r>
      <w:r w:rsidR="00924C33">
        <w:rPr>
          <w:rFonts w:ascii="Courier New" w:hAnsi="Courier New" w:cs="Courier New"/>
          <w:color w:val="000000"/>
        </w:rPr>
        <w:t>ХХХХ</w:t>
      </w:r>
      <w:r w:rsidR="00924C33">
        <w:rPr>
          <w:rFonts w:ascii="Courier New" w:hAnsi="Courier New" w:cs="Courier New"/>
          <w:color w:val="000000"/>
          <w:lang w:val="en-US"/>
        </w:rPr>
        <w:t>V</w:t>
      </w:r>
      <w:r w:rsidR="00924C33">
        <w:rPr>
          <w:rFonts w:ascii="Courier New" w:hAnsi="Courier New" w:cs="Courier New"/>
          <w:color w:val="000000"/>
        </w:rPr>
        <w:t>ІІІ</w:t>
      </w:r>
      <w:r w:rsidR="00924C33" w:rsidRPr="00DA7664">
        <w:rPr>
          <w:rFonts w:ascii="Courier New" w:hAnsi="Courier New" w:cs="Courier New"/>
          <w:color w:val="000000"/>
        </w:rPr>
        <w:t xml:space="preserve"> сесія </w:t>
      </w:r>
      <w:r w:rsidR="00924C33" w:rsidRPr="00DA7664">
        <w:rPr>
          <w:rFonts w:ascii="Courier New" w:hAnsi="Courier New" w:cs="Courier New"/>
          <w:color w:val="000000"/>
          <w:lang w:val="en-US"/>
        </w:rPr>
        <w:t>VI</w:t>
      </w:r>
      <w:r w:rsidR="00924C33">
        <w:rPr>
          <w:rFonts w:ascii="Courier New" w:hAnsi="Courier New" w:cs="Courier New"/>
          <w:color w:val="000000"/>
        </w:rPr>
        <w:t>І</w:t>
      </w:r>
      <w:r w:rsidR="00924C33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924C33" w:rsidRPr="00EB1579" w:rsidRDefault="00924C33" w:rsidP="00924C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623</w:t>
      </w: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24C33" w:rsidRPr="00A92472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14 серпня 2020 року</w:t>
      </w: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детального плану території в районі вул</w:t>
      </w:r>
      <w:r w:rsidR="00623CB7">
        <w:rPr>
          <w:rFonts w:ascii="Courier New" w:hAnsi="Courier New" w:cs="Courier New"/>
          <w:color w:val="000000"/>
        </w:rPr>
        <w:t xml:space="preserve">иці Курортна, 8 в </w:t>
      </w:r>
      <w:proofErr w:type="spellStart"/>
      <w:r w:rsidR="00623CB7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  детальний план території в районі вулиці Курортна, 8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623C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623C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детальний план території в районі вулиці Курортна, 8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</w:t>
      </w:r>
      <w:r w:rsidR="003D11E6">
        <w:rPr>
          <w:rFonts w:ascii="Courier New" w:hAnsi="Courier New" w:cs="Courier New"/>
          <w:color w:val="000000"/>
        </w:rPr>
        <w:t>6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623CB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23CB7" w:rsidRPr="006833BE" w:rsidRDefault="00623CB7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24C33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924C33" w:rsidRPr="00DA7664" w:rsidRDefault="00924C33" w:rsidP="00924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924C33" w:rsidRDefault="00924C33" w:rsidP="00924C33"/>
    <w:p w:rsidR="00924C33" w:rsidRDefault="00924C33" w:rsidP="00924C33"/>
    <w:p w:rsidR="003E055B" w:rsidRDefault="003E055B"/>
    <w:sectPr w:rsidR="003E055B" w:rsidSect="000D2E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924C33"/>
    <w:rsid w:val="000D2EB1"/>
    <w:rsid w:val="003D11E6"/>
    <w:rsid w:val="003E055B"/>
    <w:rsid w:val="00623CB7"/>
    <w:rsid w:val="00924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1113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2020-08-25T11:11:00Z</dcterms:created>
  <dcterms:modified xsi:type="dcterms:W3CDTF">2021-11-22T12:47:00Z</dcterms:modified>
</cp:coreProperties>
</file>