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D45" w:rsidRDefault="00CC2D45" w:rsidP="00CC2D45"/>
    <w:p w:rsidR="00CC2D45" w:rsidRDefault="00CC2D45" w:rsidP="00CC2D45"/>
    <w:p w:rsidR="00CC2D45" w:rsidRDefault="00CC2D45" w:rsidP="00CC2D45"/>
    <w:p w:rsidR="00CC2D45" w:rsidRPr="00A92472" w:rsidRDefault="0075057A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CC2D45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CC2D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CC2D45" w:rsidRPr="00A92472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CC2D45" w:rsidRPr="00FF6E79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CC2D45" w:rsidRPr="002F0B47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CC2D45" w:rsidRDefault="0075057A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CC2D45" w:rsidRPr="00DA7664" w:rsidRDefault="00CC2D45" w:rsidP="00CC2D45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ІІ</w:t>
      </w:r>
      <w:bookmarkStart w:id="0" w:name="_GoBack"/>
      <w:bookmarkEnd w:id="0"/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CC2D45" w:rsidRDefault="00CC2D45" w:rsidP="00CC2D45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CC2D45" w:rsidRPr="00EB1579" w:rsidRDefault="00CC2D45" w:rsidP="00CC2D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561</w:t>
      </w: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CC2D45" w:rsidRPr="00A92472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</w:t>
      </w:r>
      <w:r w:rsidR="00DC68BA">
        <w:rPr>
          <w:rFonts w:ascii="Courier New" w:hAnsi="Courier New" w:cs="Courier New"/>
          <w:color w:val="000000"/>
          <w:sz w:val="21"/>
          <w:szCs w:val="21"/>
        </w:rPr>
        <w:t xml:space="preserve"> </w:t>
      </w:r>
      <w:r>
        <w:rPr>
          <w:rFonts w:ascii="Courier New" w:hAnsi="Courier New" w:cs="Courier New"/>
          <w:color w:val="000000"/>
          <w:sz w:val="21"/>
          <w:szCs w:val="21"/>
        </w:rPr>
        <w:t>липня 2020 року</w:t>
      </w: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 вул</w:t>
      </w:r>
      <w:r w:rsidR="00DC68BA">
        <w:rPr>
          <w:rFonts w:ascii="Courier New" w:hAnsi="Courier New" w:cs="Courier New"/>
          <w:color w:val="000000"/>
        </w:rPr>
        <w:t xml:space="preserve">иці Ясна-Озерна в </w:t>
      </w:r>
      <w:proofErr w:type="spellStart"/>
      <w:r w:rsidR="00DC68BA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Розглянувшидетальний план територіїв районі вулиці Ясна-Озерна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DC68BA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1. Затвердитидетальний план територіїв районі вулиці Ясна-Озерна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0,93га,виготовленого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CC2D45" w:rsidRPr="006833BE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CC2D45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CC2D45" w:rsidRPr="00DA7664" w:rsidRDefault="00CC2D45" w:rsidP="00CC2D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CC2D45" w:rsidRDefault="00CC2D45" w:rsidP="00CC2D45"/>
    <w:p w:rsidR="00CC2D45" w:rsidRDefault="00CC2D45" w:rsidP="00CC2D45"/>
    <w:p w:rsidR="00E77371" w:rsidRDefault="00E77371"/>
    <w:sectPr w:rsidR="00E77371" w:rsidSect="007505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C2D45"/>
    <w:rsid w:val="0075057A"/>
    <w:rsid w:val="00CC2D45"/>
    <w:rsid w:val="00DC68BA"/>
    <w:rsid w:val="00E77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D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2D4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2020-08-02T09:32:00Z</cp:lastPrinted>
  <dcterms:created xsi:type="dcterms:W3CDTF">2020-08-02T09:28:00Z</dcterms:created>
  <dcterms:modified xsi:type="dcterms:W3CDTF">2021-11-24T14:17:00Z</dcterms:modified>
</cp:coreProperties>
</file>