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900" w:rsidRDefault="00806900" w:rsidP="00806900"/>
    <w:p w:rsidR="00806900" w:rsidRDefault="00806900" w:rsidP="00806900"/>
    <w:p w:rsidR="00806900" w:rsidRDefault="00806900" w:rsidP="00806900"/>
    <w:p w:rsidR="00806900" w:rsidRPr="00A92472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95pt;height:48.35pt">
            <v:imagedata r:id="rId4" r:href="rId5"/>
          </v:shape>
        </w:pict>
      </w:r>
      <w:r>
        <w:fldChar w:fldCharType="end"/>
      </w:r>
      <w:r>
        <w:fldChar w:fldCharType="end"/>
      </w:r>
    </w:p>
    <w:p w:rsidR="00806900" w:rsidRPr="00A92472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806900" w:rsidRPr="00FF6E79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806900" w:rsidRPr="002F0B47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D3EBE2" wp14:editId="110D18E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33655" r="33655" b="3302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C674E7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806900" w:rsidRPr="00DA7664" w:rsidRDefault="00806900" w:rsidP="00806900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</w:t>
      </w:r>
      <w:r>
        <w:rPr>
          <w:rFonts w:ascii="Courier New" w:hAnsi="Courier New" w:cs="Courier New"/>
          <w:color w:val="000000"/>
          <w:lang w:val="en-US"/>
        </w:rPr>
        <w:t>V</w:t>
      </w:r>
      <w:r>
        <w:rPr>
          <w:rFonts w:ascii="Courier New" w:hAnsi="Courier New" w:cs="Courier New"/>
          <w:color w:val="000000"/>
        </w:rPr>
        <w:t>ІІ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806900" w:rsidRDefault="00806900" w:rsidP="00806900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806900" w:rsidRPr="00EB1579" w:rsidRDefault="00806900" w:rsidP="0080690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56</w:t>
      </w:r>
      <w:r>
        <w:rPr>
          <w:rFonts w:ascii="Courier New" w:hAnsi="Courier New" w:cs="Courier New"/>
          <w:b/>
          <w:color w:val="000000"/>
          <w:sz w:val="28"/>
          <w:szCs w:val="28"/>
        </w:rPr>
        <w:t>2</w:t>
      </w: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06900" w:rsidRPr="00A92472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23 липня 2020 року</w:t>
      </w: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 детального плану території в районі вулиці </w:t>
      </w:r>
      <w:r>
        <w:rPr>
          <w:rFonts w:ascii="Courier New" w:hAnsi="Courier New" w:cs="Courier New"/>
          <w:color w:val="000000"/>
        </w:rPr>
        <w:t>Під Горою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r>
        <w:rPr>
          <w:rFonts w:ascii="Courier New" w:hAnsi="Courier New" w:cs="Courier New"/>
          <w:color w:val="000000"/>
        </w:rPr>
        <w:t>Під Горою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r>
        <w:rPr>
          <w:rFonts w:ascii="Courier New" w:hAnsi="Courier New" w:cs="Courier New"/>
          <w:color w:val="000000"/>
        </w:rPr>
        <w:t>Під Горою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</w:t>
      </w:r>
      <w:r>
        <w:rPr>
          <w:rFonts w:ascii="Courier New" w:hAnsi="Courier New" w:cs="Courier New"/>
          <w:color w:val="000000"/>
        </w:rPr>
        <w:t>4,32га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806900" w:rsidRPr="006833BE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806900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806900" w:rsidRPr="00DA7664" w:rsidRDefault="00806900" w:rsidP="008069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806900" w:rsidRDefault="00806900" w:rsidP="00806900"/>
    <w:p w:rsidR="00806900" w:rsidRDefault="00806900" w:rsidP="00806900"/>
    <w:p w:rsidR="00806900" w:rsidRDefault="00806900" w:rsidP="00806900"/>
    <w:p w:rsidR="00E77371" w:rsidRDefault="00E77371"/>
    <w:sectPr w:rsidR="00E773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900"/>
    <w:rsid w:val="00806900"/>
    <w:rsid w:val="00E7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E1B94"/>
  <w15:chartTrackingRefBased/>
  <w15:docId w15:val="{AF96EB0E-4A4D-488F-931B-B2B02493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9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900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06900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785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2020-08-02T09:35:00Z</cp:lastPrinted>
  <dcterms:created xsi:type="dcterms:W3CDTF">2020-08-02T09:33:00Z</dcterms:created>
  <dcterms:modified xsi:type="dcterms:W3CDTF">2020-08-02T09:35:00Z</dcterms:modified>
</cp:coreProperties>
</file>