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A53" w:rsidRDefault="00621A53" w:rsidP="00621A53"/>
    <w:p w:rsidR="00621A53" w:rsidRDefault="00621A53" w:rsidP="00621A53"/>
    <w:p w:rsidR="00621A53" w:rsidRDefault="00621A53" w:rsidP="00621A53"/>
    <w:p w:rsidR="00621A53" w:rsidRPr="00A92472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95pt;height:48.35pt">
            <v:imagedata r:id="rId4" r:href="rId5"/>
          </v:shape>
        </w:pict>
      </w:r>
      <w:r>
        <w:fldChar w:fldCharType="end"/>
      </w:r>
      <w:r>
        <w:fldChar w:fldCharType="end"/>
      </w:r>
    </w:p>
    <w:p w:rsidR="00621A53" w:rsidRPr="00A92472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621A53" w:rsidRPr="00FF6E79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621A53" w:rsidRPr="002F0B47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B9D3E9" wp14:editId="50033DB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33655" r="33655" b="3302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D03746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621A53" w:rsidRPr="00DA7664" w:rsidRDefault="00621A53" w:rsidP="00621A53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621A53" w:rsidRDefault="00621A53" w:rsidP="00621A53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621A53" w:rsidRPr="00EB1579" w:rsidRDefault="00621A53" w:rsidP="00621A5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56</w:t>
      </w:r>
      <w:r>
        <w:rPr>
          <w:rFonts w:ascii="Courier New" w:hAnsi="Courier New" w:cs="Courier New"/>
          <w:b/>
          <w:color w:val="000000"/>
          <w:sz w:val="28"/>
          <w:szCs w:val="28"/>
        </w:rPr>
        <w:t>3</w:t>
      </w: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21A53" w:rsidRPr="00A92472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23 липня 2020 року</w:t>
      </w: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 детального плану території в районі вулиці </w:t>
      </w:r>
      <w:r>
        <w:rPr>
          <w:rFonts w:ascii="Courier New" w:hAnsi="Courier New" w:cs="Courier New"/>
          <w:color w:val="000000"/>
        </w:rPr>
        <w:t>Львівська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>
        <w:rPr>
          <w:rFonts w:ascii="Courier New" w:hAnsi="Courier New" w:cs="Courier New"/>
          <w:color w:val="000000"/>
        </w:rPr>
        <w:t>Львівська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>
        <w:rPr>
          <w:rFonts w:ascii="Courier New" w:hAnsi="Courier New" w:cs="Courier New"/>
          <w:color w:val="000000"/>
        </w:rPr>
        <w:t>Львівська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0,86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621A53" w:rsidRPr="006833BE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21A53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621A53" w:rsidRPr="00DA7664" w:rsidRDefault="00621A53" w:rsidP="00621A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621A53" w:rsidRDefault="00621A53" w:rsidP="00621A53"/>
    <w:p w:rsidR="00621A53" w:rsidRDefault="00621A53" w:rsidP="00621A53"/>
    <w:p w:rsidR="00621A53" w:rsidRDefault="00621A53" w:rsidP="00621A53"/>
    <w:p w:rsidR="00E77371" w:rsidRDefault="00E77371"/>
    <w:sectPr w:rsidR="00E773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A53"/>
    <w:rsid w:val="00621A53"/>
    <w:rsid w:val="00E7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7C922"/>
  <w15:chartTrackingRefBased/>
  <w15:docId w15:val="{BD69A000-D556-45A9-AA25-402F87DE0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A5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21A5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2020-08-02T09:37:00Z</cp:lastPrinted>
  <dcterms:created xsi:type="dcterms:W3CDTF">2020-08-02T09:36:00Z</dcterms:created>
  <dcterms:modified xsi:type="dcterms:W3CDTF">2020-08-02T09:38:00Z</dcterms:modified>
</cp:coreProperties>
</file>