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2A7" w:rsidRDefault="004472A7" w:rsidP="004472A7"/>
    <w:p w:rsidR="004472A7" w:rsidRDefault="004472A7" w:rsidP="004472A7"/>
    <w:p w:rsidR="004472A7" w:rsidRPr="00A92472" w:rsidRDefault="006E7703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4472A7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472A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B75C2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4472A7" w:rsidRPr="00A92472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F19C7" w:rsidRDefault="004F19C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472A7" w:rsidRDefault="006E7703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4472A7" w:rsidRPr="00DA7664" w:rsidRDefault="004472A7" w:rsidP="004472A7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4472A7" w:rsidRPr="00EB1579" w:rsidRDefault="004472A7" w:rsidP="004472A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529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472A7" w:rsidRPr="00A92472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09 липня 2020 року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472A7" w:rsidRDefault="004472A7" w:rsidP="004F19C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9639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 вулиці П</w:t>
      </w:r>
      <w:r w:rsidR="004F19C7">
        <w:rPr>
          <w:rFonts w:ascii="Courier New" w:hAnsi="Courier New" w:cs="Courier New"/>
          <w:color w:val="000000"/>
        </w:rPr>
        <w:t xml:space="preserve">ід </w:t>
      </w:r>
      <w:proofErr w:type="spellStart"/>
      <w:r w:rsidR="004F19C7">
        <w:rPr>
          <w:rFonts w:ascii="Courier New" w:hAnsi="Courier New" w:cs="Courier New"/>
          <w:color w:val="000000"/>
        </w:rPr>
        <w:t>Осовою</w:t>
      </w:r>
      <w:proofErr w:type="spellEnd"/>
      <w:r w:rsidR="004F19C7">
        <w:rPr>
          <w:rFonts w:ascii="Courier New" w:hAnsi="Courier New" w:cs="Courier New"/>
          <w:color w:val="000000"/>
        </w:rPr>
        <w:t xml:space="preserve">, 12-А в </w:t>
      </w:r>
      <w:proofErr w:type="spellStart"/>
      <w:r w:rsidR="004F19C7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4F19C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4F19C7">
        <w:rPr>
          <w:rFonts w:ascii="Courier New" w:hAnsi="Courier New" w:cs="Courier New"/>
          <w:color w:val="000000"/>
        </w:rPr>
        <w:t xml:space="preserve"> </w:t>
      </w:r>
      <w:r w:rsidR="004B75C2">
        <w:rPr>
          <w:rFonts w:ascii="Courier New" w:hAnsi="Courier New" w:cs="Courier New"/>
          <w:color w:val="000000"/>
        </w:rPr>
        <w:t>в районі вулиці П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ід </w:t>
      </w:r>
      <w:proofErr w:type="spellStart"/>
      <w:r>
        <w:rPr>
          <w:rFonts w:ascii="Courier New" w:hAnsi="Courier New" w:cs="Courier New"/>
          <w:color w:val="000000"/>
        </w:rPr>
        <w:t>Осовою</w:t>
      </w:r>
      <w:proofErr w:type="spellEnd"/>
      <w:r>
        <w:rPr>
          <w:rFonts w:ascii="Courier New" w:hAnsi="Courier New" w:cs="Courier New"/>
          <w:color w:val="000000"/>
        </w:rPr>
        <w:t xml:space="preserve">, 12-А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4F19C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4F19C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4F19C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Під </w:t>
      </w:r>
      <w:proofErr w:type="spellStart"/>
      <w:r>
        <w:rPr>
          <w:rFonts w:ascii="Courier New" w:hAnsi="Courier New" w:cs="Courier New"/>
          <w:color w:val="000000"/>
        </w:rPr>
        <w:t>Осовою</w:t>
      </w:r>
      <w:proofErr w:type="spellEnd"/>
      <w:r>
        <w:rPr>
          <w:rFonts w:ascii="Courier New" w:hAnsi="Courier New" w:cs="Courier New"/>
          <w:color w:val="000000"/>
        </w:rPr>
        <w:t xml:space="preserve">, 12-А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0,330га,</w:t>
      </w:r>
      <w:r w:rsidR="004F19C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472A7" w:rsidRPr="006833BE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472A7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4472A7" w:rsidRPr="00DA7664" w:rsidRDefault="004472A7" w:rsidP="00447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4472A7" w:rsidRDefault="004472A7" w:rsidP="004472A7"/>
    <w:p w:rsidR="004472A7" w:rsidRDefault="004472A7" w:rsidP="004472A7"/>
    <w:p w:rsidR="00701EBE" w:rsidRDefault="00701EBE"/>
    <w:sectPr w:rsidR="00701EBE" w:rsidSect="006E77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472A7"/>
    <w:rsid w:val="004472A7"/>
    <w:rsid w:val="004B75C2"/>
    <w:rsid w:val="004F19C7"/>
    <w:rsid w:val="006E7703"/>
    <w:rsid w:val="00701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2A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472A7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cp:lastPrinted>2020-07-13T09:09:00Z</cp:lastPrinted>
  <dcterms:created xsi:type="dcterms:W3CDTF">2020-07-13T09:02:00Z</dcterms:created>
  <dcterms:modified xsi:type="dcterms:W3CDTF">2021-11-29T12:13:00Z</dcterms:modified>
</cp:coreProperties>
</file>