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F19" w:rsidRPr="00A92472" w:rsidRDefault="00C0504D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171F19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8.4pt">
            <v:imagedata r:id="rId4" r:href="rId5"/>
          </v:shape>
        </w:pict>
      </w:r>
      <w:r>
        <w:fldChar w:fldCharType="end"/>
      </w:r>
    </w:p>
    <w:p w:rsidR="00171F19" w:rsidRPr="00A92472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479D4" w:rsidRDefault="004479D4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171F19" w:rsidRPr="002F0B47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171F19" w:rsidRPr="00DA7664" w:rsidRDefault="00C0504D" w:rsidP="00447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171F19">
        <w:rPr>
          <w:rFonts w:ascii="Courier New" w:hAnsi="Courier New" w:cs="Courier New"/>
          <w:color w:val="000000"/>
        </w:rPr>
        <w:t>ХХХХ</w:t>
      </w:r>
      <w:r w:rsidR="00171F19">
        <w:rPr>
          <w:rFonts w:ascii="Courier New" w:hAnsi="Courier New" w:cs="Courier New"/>
          <w:color w:val="000000"/>
          <w:lang w:val="en-US"/>
        </w:rPr>
        <w:t>V</w:t>
      </w:r>
      <w:r w:rsidR="00171F19" w:rsidRPr="00DA7664">
        <w:rPr>
          <w:rFonts w:ascii="Courier New" w:hAnsi="Courier New" w:cs="Courier New"/>
          <w:color w:val="000000"/>
        </w:rPr>
        <w:t xml:space="preserve"> сесія </w:t>
      </w:r>
      <w:r w:rsidR="00171F19" w:rsidRPr="00DA7664">
        <w:rPr>
          <w:rFonts w:ascii="Courier New" w:hAnsi="Courier New" w:cs="Courier New"/>
          <w:color w:val="000000"/>
          <w:lang w:val="en-US"/>
        </w:rPr>
        <w:t>VI</w:t>
      </w:r>
      <w:r w:rsidR="00171F19">
        <w:rPr>
          <w:rFonts w:ascii="Courier New" w:hAnsi="Courier New" w:cs="Courier New"/>
          <w:color w:val="000000"/>
        </w:rPr>
        <w:t>І</w:t>
      </w:r>
      <w:r w:rsidR="00171F19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171F19" w:rsidRPr="00EB1579" w:rsidRDefault="00171F19" w:rsidP="00171F19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143</w:t>
      </w:r>
      <w:r>
        <w:rPr>
          <w:rFonts w:ascii="Courier New" w:hAnsi="Courier New" w:cs="Courier New"/>
          <w:b/>
          <w:color w:val="000000"/>
          <w:sz w:val="28"/>
          <w:szCs w:val="28"/>
        </w:rPr>
        <w:t>8</w:t>
      </w: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71F19" w:rsidRPr="00A92472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25 червня 2020 року</w:t>
      </w: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коригування детального плану території в районі вулиці Незал</w:t>
      </w:r>
      <w:r w:rsidR="004479D4">
        <w:rPr>
          <w:rFonts w:ascii="Courier New" w:hAnsi="Courier New" w:cs="Courier New"/>
          <w:color w:val="000000"/>
        </w:rPr>
        <w:t xml:space="preserve">ежності України в </w:t>
      </w:r>
      <w:proofErr w:type="spellStart"/>
      <w:r w:rsidR="004479D4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4479D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коригування детального плану території</w:t>
      </w:r>
      <w:r w:rsidR="004479D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Незалежності України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,виготовленого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4479D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коригування детального плану території</w:t>
      </w:r>
      <w:r w:rsidR="004479D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Незалежності України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7,8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4479D4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171F19" w:rsidRPr="006833BE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171F19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171F19" w:rsidRPr="00DA7664" w:rsidRDefault="00171F19" w:rsidP="00171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 w:rsidR="004479D4">
        <w:rPr>
          <w:rFonts w:ascii="Courier New" w:hAnsi="Courier New" w:cs="Courier New"/>
          <w:color w:val="000000"/>
        </w:rPr>
        <w:t xml:space="preserve">     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171F19" w:rsidRDefault="00171F19" w:rsidP="00171F19"/>
    <w:p w:rsidR="00171F19" w:rsidRDefault="00171F19" w:rsidP="00171F19"/>
    <w:p w:rsidR="00171F19" w:rsidRDefault="00171F19" w:rsidP="00171F19"/>
    <w:p w:rsidR="007A486E" w:rsidRDefault="007A486E"/>
    <w:sectPr w:rsidR="007A486E" w:rsidSect="00C050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71F19"/>
    <w:rsid w:val="00171F19"/>
    <w:rsid w:val="004479D4"/>
    <w:rsid w:val="007A486E"/>
    <w:rsid w:val="00C05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1F1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1F19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2020-06-26T09:26:00Z</cp:lastPrinted>
  <dcterms:created xsi:type="dcterms:W3CDTF">2020-06-26T09:23:00Z</dcterms:created>
  <dcterms:modified xsi:type="dcterms:W3CDTF">2021-12-02T12:44:00Z</dcterms:modified>
</cp:coreProperties>
</file>