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881267" w:rsidRDefault="00881267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7B182F" w:rsidRDefault="007B182F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7B182F">
        <w:rPr>
          <w:rFonts w:ascii="Courier New" w:hAnsi="Courier New" w:cs="Courier New"/>
          <w:b/>
          <w:lang w:val="uk-UA"/>
        </w:rPr>
        <w:t>Україна</w:t>
      </w:r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F90EB3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F90EB3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Default="00D77E55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AB6314" w:rsidRPr="008E2B3B">
        <w:rPr>
          <w:rFonts w:ascii="Courier New" w:hAnsi="Courier New" w:cs="Courier New"/>
          <w:b/>
          <w:lang w:val="en-US"/>
        </w:rPr>
        <w:t>V</w:t>
      </w:r>
      <w:r w:rsidRPr="007B182F">
        <w:rPr>
          <w:rFonts w:ascii="Courier New" w:hAnsi="Courier New" w:cs="Courier New"/>
          <w:b/>
          <w:lang w:val="uk-UA"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185F04">
        <w:rPr>
          <w:rFonts w:ascii="Courier New" w:hAnsi="Courier New" w:cs="Courier New"/>
          <w:b/>
          <w:lang w:val="uk-UA"/>
        </w:rPr>
        <w:t>1507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AB6314">
        <w:rPr>
          <w:rFonts w:ascii="Courier New" w:hAnsi="Courier New" w:cs="Courier New"/>
          <w:b/>
          <w:sz w:val="22"/>
          <w:szCs w:val="22"/>
          <w:lang w:val="uk-UA"/>
        </w:rPr>
        <w:t>25 червня 2</w:t>
      </w:r>
      <w:r w:rsidR="00BC00E4">
        <w:rPr>
          <w:rFonts w:ascii="Courier New" w:hAnsi="Courier New" w:cs="Courier New"/>
          <w:b/>
          <w:sz w:val="22"/>
          <w:szCs w:val="22"/>
          <w:lang w:val="uk-UA"/>
        </w:rPr>
        <w:t>020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A93B69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A93B69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проект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у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3E23B3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E23B3">
        <w:rPr>
          <w:rFonts w:ascii="Courier New" w:hAnsi="Courier New" w:cs="Courier New"/>
          <w:b/>
          <w:sz w:val="22"/>
          <w:szCs w:val="22"/>
          <w:lang w:val="uk-UA"/>
        </w:rPr>
        <w:t xml:space="preserve">по вул. </w:t>
      </w:r>
      <w:r w:rsidR="00D139BE">
        <w:rPr>
          <w:rFonts w:ascii="Courier New" w:hAnsi="Courier New" w:cs="Courier New"/>
          <w:b/>
          <w:sz w:val="22"/>
          <w:szCs w:val="22"/>
          <w:lang w:val="uk-UA"/>
        </w:rPr>
        <w:t>Львівська</w:t>
      </w:r>
    </w:p>
    <w:p w:rsidR="009F2894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для будівництва та обслуговування </w:t>
      </w:r>
    </w:p>
    <w:p w:rsidR="009F2894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житлового будинку,</w:t>
      </w:r>
      <w:r w:rsidR="009F2894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господарських </w:t>
      </w:r>
      <w:r w:rsidRPr="006232E8">
        <w:rPr>
          <w:rFonts w:ascii="Courier New" w:hAnsi="Courier New" w:cs="Courier New"/>
          <w:b/>
          <w:sz w:val="22"/>
          <w:szCs w:val="22"/>
          <w:lang w:val="uk-UA"/>
        </w:rPr>
        <w:t>буді</w:t>
      </w:r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>вель</w:t>
      </w:r>
    </w:p>
    <w:p w:rsidR="00CD36E4" w:rsidRPr="006232E8" w:rsidRDefault="00007785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та споруд </w:t>
      </w:r>
      <w:r w:rsidR="00D54A1D" w:rsidRPr="006232E8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6232E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152B21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proofErr w:type="spellStart"/>
      <w:r w:rsidR="003D3A96">
        <w:rPr>
          <w:rFonts w:ascii="Courier New" w:hAnsi="Courier New" w:cs="Courier New"/>
          <w:b/>
          <w:sz w:val="22"/>
          <w:szCs w:val="22"/>
          <w:lang w:val="uk-UA"/>
        </w:rPr>
        <w:t>Зеліско</w:t>
      </w:r>
      <w:proofErr w:type="spellEnd"/>
      <w:r w:rsidR="003D3A96">
        <w:rPr>
          <w:rFonts w:ascii="Courier New" w:hAnsi="Courier New" w:cs="Courier New"/>
          <w:b/>
          <w:sz w:val="22"/>
          <w:szCs w:val="22"/>
          <w:lang w:val="uk-UA"/>
        </w:rPr>
        <w:t xml:space="preserve"> О.В</w:t>
      </w:r>
      <w:r w:rsidR="006232E8" w:rsidRPr="006232E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7F25AF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в </w:t>
      </w:r>
      <w:proofErr w:type="spellStart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>смт</w:t>
      </w:r>
      <w:proofErr w:type="spellEnd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. </w:t>
      </w:r>
      <w:proofErr w:type="spellStart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4832D2" w:rsidRPr="00A93B69" w:rsidRDefault="00CD36E4" w:rsidP="004832D2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BC355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="003D3A96">
        <w:rPr>
          <w:rFonts w:ascii="Courier New" w:hAnsi="Courier New" w:cs="Courier New"/>
          <w:sz w:val="22"/>
          <w:szCs w:val="22"/>
          <w:lang w:val="uk-UA"/>
        </w:rPr>
        <w:t>Зеліско</w:t>
      </w:r>
      <w:proofErr w:type="spellEnd"/>
      <w:r w:rsidR="003D3A96">
        <w:rPr>
          <w:rFonts w:ascii="Courier New" w:hAnsi="Courier New" w:cs="Courier New"/>
          <w:sz w:val="22"/>
          <w:szCs w:val="22"/>
          <w:lang w:val="uk-UA"/>
        </w:rPr>
        <w:t xml:space="preserve"> О.В</w:t>
      </w:r>
      <w:r w:rsidR="00EF532D">
        <w:rPr>
          <w:rFonts w:ascii="Courier New" w:hAnsi="Courier New" w:cs="Courier New"/>
          <w:sz w:val="22"/>
          <w:szCs w:val="22"/>
          <w:lang w:val="uk-UA"/>
        </w:rPr>
        <w:t>.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 xml:space="preserve"> 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розробку </w:t>
      </w:r>
      <w:proofErr w:type="spellStart"/>
      <w:r w:rsidR="004832D2" w:rsidRPr="00A93B69">
        <w:rPr>
          <w:rFonts w:ascii="Courier New" w:hAnsi="Courier New" w:cs="Courier New"/>
          <w:sz w:val="22"/>
          <w:szCs w:val="22"/>
          <w:lang w:val="uk-UA"/>
        </w:rPr>
        <w:t>розробку</w:t>
      </w:r>
      <w:proofErr w:type="spellEnd"/>
      <w:r w:rsidR="004832D2" w:rsidRPr="00A93B69">
        <w:rPr>
          <w:rFonts w:ascii="Courier New" w:hAnsi="Courier New" w:cs="Courier New"/>
          <w:sz w:val="22"/>
          <w:szCs w:val="22"/>
          <w:lang w:val="uk-UA"/>
        </w:rPr>
        <w:t xml:space="preserve"> проект</w:t>
      </w:r>
      <w:r w:rsidR="004832D2">
        <w:rPr>
          <w:rFonts w:ascii="Courier New" w:hAnsi="Courier New" w:cs="Courier New"/>
          <w:sz w:val="22"/>
          <w:szCs w:val="22"/>
          <w:lang w:val="uk-UA"/>
        </w:rPr>
        <w:t>у</w:t>
      </w:r>
      <w:r w:rsidR="004832D2"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4832D2">
        <w:rPr>
          <w:rFonts w:ascii="Courier New" w:hAnsi="Courier New" w:cs="Courier New"/>
          <w:sz w:val="22"/>
          <w:szCs w:val="22"/>
          <w:lang w:val="uk-UA"/>
        </w:rPr>
        <w:t>ої</w:t>
      </w:r>
      <w:r w:rsidR="004832D2"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4832D2">
        <w:rPr>
          <w:rFonts w:ascii="Courier New" w:hAnsi="Courier New" w:cs="Courier New"/>
          <w:sz w:val="22"/>
          <w:szCs w:val="22"/>
          <w:lang w:val="uk-UA"/>
        </w:rPr>
        <w:t>и</w:t>
      </w:r>
      <w:r w:rsidR="004832D2" w:rsidRPr="00A93B69">
        <w:rPr>
          <w:rFonts w:ascii="Courier New" w:hAnsi="Courier New" w:cs="Courier New"/>
          <w:sz w:val="22"/>
          <w:szCs w:val="22"/>
          <w:lang w:val="uk-UA"/>
        </w:rPr>
        <w:t xml:space="preserve"> в </w:t>
      </w:r>
      <w:proofErr w:type="spellStart"/>
      <w:r w:rsidR="004832D2" w:rsidRPr="00A93B69">
        <w:rPr>
          <w:rFonts w:ascii="Courier New" w:hAnsi="Courier New" w:cs="Courier New"/>
          <w:sz w:val="22"/>
          <w:szCs w:val="22"/>
          <w:lang w:val="uk-UA"/>
        </w:rPr>
        <w:t>смт.Брюховичі</w:t>
      </w:r>
      <w:proofErr w:type="spellEnd"/>
      <w:r w:rsidR="004832D2" w:rsidRPr="00A93B69">
        <w:rPr>
          <w:rFonts w:ascii="Courier New" w:hAnsi="Courier New" w:cs="Courier New"/>
          <w:sz w:val="22"/>
          <w:szCs w:val="22"/>
          <w:lang w:val="uk-UA"/>
        </w:rPr>
        <w:t>, керуючись ст.12,</w:t>
      </w:r>
      <w:r w:rsidR="00372D11">
        <w:rPr>
          <w:rFonts w:ascii="Courier New" w:hAnsi="Courier New" w:cs="Courier New"/>
          <w:sz w:val="22"/>
          <w:szCs w:val="22"/>
          <w:lang w:val="uk-UA"/>
        </w:rPr>
        <w:t>20,</w:t>
      </w:r>
      <w:r w:rsidR="004832D2" w:rsidRPr="00A93B69">
        <w:rPr>
          <w:rFonts w:ascii="Courier New" w:hAnsi="Courier New" w:cs="Courier New"/>
          <w:sz w:val="22"/>
          <w:szCs w:val="22"/>
          <w:lang w:val="uk-UA"/>
        </w:rPr>
        <w:t xml:space="preserve">39,40,79-1,116,118,121,122 ЗК України, ст.50 Закону України «Про землеустрій», п.34 ст.26 Закону України «Про місцеве самоврядування в Україні», </w:t>
      </w:r>
      <w:r w:rsidR="004832D2">
        <w:rPr>
          <w:rFonts w:ascii="Courier New" w:hAnsi="Courier New" w:cs="Courier New"/>
          <w:sz w:val="22"/>
          <w:szCs w:val="22"/>
          <w:lang w:val="uk-UA"/>
        </w:rPr>
        <w:t xml:space="preserve">рішенням виконком </w:t>
      </w:r>
      <w:proofErr w:type="spellStart"/>
      <w:r w:rsidR="004832D2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4832D2">
        <w:rPr>
          <w:rFonts w:ascii="Courier New" w:hAnsi="Courier New" w:cs="Courier New"/>
          <w:sz w:val="22"/>
          <w:szCs w:val="22"/>
          <w:lang w:val="uk-UA"/>
        </w:rPr>
        <w:t xml:space="preserve"> селищної ради № </w:t>
      </w:r>
      <w:r w:rsidR="004832D2" w:rsidRPr="00702975">
        <w:rPr>
          <w:rFonts w:ascii="Courier New" w:hAnsi="Courier New" w:cs="Courier New"/>
          <w:sz w:val="22"/>
          <w:szCs w:val="22"/>
          <w:lang w:val="uk-UA"/>
        </w:rPr>
        <w:t>1788</w:t>
      </w:r>
      <w:r w:rsidR="004832D2">
        <w:rPr>
          <w:rFonts w:ascii="Courier New" w:hAnsi="Courier New" w:cs="Courier New"/>
          <w:sz w:val="22"/>
          <w:szCs w:val="22"/>
          <w:lang w:val="uk-UA"/>
        </w:rPr>
        <w:t xml:space="preserve"> від </w:t>
      </w:r>
      <w:r w:rsidR="004832D2" w:rsidRPr="00702975">
        <w:rPr>
          <w:rFonts w:ascii="Courier New" w:hAnsi="Courier New" w:cs="Courier New"/>
          <w:sz w:val="22"/>
          <w:szCs w:val="22"/>
          <w:lang w:val="uk-UA"/>
        </w:rPr>
        <w:t>21.</w:t>
      </w:r>
      <w:r w:rsidR="004832D2">
        <w:rPr>
          <w:rFonts w:ascii="Courier New" w:hAnsi="Courier New" w:cs="Courier New"/>
          <w:sz w:val="22"/>
          <w:szCs w:val="22"/>
          <w:lang w:val="uk-UA"/>
        </w:rPr>
        <w:t xml:space="preserve">05.2020 року «Про уточнення детального плану території в районі вулиці Львівська в </w:t>
      </w:r>
      <w:proofErr w:type="spellStart"/>
      <w:r w:rsidR="004832D2">
        <w:rPr>
          <w:rFonts w:ascii="Courier New" w:hAnsi="Courier New" w:cs="Courier New"/>
          <w:sz w:val="22"/>
          <w:szCs w:val="22"/>
          <w:lang w:val="uk-UA"/>
        </w:rPr>
        <w:t>смт.Брюховичі</w:t>
      </w:r>
      <w:proofErr w:type="spellEnd"/>
      <w:r w:rsidR="004832D2">
        <w:rPr>
          <w:rFonts w:ascii="Courier New" w:hAnsi="Courier New" w:cs="Courier New"/>
          <w:sz w:val="22"/>
          <w:szCs w:val="22"/>
          <w:lang w:val="uk-UA"/>
        </w:rPr>
        <w:t xml:space="preserve">» та рішенням сесії </w:t>
      </w:r>
      <w:proofErr w:type="spellStart"/>
      <w:r w:rsidR="004832D2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4832D2">
        <w:rPr>
          <w:rFonts w:ascii="Courier New" w:hAnsi="Courier New" w:cs="Courier New"/>
          <w:sz w:val="22"/>
          <w:szCs w:val="22"/>
          <w:lang w:val="uk-UA"/>
        </w:rPr>
        <w:t xml:space="preserve"> селищної ради № 1437 від 25.06.2020 року «Про затвердження уточнення до детального плану території в районі вулиці Львівська в </w:t>
      </w:r>
      <w:proofErr w:type="spellStart"/>
      <w:r w:rsidR="004832D2">
        <w:rPr>
          <w:rFonts w:ascii="Courier New" w:hAnsi="Courier New" w:cs="Courier New"/>
          <w:sz w:val="22"/>
          <w:szCs w:val="22"/>
          <w:lang w:val="uk-UA"/>
        </w:rPr>
        <w:t>смт.Брюховичі</w:t>
      </w:r>
      <w:proofErr w:type="spellEnd"/>
      <w:r w:rsidR="004832D2">
        <w:rPr>
          <w:rFonts w:ascii="Courier New" w:hAnsi="Courier New" w:cs="Courier New"/>
          <w:sz w:val="22"/>
          <w:szCs w:val="22"/>
          <w:lang w:val="uk-UA"/>
        </w:rPr>
        <w:t xml:space="preserve">», враховуючи довідку Управління Держкомзему у місті Львів від 07.08.2012 року №40/5/198 та довідки Відділу </w:t>
      </w:r>
      <w:proofErr w:type="spellStart"/>
      <w:r w:rsidR="004832D2">
        <w:rPr>
          <w:rFonts w:ascii="Courier New" w:hAnsi="Courier New" w:cs="Courier New"/>
          <w:sz w:val="22"/>
          <w:szCs w:val="22"/>
          <w:lang w:val="uk-UA"/>
        </w:rPr>
        <w:t>Держземагентства</w:t>
      </w:r>
      <w:proofErr w:type="spellEnd"/>
      <w:r w:rsidR="004832D2">
        <w:rPr>
          <w:rFonts w:ascii="Courier New" w:hAnsi="Courier New" w:cs="Courier New"/>
          <w:sz w:val="22"/>
          <w:szCs w:val="22"/>
          <w:lang w:val="uk-UA"/>
        </w:rPr>
        <w:t xml:space="preserve"> у </w:t>
      </w:r>
      <w:proofErr w:type="spellStart"/>
      <w:r w:rsidR="004832D2">
        <w:rPr>
          <w:rFonts w:ascii="Courier New" w:hAnsi="Courier New" w:cs="Courier New"/>
          <w:sz w:val="22"/>
          <w:szCs w:val="22"/>
          <w:lang w:val="uk-UA"/>
        </w:rPr>
        <w:t>м.Львові</w:t>
      </w:r>
      <w:proofErr w:type="spellEnd"/>
      <w:r w:rsidR="004832D2">
        <w:rPr>
          <w:rFonts w:ascii="Courier New" w:hAnsi="Courier New" w:cs="Courier New"/>
          <w:sz w:val="22"/>
          <w:szCs w:val="22"/>
          <w:lang w:val="uk-UA"/>
        </w:rPr>
        <w:t xml:space="preserve"> Львівської області від 12.08.2015 року та від 24.04.2013 року №40/3/7, </w:t>
      </w:r>
      <w:r w:rsidR="004832D2" w:rsidRPr="00A93B69">
        <w:rPr>
          <w:rFonts w:ascii="Courier New" w:hAnsi="Courier New" w:cs="Courier New"/>
          <w:sz w:val="22"/>
          <w:szCs w:val="22"/>
          <w:lang w:val="uk-UA"/>
        </w:rPr>
        <w:t xml:space="preserve">сесія </w:t>
      </w:r>
      <w:proofErr w:type="spellStart"/>
      <w:r w:rsidR="004832D2"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4832D2"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63562" w:rsidRPr="00EF345B" w:rsidRDefault="001E1E92" w:rsidP="00AA55E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>Дати дозвіл на виготовлення проекту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 xml:space="preserve">ння земельної ділянки </w:t>
      </w:r>
      <w:r w:rsidR="00012370"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>
        <w:rPr>
          <w:rFonts w:ascii="Courier New" w:hAnsi="Courier New" w:cs="Courier New"/>
          <w:sz w:val="22"/>
          <w:szCs w:val="22"/>
          <w:lang w:val="uk-UA"/>
        </w:rPr>
        <w:t>площею 0,</w:t>
      </w:r>
      <w:r w:rsidR="00D77E55">
        <w:rPr>
          <w:rFonts w:ascii="Courier New" w:hAnsi="Courier New" w:cs="Courier New"/>
          <w:sz w:val="22"/>
          <w:szCs w:val="22"/>
          <w:lang w:val="uk-UA"/>
        </w:rPr>
        <w:t>1</w:t>
      </w:r>
      <w:r w:rsidR="00D139BE">
        <w:rPr>
          <w:rFonts w:ascii="Courier New" w:hAnsi="Courier New" w:cs="Courier New"/>
          <w:sz w:val="22"/>
          <w:szCs w:val="22"/>
          <w:lang w:val="uk-UA"/>
        </w:rPr>
        <w:t>500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</w:t>
      </w:r>
      <w:r w:rsidR="00D139BE">
        <w:rPr>
          <w:rFonts w:ascii="Courier New" w:hAnsi="Courier New" w:cs="Courier New"/>
          <w:sz w:val="22"/>
          <w:szCs w:val="22"/>
          <w:lang w:val="uk-UA"/>
        </w:rPr>
        <w:t>Львівська</w:t>
      </w:r>
      <w:r w:rsidR="00EF532D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смт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</w:t>
      </w:r>
      <w:r>
        <w:rPr>
          <w:rFonts w:ascii="Courier New" w:hAnsi="Courier New" w:cs="Courier New"/>
          <w:sz w:val="22"/>
          <w:szCs w:val="22"/>
          <w:lang w:val="uk-UA"/>
        </w:rPr>
        <w:t>та обслуговування житлового будинку,</w:t>
      </w:r>
      <w:r w:rsidR="00AA55E3">
        <w:rPr>
          <w:rFonts w:ascii="Courier New" w:hAnsi="Courier New" w:cs="Courier New"/>
          <w:sz w:val="22"/>
          <w:szCs w:val="22"/>
          <w:lang w:val="uk-UA"/>
        </w:rPr>
        <w:t xml:space="preserve"> господарських будівель та споруд </w:t>
      </w:r>
      <w:r w:rsidR="001E7492" w:rsidRPr="001E7492">
        <w:rPr>
          <w:rFonts w:ascii="Courier New" w:hAnsi="Courier New" w:cs="Courier New"/>
          <w:sz w:val="22"/>
          <w:szCs w:val="22"/>
          <w:lang w:val="uk-UA"/>
        </w:rPr>
        <w:t>за рахунок земель оздоровчого призначення із зміною цільового призначення земель</w:t>
      </w:r>
      <w:r w:rsidR="001E7492">
        <w:rPr>
          <w:rFonts w:ascii="Courier New" w:hAnsi="Courier New" w:cs="Courier New"/>
          <w:sz w:val="22"/>
          <w:szCs w:val="22"/>
          <w:lang w:val="uk-UA"/>
        </w:rPr>
        <w:t xml:space="preserve">ної ділянки та категорії земель </w:t>
      </w:r>
      <w:r w:rsidR="00AA55E3">
        <w:rPr>
          <w:rFonts w:ascii="Courier New" w:hAnsi="Courier New" w:cs="Courier New"/>
          <w:sz w:val="22"/>
          <w:szCs w:val="22"/>
          <w:lang w:val="uk-UA"/>
        </w:rPr>
        <w:t>гр</w:t>
      </w:r>
      <w:r w:rsidR="00AA55E3"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="003D3A96">
        <w:rPr>
          <w:rFonts w:ascii="Courier New" w:hAnsi="Courier New" w:cs="Courier New"/>
          <w:sz w:val="22"/>
          <w:szCs w:val="22"/>
          <w:lang w:val="uk-UA"/>
        </w:rPr>
        <w:t>Зеліско</w:t>
      </w:r>
      <w:proofErr w:type="spellEnd"/>
      <w:r w:rsidR="003D3A96">
        <w:rPr>
          <w:rFonts w:ascii="Courier New" w:hAnsi="Courier New" w:cs="Courier New"/>
          <w:sz w:val="22"/>
          <w:szCs w:val="22"/>
          <w:lang w:val="uk-UA"/>
        </w:rPr>
        <w:t xml:space="preserve"> Олені Володимирівні</w:t>
      </w:r>
      <w:r w:rsidR="0019771F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A10C33" w:rsidRDefault="00A10C33" w:rsidP="00A10C33">
      <w:pPr>
        <w:tabs>
          <w:tab w:val="left" w:pos="0"/>
        </w:tabs>
        <w:ind w:right="-2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    2. Землекористувачу через спеціалізовану організацію забезпечити проведення розрахунку відновної вартості зелених насаджень розміщених на земельній ділянці.</w:t>
      </w:r>
    </w:p>
    <w:p w:rsidR="00A10C33" w:rsidRDefault="00A10C33" w:rsidP="00A10C33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A10C33" w:rsidRDefault="00A10C33" w:rsidP="00A10C33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3. Після погодження у встановленому законом порядку проект землеустрою щодо відведення земельної ділянки подати на затвердження сесії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A10C33" w:rsidRDefault="00A10C33" w:rsidP="00A10C3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A10C33" w:rsidRDefault="00A10C33" w:rsidP="00A10C33">
      <w:pPr>
        <w:tabs>
          <w:tab w:val="left" w:pos="142"/>
        </w:tabs>
        <w:ind w:right="-2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    4.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A10C33" w:rsidRDefault="00A10C33" w:rsidP="00A10C33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12034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12034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5485C"/>
    <w:rsid w:val="000740AA"/>
    <w:rsid w:val="000A5113"/>
    <w:rsid w:val="000D68C0"/>
    <w:rsid w:val="000E4AFB"/>
    <w:rsid w:val="00120348"/>
    <w:rsid w:val="00122524"/>
    <w:rsid w:val="00152B21"/>
    <w:rsid w:val="00162D56"/>
    <w:rsid w:val="00163336"/>
    <w:rsid w:val="00185F04"/>
    <w:rsid w:val="00191663"/>
    <w:rsid w:val="0019771F"/>
    <w:rsid w:val="001A15E6"/>
    <w:rsid w:val="001A1F2E"/>
    <w:rsid w:val="001B53E2"/>
    <w:rsid w:val="001E1E92"/>
    <w:rsid w:val="001E7492"/>
    <w:rsid w:val="002041A6"/>
    <w:rsid w:val="0023234D"/>
    <w:rsid w:val="00245B6B"/>
    <w:rsid w:val="002649B5"/>
    <w:rsid w:val="002661B2"/>
    <w:rsid w:val="00270703"/>
    <w:rsid w:val="00281E86"/>
    <w:rsid w:val="002941F9"/>
    <w:rsid w:val="002C34F4"/>
    <w:rsid w:val="002D57F8"/>
    <w:rsid w:val="002D7F33"/>
    <w:rsid w:val="002F1906"/>
    <w:rsid w:val="002F4A3E"/>
    <w:rsid w:val="00323899"/>
    <w:rsid w:val="003322DC"/>
    <w:rsid w:val="00353D91"/>
    <w:rsid w:val="00363562"/>
    <w:rsid w:val="00372D11"/>
    <w:rsid w:val="00385482"/>
    <w:rsid w:val="003A7CA1"/>
    <w:rsid w:val="003B3766"/>
    <w:rsid w:val="003C33EC"/>
    <w:rsid w:val="003D3A96"/>
    <w:rsid w:val="003D7309"/>
    <w:rsid w:val="003E23B3"/>
    <w:rsid w:val="00412600"/>
    <w:rsid w:val="004139DD"/>
    <w:rsid w:val="00470AC2"/>
    <w:rsid w:val="004832D2"/>
    <w:rsid w:val="00487606"/>
    <w:rsid w:val="0049094E"/>
    <w:rsid w:val="004A099A"/>
    <w:rsid w:val="004B76ED"/>
    <w:rsid w:val="004D25B2"/>
    <w:rsid w:val="004D3C76"/>
    <w:rsid w:val="004D6CBF"/>
    <w:rsid w:val="004E00C2"/>
    <w:rsid w:val="004F116F"/>
    <w:rsid w:val="004F40E0"/>
    <w:rsid w:val="00504491"/>
    <w:rsid w:val="005132BC"/>
    <w:rsid w:val="00525FAE"/>
    <w:rsid w:val="00536BE0"/>
    <w:rsid w:val="0056444C"/>
    <w:rsid w:val="00567545"/>
    <w:rsid w:val="005729F3"/>
    <w:rsid w:val="0058719D"/>
    <w:rsid w:val="005A5AB5"/>
    <w:rsid w:val="005A5DD0"/>
    <w:rsid w:val="005B5A61"/>
    <w:rsid w:val="005D5E79"/>
    <w:rsid w:val="005E025D"/>
    <w:rsid w:val="005E7E2E"/>
    <w:rsid w:val="006232E8"/>
    <w:rsid w:val="006256F5"/>
    <w:rsid w:val="0063380E"/>
    <w:rsid w:val="0064405D"/>
    <w:rsid w:val="00652030"/>
    <w:rsid w:val="00664746"/>
    <w:rsid w:val="006B0585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62EE0"/>
    <w:rsid w:val="00764BA5"/>
    <w:rsid w:val="007923C8"/>
    <w:rsid w:val="007B182F"/>
    <w:rsid w:val="007D3E3B"/>
    <w:rsid w:val="007F25AF"/>
    <w:rsid w:val="007F5E88"/>
    <w:rsid w:val="0080324E"/>
    <w:rsid w:val="00806149"/>
    <w:rsid w:val="00836CFE"/>
    <w:rsid w:val="00837F14"/>
    <w:rsid w:val="00862995"/>
    <w:rsid w:val="00864DEF"/>
    <w:rsid w:val="00867478"/>
    <w:rsid w:val="00881267"/>
    <w:rsid w:val="0088699A"/>
    <w:rsid w:val="008D4FAB"/>
    <w:rsid w:val="008D7B97"/>
    <w:rsid w:val="008F2876"/>
    <w:rsid w:val="008F3C20"/>
    <w:rsid w:val="00903652"/>
    <w:rsid w:val="009056DE"/>
    <w:rsid w:val="00934E7A"/>
    <w:rsid w:val="00950C9A"/>
    <w:rsid w:val="00955B01"/>
    <w:rsid w:val="00981372"/>
    <w:rsid w:val="00986785"/>
    <w:rsid w:val="009923DD"/>
    <w:rsid w:val="009A3D6E"/>
    <w:rsid w:val="009C32DC"/>
    <w:rsid w:val="009F2894"/>
    <w:rsid w:val="00A03708"/>
    <w:rsid w:val="00A051F8"/>
    <w:rsid w:val="00A10C33"/>
    <w:rsid w:val="00A22136"/>
    <w:rsid w:val="00A24F33"/>
    <w:rsid w:val="00A31F40"/>
    <w:rsid w:val="00A361BC"/>
    <w:rsid w:val="00A74CE1"/>
    <w:rsid w:val="00A93B69"/>
    <w:rsid w:val="00AA0D38"/>
    <w:rsid w:val="00AA28B5"/>
    <w:rsid w:val="00AA55E3"/>
    <w:rsid w:val="00AB6314"/>
    <w:rsid w:val="00AD01EF"/>
    <w:rsid w:val="00AD39D2"/>
    <w:rsid w:val="00B03859"/>
    <w:rsid w:val="00B11708"/>
    <w:rsid w:val="00B26594"/>
    <w:rsid w:val="00B36F16"/>
    <w:rsid w:val="00B42677"/>
    <w:rsid w:val="00B456DC"/>
    <w:rsid w:val="00B4587C"/>
    <w:rsid w:val="00B468B8"/>
    <w:rsid w:val="00B53D75"/>
    <w:rsid w:val="00B622AA"/>
    <w:rsid w:val="00B73F7B"/>
    <w:rsid w:val="00B75EF6"/>
    <w:rsid w:val="00B80857"/>
    <w:rsid w:val="00BB7F8B"/>
    <w:rsid w:val="00BC00E4"/>
    <w:rsid w:val="00BC3553"/>
    <w:rsid w:val="00BC3A34"/>
    <w:rsid w:val="00BC6E71"/>
    <w:rsid w:val="00C071AA"/>
    <w:rsid w:val="00C11CCD"/>
    <w:rsid w:val="00C51CBB"/>
    <w:rsid w:val="00C5261B"/>
    <w:rsid w:val="00C55EB3"/>
    <w:rsid w:val="00C57107"/>
    <w:rsid w:val="00C57960"/>
    <w:rsid w:val="00C650E6"/>
    <w:rsid w:val="00C90784"/>
    <w:rsid w:val="00CA7440"/>
    <w:rsid w:val="00CC2D40"/>
    <w:rsid w:val="00CC7CB3"/>
    <w:rsid w:val="00CD36E4"/>
    <w:rsid w:val="00D139BE"/>
    <w:rsid w:val="00D26700"/>
    <w:rsid w:val="00D50C1E"/>
    <w:rsid w:val="00D54A1D"/>
    <w:rsid w:val="00D554F0"/>
    <w:rsid w:val="00D60F6E"/>
    <w:rsid w:val="00D6511A"/>
    <w:rsid w:val="00D77E55"/>
    <w:rsid w:val="00D84B26"/>
    <w:rsid w:val="00D90AC6"/>
    <w:rsid w:val="00D93837"/>
    <w:rsid w:val="00DA3DC2"/>
    <w:rsid w:val="00DD2F01"/>
    <w:rsid w:val="00DE3978"/>
    <w:rsid w:val="00E068C2"/>
    <w:rsid w:val="00E12F93"/>
    <w:rsid w:val="00E14CB7"/>
    <w:rsid w:val="00E16ECB"/>
    <w:rsid w:val="00E34A5D"/>
    <w:rsid w:val="00E64FC0"/>
    <w:rsid w:val="00EB6942"/>
    <w:rsid w:val="00ED364C"/>
    <w:rsid w:val="00EF345B"/>
    <w:rsid w:val="00EF532D"/>
    <w:rsid w:val="00EF6D13"/>
    <w:rsid w:val="00F02F3A"/>
    <w:rsid w:val="00F219FC"/>
    <w:rsid w:val="00F300CE"/>
    <w:rsid w:val="00F31799"/>
    <w:rsid w:val="00F40025"/>
    <w:rsid w:val="00F72198"/>
    <w:rsid w:val="00F84C6D"/>
    <w:rsid w:val="00F90EB3"/>
    <w:rsid w:val="00F94E54"/>
    <w:rsid w:val="00F960D2"/>
    <w:rsid w:val="00FE1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185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83F56-E45B-42A4-A3B1-A34A7BBB2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846</TotalTime>
  <Pages>1</Pages>
  <Words>1374</Words>
  <Characters>784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110</cp:revision>
  <cp:lastPrinted>2019-12-26T09:15:00Z</cp:lastPrinted>
  <dcterms:created xsi:type="dcterms:W3CDTF">2017-11-08T10:10:00Z</dcterms:created>
  <dcterms:modified xsi:type="dcterms:W3CDTF">2021-12-03T09:22:00Z</dcterms:modified>
</cp:coreProperties>
</file>