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B1587E" w:rsidRDefault="00B1587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587E" w:rsidRDefault="00B1587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D128A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D128A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DB1170" w:rsidRPr="008E2B3B">
        <w:rPr>
          <w:rFonts w:ascii="Courier New" w:hAnsi="Courier New" w:cs="Courier New"/>
          <w:b/>
          <w:lang w:val="en-US"/>
        </w:rPr>
        <w:t>V</w:t>
      </w:r>
      <w:r w:rsidRPr="00DB1170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438CB">
        <w:rPr>
          <w:rFonts w:ascii="Courier New" w:hAnsi="Courier New" w:cs="Courier New"/>
          <w:b/>
          <w:lang w:val="uk-UA"/>
        </w:rPr>
        <w:t>1516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DB1170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A65012">
        <w:rPr>
          <w:rFonts w:ascii="Courier New" w:hAnsi="Courier New" w:cs="Courier New"/>
          <w:b/>
          <w:sz w:val="22"/>
          <w:szCs w:val="22"/>
          <w:lang w:val="uk-UA"/>
        </w:rPr>
        <w:t>Сало Г.О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4C5C4F" w:rsidRPr="00A93B69" w:rsidRDefault="00CD36E4" w:rsidP="004C5C4F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65012">
        <w:rPr>
          <w:rFonts w:ascii="Courier New" w:hAnsi="Courier New" w:cs="Courier New"/>
          <w:sz w:val="22"/>
          <w:szCs w:val="22"/>
          <w:lang w:val="uk-UA"/>
        </w:rPr>
        <w:t>Сало Г.О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r w:rsidR="004C5C4F" w:rsidRPr="00A93B69">
        <w:rPr>
          <w:rFonts w:ascii="Courier New" w:hAnsi="Courier New" w:cs="Courier New"/>
          <w:sz w:val="22"/>
          <w:szCs w:val="22"/>
          <w:lang w:val="uk-UA"/>
        </w:rPr>
        <w:t>розробку проект</w:t>
      </w:r>
      <w:r w:rsidR="004C5C4F">
        <w:rPr>
          <w:rFonts w:ascii="Courier New" w:hAnsi="Courier New" w:cs="Courier New"/>
          <w:sz w:val="22"/>
          <w:szCs w:val="22"/>
          <w:lang w:val="uk-UA"/>
        </w:rPr>
        <w:t>у</w:t>
      </w:r>
      <w:r w:rsidR="004C5C4F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4C5C4F">
        <w:rPr>
          <w:rFonts w:ascii="Courier New" w:hAnsi="Courier New" w:cs="Courier New"/>
          <w:sz w:val="22"/>
          <w:szCs w:val="22"/>
          <w:lang w:val="uk-UA"/>
        </w:rPr>
        <w:t>ої</w:t>
      </w:r>
      <w:r w:rsidR="004C5C4F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4C5C4F">
        <w:rPr>
          <w:rFonts w:ascii="Courier New" w:hAnsi="Courier New" w:cs="Courier New"/>
          <w:sz w:val="22"/>
          <w:szCs w:val="22"/>
          <w:lang w:val="uk-UA"/>
        </w:rPr>
        <w:t>и</w:t>
      </w:r>
      <w:r w:rsidR="004C5C4F" w:rsidRPr="00A93B69">
        <w:rPr>
          <w:rFonts w:ascii="Courier New" w:hAnsi="Courier New" w:cs="Courier New"/>
          <w:sz w:val="22"/>
          <w:szCs w:val="22"/>
          <w:lang w:val="uk-UA"/>
        </w:rPr>
        <w:t xml:space="preserve"> в смт.Брюховичі, керуючись ст.12,</w:t>
      </w:r>
      <w:r w:rsidR="0052387B">
        <w:rPr>
          <w:rFonts w:ascii="Courier New" w:hAnsi="Courier New" w:cs="Courier New"/>
          <w:sz w:val="22"/>
          <w:szCs w:val="22"/>
          <w:lang w:val="uk-UA"/>
        </w:rPr>
        <w:t>20,</w:t>
      </w:r>
      <w:r w:rsidR="004C5C4F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4C5C4F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Брюховицької селищної ради № </w:t>
      </w:r>
      <w:r w:rsidR="004C5C4F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4C5C4F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4C5C4F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4C5C4F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смт.Брюховичі» та рішенням сесії Брюховицької селищної ради № 1437 від 25.06.2020 року «Про затвердження уточнення до детального плану території в районі вулиці Львівська в смт.Брюховичі», враховуючи довідку Управління Держкомзему у місті Львів від 07.08.2012 року №40/5/198 та довідки Відділу Держземагентства у м.Львові Львівської області від 12.08.2015 року та від 24.04.2013 року №40/3/7, </w:t>
      </w:r>
      <w:r w:rsidR="004C5C4F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Брюховицької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36AF1" w:rsidRPr="00B36AF1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B36AF1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A65012">
        <w:rPr>
          <w:rFonts w:ascii="Courier New" w:hAnsi="Courier New" w:cs="Courier New"/>
          <w:sz w:val="22"/>
          <w:szCs w:val="22"/>
          <w:lang w:val="uk-UA"/>
        </w:rPr>
        <w:t>Сало Галині Омелянівні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1127A" w:rsidRDefault="0021127A" w:rsidP="0021127A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21127A" w:rsidRDefault="0021127A" w:rsidP="0021127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1127A" w:rsidRDefault="0021127A" w:rsidP="0021127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3. Після погодження у встановленому законом порядку проект землеустрою щодо відведення земельної ділянки подати на затвердження сесії Брюховицької селищної ради.</w:t>
      </w:r>
    </w:p>
    <w:p w:rsidR="0021127A" w:rsidRDefault="0021127A" w:rsidP="0021127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1127A" w:rsidRDefault="0021127A" w:rsidP="0021127A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21127A" w:rsidRDefault="0021127A" w:rsidP="0021127A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C00ED"/>
    <w:rsid w:val="001E1E92"/>
    <w:rsid w:val="002041A6"/>
    <w:rsid w:val="0021127A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3E5CDB"/>
    <w:rsid w:val="00412600"/>
    <w:rsid w:val="004139DD"/>
    <w:rsid w:val="00470AC2"/>
    <w:rsid w:val="00487606"/>
    <w:rsid w:val="0049094E"/>
    <w:rsid w:val="004A099A"/>
    <w:rsid w:val="004B76ED"/>
    <w:rsid w:val="004C5C4F"/>
    <w:rsid w:val="004D25B2"/>
    <w:rsid w:val="004D3C76"/>
    <w:rsid w:val="004D6CBF"/>
    <w:rsid w:val="004E00C2"/>
    <w:rsid w:val="004E700A"/>
    <w:rsid w:val="004F116F"/>
    <w:rsid w:val="00504491"/>
    <w:rsid w:val="00510811"/>
    <w:rsid w:val="005132BC"/>
    <w:rsid w:val="0052387B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12E28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D3E3B"/>
    <w:rsid w:val="007F0A9F"/>
    <w:rsid w:val="007F25AF"/>
    <w:rsid w:val="007F5E88"/>
    <w:rsid w:val="0080324E"/>
    <w:rsid w:val="00806149"/>
    <w:rsid w:val="00836CFE"/>
    <w:rsid w:val="00837F14"/>
    <w:rsid w:val="008438CB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65012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1587E"/>
    <w:rsid w:val="00B26594"/>
    <w:rsid w:val="00B36AF1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28A6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B1170"/>
    <w:rsid w:val="00DD2F01"/>
    <w:rsid w:val="00DE3978"/>
    <w:rsid w:val="00E068C2"/>
    <w:rsid w:val="00E12F93"/>
    <w:rsid w:val="00E14CB7"/>
    <w:rsid w:val="00E16ECB"/>
    <w:rsid w:val="00E34A5D"/>
    <w:rsid w:val="00E64FC0"/>
    <w:rsid w:val="00E778B7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4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108</cp:revision>
  <cp:lastPrinted>2019-12-26T09:15:00Z</cp:lastPrinted>
  <dcterms:created xsi:type="dcterms:W3CDTF">2017-11-08T10:10:00Z</dcterms:created>
  <dcterms:modified xsi:type="dcterms:W3CDTF">2021-12-03T09:36:00Z</dcterms:modified>
</cp:coreProperties>
</file>