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373148" w:rsidRDefault="0037314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373148" w:rsidRDefault="0037314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D28E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D28E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D15CF0" w:rsidRPr="008E2B3B">
        <w:rPr>
          <w:rFonts w:ascii="Courier New" w:hAnsi="Courier New" w:cs="Courier New"/>
          <w:b/>
          <w:lang w:val="en-US"/>
        </w:rPr>
        <w:t>V</w:t>
      </w:r>
      <w:r w:rsidR="00D15CF0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A1125B">
        <w:rPr>
          <w:rFonts w:ascii="Courier New" w:hAnsi="Courier New" w:cs="Courier New"/>
          <w:b/>
          <w:lang w:val="uk-UA"/>
        </w:rPr>
        <w:t>1517</w:t>
      </w: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D15CF0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424CE5">
        <w:rPr>
          <w:rFonts w:ascii="Courier New" w:hAnsi="Courier New" w:cs="Courier New"/>
          <w:b/>
          <w:sz w:val="22"/>
          <w:szCs w:val="22"/>
          <w:lang w:val="uk-UA"/>
        </w:rPr>
        <w:t>Салу В.О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455396" w:rsidRPr="00A93B69" w:rsidRDefault="00CD36E4" w:rsidP="0045539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424CE5">
        <w:rPr>
          <w:rFonts w:ascii="Courier New" w:hAnsi="Courier New" w:cs="Courier New"/>
          <w:sz w:val="22"/>
          <w:szCs w:val="22"/>
          <w:lang w:val="uk-UA"/>
        </w:rPr>
        <w:t>Сала В.О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455396" w:rsidRPr="00A93B69">
        <w:rPr>
          <w:rFonts w:ascii="Courier New" w:hAnsi="Courier New" w:cs="Courier New"/>
          <w:sz w:val="22"/>
          <w:szCs w:val="22"/>
          <w:lang w:val="uk-UA"/>
        </w:rPr>
        <w:t>розробку</w:t>
      </w:r>
      <w:proofErr w:type="spellEnd"/>
      <w:r w:rsidR="00455396" w:rsidRPr="00A93B69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455396">
        <w:rPr>
          <w:rFonts w:ascii="Courier New" w:hAnsi="Courier New" w:cs="Courier New"/>
          <w:sz w:val="22"/>
          <w:szCs w:val="22"/>
          <w:lang w:val="uk-UA"/>
        </w:rPr>
        <w:t>у</w:t>
      </w:r>
      <w:r w:rsidR="00455396"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455396">
        <w:rPr>
          <w:rFonts w:ascii="Courier New" w:hAnsi="Courier New" w:cs="Courier New"/>
          <w:sz w:val="22"/>
          <w:szCs w:val="22"/>
          <w:lang w:val="uk-UA"/>
        </w:rPr>
        <w:t>ої</w:t>
      </w:r>
      <w:r w:rsidR="00455396"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455396">
        <w:rPr>
          <w:rFonts w:ascii="Courier New" w:hAnsi="Courier New" w:cs="Courier New"/>
          <w:sz w:val="22"/>
          <w:szCs w:val="22"/>
          <w:lang w:val="uk-UA"/>
        </w:rPr>
        <w:t>и</w:t>
      </w:r>
      <w:r w:rsidR="00455396"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="00455396" w:rsidRPr="00A93B69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455396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5A6B22">
        <w:rPr>
          <w:rFonts w:ascii="Courier New" w:hAnsi="Courier New" w:cs="Courier New"/>
          <w:sz w:val="22"/>
          <w:szCs w:val="22"/>
          <w:lang w:val="uk-UA"/>
        </w:rPr>
        <w:t>20,</w:t>
      </w:r>
      <w:r w:rsidR="00455396" w:rsidRPr="00A93B69">
        <w:rPr>
          <w:rFonts w:ascii="Courier New" w:hAnsi="Courier New" w:cs="Courier New"/>
          <w:sz w:val="22"/>
          <w:szCs w:val="22"/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</w:t>
      </w:r>
      <w:r w:rsidR="00455396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455396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455396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455396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455396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455396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455396">
        <w:rPr>
          <w:rFonts w:ascii="Courier New" w:hAnsi="Courier New" w:cs="Courier New"/>
          <w:sz w:val="22"/>
          <w:szCs w:val="22"/>
          <w:lang w:val="uk-UA"/>
        </w:rPr>
        <w:t xml:space="preserve">05.2020 року «Про уточнення детального плану території в районі вулиці Львівська в </w:t>
      </w:r>
      <w:proofErr w:type="spellStart"/>
      <w:r w:rsidR="00455396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455396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455396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455396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455396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455396">
        <w:rPr>
          <w:rFonts w:ascii="Courier New" w:hAnsi="Courier New" w:cs="Courier New"/>
          <w:sz w:val="22"/>
          <w:szCs w:val="22"/>
          <w:lang w:val="uk-UA"/>
        </w:rPr>
        <w:t xml:space="preserve">», враховуючи довідку Управління Держкомзему у місті Львів від 07.08.2012 року №40/5/198 та довідки Відділу </w:t>
      </w:r>
      <w:proofErr w:type="spellStart"/>
      <w:r w:rsidR="00455396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455396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455396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455396">
        <w:rPr>
          <w:rFonts w:ascii="Courier New" w:hAnsi="Courier New" w:cs="Courier New"/>
          <w:sz w:val="22"/>
          <w:szCs w:val="22"/>
          <w:lang w:val="uk-UA"/>
        </w:rPr>
        <w:t xml:space="preserve"> Львівської області від 12.08.2015 року</w:t>
      </w:r>
      <w:r w:rsidR="00D27E55">
        <w:rPr>
          <w:rFonts w:ascii="Courier New" w:hAnsi="Courier New" w:cs="Courier New"/>
          <w:sz w:val="22"/>
          <w:szCs w:val="22"/>
          <w:lang w:val="uk-UA"/>
        </w:rPr>
        <w:t xml:space="preserve"> та</w:t>
      </w:r>
      <w:r w:rsidR="00455396">
        <w:rPr>
          <w:rFonts w:ascii="Courier New" w:hAnsi="Courier New" w:cs="Courier New"/>
          <w:sz w:val="22"/>
          <w:szCs w:val="22"/>
          <w:lang w:val="uk-UA"/>
        </w:rPr>
        <w:t xml:space="preserve"> від 24.04.2013 року №40/3/7, </w:t>
      </w:r>
      <w:r w:rsidR="00455396"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="00455396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455396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DB6FA4" w:rsidRPr="00DB6FA4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DB6FA4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424CE5">
        <w:rPr>
          <w:rFonts w:ascii="Courier New" w:hAnsi="Courier New" w:cs="Courier New"/>
          <w:sz w:val="22"/>
          <w:szCs w:val="22"/>
          <w:lang w:val="uk-UA"/>
        </w:rPr>
        <w:t>Салу Володимиру Олексійовичу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03E99" w:rsidRDefault="00503E99" w:rsidP="00503E99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503E99" w:rsidRDefault="00503E99" w:rsidP="00503E99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03E99" w:rsidRDefault="00503E99" w:rsidP="00503E99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Після погодження у встановленому законом порядку проект землеустрою щодо відведення земельної ділянки подати на затвердження сесії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503E99" w:rsidRDefault="00503E99" w:rsidP="00503E99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503E99" w:rsidRDefault="00503E99" w:rsidP="00503E99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503E99" w:rsidRDefault="00503E99" w:rsidP="00503E99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58A2"/>
    <w:rsid w:val="0019771F"/>
    <w:rsid w:val="001A15E6"/>
    <w:rsid w:val="001A1F2E"/>
    <w:rsid w:val="001B53E2"/>
    <w:rsid w:val="001E1E92"/>
    <w:rsid w:val="002041A6"/>
    <w:rsid w:val="0023234D"/>
    <w:rsid w:val="00245B6B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42C60"/>
    <w:rsid w:val="00353D91"/>
    <w:rsid w:val="00363562"/>
    <w:rsid w:val="00373148"/>
    <w:rsid w:val="00385482"/>
    <w:rsid w:val="003A7CA1"/>
    <w:rsid w:val="003B3766"/>
    <w:rsid w:val="003C33EC"/>
    <w:rsid w:val="003D3A96"/>
    <w:rsid w:val="003D7309"/>
    <w:rsid w:val="003E23B3"/>
    <w:rsid w:val="00412600"/>
    <w:rsid w:val="004139DD"/>
    <w:rsid w:val="00424CE5"/>
    <w:rsid w:val="00455396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E1D43"/>
    <w:rsid w:val="004F116F"/>
    <w:rsid w:val="00503E99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A6B22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8E3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91AEA"/>
    <w:rsid w:val="007923C8"/>
    <w:rsid w:val="007D3E3B"/>
    <w:rsid w:val="007F25AF"/>
    <w:rsid w:val="007F5E88"/>
    <w:rsid w:val="0080324E"/>
    <w:rsid w:val="00806149"/>
    <w:rsid w:val="00836CFE"/>
    <w:rsid w:val="00837F14"/>
    <w:rsid w:val="008568E0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1125B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B5473"/>
    <w:rsid w:val="00CC2D40"/>
    <w:rsid w:val="00CC7CB3"/>
    <w:rsid w:val="00CD36E4"/>
    <w:rsid w:val="00D139BE"/>
    <w:rsid w:val="00D15CF0"/>
    <w:rsid w:val="00D26700"/>
    <w:rsid w:val="00D27E55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B6FA4"/>
    <w:rsid w:val="00DD2F01"/>
    <w:rsid w:val="00DE3978"/>
    <w:rsid w:val="00E068C2"/>
    <w:rsid w:val="00E12F93"/>
    <w:rsid w:val="00E14CB7"/>
    <w:rsid w:val="00E16ECB"/>
    <w:rsid w:val="00E34A5D"/>
    <w:rsid w:val="00E64FC0"/>
    <w:rsid w:val="00EA60A7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2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1</Pages>
  <Words>1371</Words>
  <Characters>782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110</cp:revision>
  <cp:lastPrinted>2019-12-26T09:15:00Z</cp:lastPrinted>
  <dcterms:created xsi:type="dcterms:W3CDTF">2017-11-08T10:10:00Z</dcterms:created>
  <dcterms:modified xsi:type="dcterms:W3CDTF">2021-12-03T09:37:00Z</dcterms:modified>
</cp:coreProperties>
</file>