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uk-UA" w:eastAsia="uk-UA"/>
        </w:rPr>
        <w:drawing>
          <wp:inline distT="0" distB="0" distL="0" distR="0">
            <wp:extent cx="473930" cy="612250"/>
            <wp:effectExtent l="19050" t="0" r="2320" b="0"/>
            <wp:docPr id="13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6" r:link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02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631AA3" w:rsidRDefault="00631AA3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  <w:r w:rsidR="007748FF" w:rsidRPr="007748FF">
        <w:rPr>
          <w:rFonts w:ascii="Courier New" w:hAnsi="Courier New" w:cs="Courier New"/>
        </w:rPr>
        <w:pict>
          <v:line id="_x0000_s1036" style="position:absolute;left:0;text-align:left;flip:y;z-index:251666432;mso-position-horizontal-relative:text;mso-position-vertical-relative:text" from="0,11.1pt" to="477pt,11.9pt" strokeweight="4pt">
            <v:stroke linestyle="thickThin"/>
          </v:line>
        </w:pic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ХХХ</w:t>
      </w:r>
      <w:r w:rsidR="00304041">
        <w:rPr>
          <w:rFonts w:ascii="Courier New" w:hAnsi="Courier New" w:cs="Courier New"/>
          <w:b/>
          <w:color w:val="000000"/>
          <w:lang w:val="uk-UA"/>
        </w:rPr>
        <w:t>Х</w:t>
      </w:r>
      <w:r w:rsidR="00BD0919" w:rsidRPr="00435527">
        <w:rPr>
          <w:rFonts w:ascii="Courier New" w:hAnsi="Courier New" w:cs="Courier New"/>
          <w:b/>
          <w:color w:val="000000"/>
          <w:lang w:val="en-US"/>
        </w:rPr>
        <w:t>V</w:t>
      </w:r>
      <w:r w:rsidR="00C4060B">
        <w:rPr>
          <w:rFonts w:ascii="Courier New" w:hAnsi="Courier New" w:cs="Courier New"/>
          <w:b/>
          <w:color w:val="000000"/>
          <w:lang w:val="uk-UA"/>
        </w:rPr>
        <w:t>І</w:t>
      </w:r>
      <w:r w:rsidRPr="00435527">
        <w:rPr>
          <w:rFonts w:ascii="Courier New" w:hAnsi="Courier New" w:cs="Courier New"/>
          <w:b/>
          <w:color w:val="000000"/>
          <w:lang w:val="uk-UA"/>
        </w:rPr>
        <w:t xml:space="preserve">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="00EE0539">
        <w:rPr>
          <w:rFonts w:ascii="Courier New" w:hAnsi="Courier New" w:cs="Courier New"/>
          <w:color w:val="000000"/>
          <w:lang w:val="uk-UA"/>
        </w:rPr>
        <w:t>1223</w:t>
      </w:r>
      <w:bookmarkStart w:id="0" w:name="_GoBack"/>
      <w:bookmarkEnd w:id="0"/>
    </w:p>
    <w:p w:rsidR="00273CDA" w:rsidRPr="00435527" w:rsidRDefault="00273CDA" w:rsidP="00273CDA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 </w:t>
      </w:r>
      <w:r w:rsidR="008766EE">
        <w:rPr>
          <w:rFonts w:ascii="Courier New" w:hAnsi="Courier New" w:cs="Courier New"/>
          <w:b/>
          <w:lang w:val="uk-UA"/>
        </w:rPr>
        <w:t>07 листопада</w:t>
      </w:r>
      <w:r w:rsidRPr="00435527">
        <w:rPr>
          <w:rFonts w:ascii="Courier New" w:hAnsi="Courier New" w:cs="Courier New"/>
          <w:b/>
          <w:lang w:val="uk-UA"/>
        </w:rPr>
        <w:t xml:space="preserve"> 201</w:t>
      </w:r>
      <w:r w:rsidR="007D02FF">
        <w:rPr>
          <w:rFonts w:ascii="Courier New" w:hAnsi="Courier New" w:cs="Courier New"/>
          <w:b/>
          <w:lang w:val="uk-UA"/>
        </w:rPr>
        <w:t>9</w:t>
      </w:r>
      <w:r w:rsidRPr="00435527">
        <w:rPr>
          <w:rFonts w:ascii="Courier New" w:hAnsi="Courier New" w:cs="Courier New"/>
          <w:b/>
          <w:lang w:val="uk-UA"/>
        </w:rPr>
        <w:t xml:space="preserve"> року</w:t>
      </w:r>
    </w:p>
    <w:p w:rsidR="00273CDA" w:rsidRPr="00435527" w:rsidRDefault="00273CDA" w:rsidP="00273C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</w:t>
      </w:r>
    </w:p>
    <w:p w:rsidR="00970714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щодо відведення земельної ділянки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для будівництва та обслуговування </w:t>
      </w:r>
    </w:p>
    <w:p w:rsidR="00CF177B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житлового будинку, господарських будівель </w:t>
      </w:r>
    </w:p>
    <w:p w:rsidR="00273CDA" w:rsidRPr="00586FC4" w:rsidRDefault="00273CDA" w:rsidP="00273CDA">
      <w:pPr>
        <w:ind w:left="-284" w:right="-286"/>
        <w:rPr>
          <w:rFonts w:ascii="Courier New" w:hAnsi="Courier New" w:cs="Courier New"/>
          <w:b/>
          <w:color w:val="FF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та споруд </w:t>
      </w:r>
      <w:r w:rsidR="00CF177B">
        <w:rPr>
          <w:rFonts w:ascii="Courier New" w:hAnsi="Courier New" w:cs="Courier New"/>
          <w:b/>
          <w:lang w:val="uk-UA"/>
        </w:rPr>
        <w:t xml:space="preserve">по вул. </w:t>
      </w:r>
      <w:r w:rsidR="00411847">
        <w:rPr>
          <w:rFonts w:ascii="Courier New" w:hAnsi="Courier New" w:cs="Courier New"/>
          <w:b/>
          <w:lang w:val="uk-UA"/>
        </w:rPr>
        <w:t>Незалежності України</w:t>
      </w:r>
    </w:p>
    <w:p w:rsidR="00CF177B" w:rsidRDefault="00CF177B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  <w:r w:rsidR="00631AA3">
        <w:rPr>
          <w:rFonts w:ascii="Courier New" w:hAnsi="Courier New" w:cs="Courier New"/>
          <w:b/>
          <w:lang w:val="uk-UA"/>
        </w:rPr>
        <w:t xml:space="preserve"> </w:t>
      </w:r>
      <w:r w:rsidR="00273CDA" w:rsidRPr="00435527">
        <w:rPr>
          <w:rFonts w:ascii="Courier New" w:hAnsi="Courier New" w:cs="Courier New"/>
          <w:b/>
          <w:lang w:val="uk-UA"/>
        </w:rPr>
        <w:t xml:space="preserve">та надання її 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у власність </w:t>
      </w:r>
      <w:r>
        <w:rPr>
          <w:rFonts w:ascii="Courier New" w:hAnsi="Courier New" w:cs="Courier New"/>
          <w:b/>
          <w:lang w:val="uk-UA"/>
        </w:rPr>
        <w:t xml:space="preserve">гр. </w:t>
      </w:r>
      <w:r w:rsidR="004967C9">
        <w:rPr>
          <w:rFonts w:ascii="Courier New" w:hAnsi="Courier New" w:cs="Courier New"/>
          <w:b/>
          <w:lang w:val="uk-UA"/>
        </w:rPr>
        <w:t>Гуньці Р.О</w:t>
      </w:r>
      <w:r w:rsidR="00C4060B">
        <w:rPr>
          <w:rFonts w:ascii="Courier New" w:hAnsi="Courier New" w:cs="Courier New"/>
          <w:b/>
          <w:lang w:val="uk-UA"/>
        </w:rPr>
        <w:t>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заяву гр.</w:t>
      </w:r>
      <w:r w:rsidR="004967C9">
        <w:rPr>
          <w:rFonts w:ascii="Courier New" w:hAnsi="Courier New" w:cs="Courier New"/>
          <w:lang w:val="uk-UA"/>
        </w:rPr>
        <w:t>Гуньки Р.О</w:t>
      </w:r>
      <w:r w:rsidR="00FB2189" w:rsidRPr="00FB2189">
        <w:rPr>
          <w:rFonts w:ascii="Courier New" w:hAnsi="Courier New" w:cs="Courier New"/>
          <w:lang w:val="uk-UA"/>
        </w:rPr>
        <w:t>.</w:t>
      </w:r>
      <w:r w:rsidRPr="00435527">
        <w:rPr>
          <w:rFonts w:ascii="Courier New" w:hAnsi="Courier New" w:cs="Courier New"/>
          <w:lang w:val="uk-UA"/>
        </w:rPr>
        <w:t>та розроблений проект землеустрою щодо відведення земельної ділянки, враховуючи висновки про погодження проекту землеустрою, керуючись ст.12,118,</w:t>
      </w:r>
      <w:r w:rsidR="00CB3C55">
        <w:rPr>
          <w:rFonts w:ascii="Courier New" w:hAnsi="Courier New" w:cs="Courier New"/>
          <w:lang w:val="uk-UA"/>
        </w:rPr>
        <w:t>186,202,203,204 ЗК України, ст.</w:t>
      </w:r>
      <w:r w:rsidRPr="00435527">
        <w:rPr>
          <w:rFonts w:ascii="Courier New" w:hAnsi="Courier New" w:cs="Courier New"/>
          <w:lang w:val="uk-UA"/>
        </w:rPr>
        <w:t xml:space="preserve">26,59 ЗУ «Про місцеве самоврядування в Україні», ст.50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273CDA" w:rsidRPr="00435527" w:rsidRDefault="00273CDA" w:rsidP="00273CDA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="00631AA3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="00631AA3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="00411847">
        <w:rPr>
          <w:rFonts w:ascii="Courier New" w:hAnsi="Courier New" w:cs="Courier New"/>
          <w:lang w:val="uk-UA"/>
        </w:rPr>
        <w:t>0</w:t>
      </w:r>
      <w:r w:rsidR="00BD0919">
        <w:rPr>
          <w:rFonts w:ascii="Courier New" w:hAnsi="Courier New" w:cs="Courier New"/>
          <w:lang w:val="uk-UA"/>
        </w:rPr>
        <w:t>6</w:t>
      </w:r>
      <w:r w:rsidR="004967C9">
        <w:rPr>
          <w:rFonts w:ascii="Courier New" w:hAnsi="Courier New" w:cs="Courier New"/>
          <w:lang w:val="uk-UA"/>
        </w:rPr>
        <w:t>12</w:t>
      </w:r>
      <w:r w:rsidRPr="00435527">
        <w:rPr>
          <w:rFonts w:ascii="Courier New" w:hAnsi="Courier New" w:cs="Courier New"/>
        </w:rPr>
        <w:t xml:space="preserve"> га </w:t>
      </w:r>
      <w:r>
        <w:rPr>
          <w:rFonts w:ascii="Courier New" w:hAnsi="Courier New" w:cs="Courier New"/>
          <w:lang w:val="uk-UA"/>
        </w:rPr>
        <w:t>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="00411847">
        <w:rPr>
          <w:rFonts w:ascii="Courier New" w:hAnsi="Courier New" w:cs="Courier New"/>
          <w:lang w:val="uk-UA"/>
        </w:rPr>
        <w:t>11</w:t>
      </w:r>
      <w:r w:rsidRPr="00435527">
        <w:rPr>
          <w:rFonts w:ascii="Courier New" w:hAnsi="Courier New" w:cs="Courier New"/>
        </w:rPr>
        <w:t>:00</w:t>
      </w:r>
      <w:r w:rsidR="00411847">
        <w:rPr>
          <w:rFonts w:ascii="Courier New" w:hAnsi="Courier New" w:cs="Courier New"/>
          <w:lang w:val="uk-UA"/>
        </w:rPr>
        <w:t>2</w:t>
      </w:r>
      <w:r w:rsidRPr="00435527">
        <w:rPr>
          <w:rFonts w:ascii="Courier New" w:hAnsi="Courier New" w:cs="Courier New"/>
        </w:rPr>
        <w:t>:</w:t>
      </w:r>
      <w:r w:rsidR="001C6ADF">
        <w:rPr>
          <w:rFonts w:ascii="Courier New" w:hAnsi="Courier New" w:cs="Courier New"/>
          <w:lang w:val="uk-UA"/>
        </w:rPr>
        <w:t>0</w:t>
      </w:r>
      <w:r w:rsidR="00411847">
        <w:rPr>
          <w:rFonts w:ascii="Courier New" w:hAnsi="Courier New" w:cs="Courier New"/>
          <w:lang w:val="uk-UA"/>
        </w:rPr>
        <w:t>0</w:t>
      </w:r>
      <w:r w:rsidR="00365249">
        <w:rPr>
          <w:rFonts w:ascii="Courier New" w:hAnsi="Courier New" w:cs="Courier New"/>
          <w:lang w:val="uk-UA"/>
        </w:rPr>
        <w:t>1</w:t>
      </w:r>
      <w:r w:rsidR="004967C9">
        <w:rPr>
          <w:rFonts w:ascii="Courier New" w:hAnsi="Courier New" w:cs="Courier New"/>
          <w:lang w:val="uk-UA"/>
        </w:rPr>
        <w:t>8</w:t>
      </w:r>
      <w:r w:rsidRPr="00435527">
        <w:rPr>
          <w:rFonts w:ascii="Courier New" w:hAnsi="Courier New" w:cs="Courier New"/>
        </w:rPr>
        <w:t>)</w:t>
      </w:r>
      <w:r w:rsidR="00631AA3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="00411847">
        <w:rPr>
          <w:rFonts w:ascii="Courier New" w:hAnsi="Courier New" w:cs="Courier New"/>
          <w:lang w:val="uk-UA"/>
        </w:rPr>
        <w:t>Незалежності України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="00631AA3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  <w:lang w:val="uk-UA"/>
        </w:rPr>
        <w:t>та обслуговування житлового будинку, господарських будівель та споруд</w:t>
      </w:r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з</w:t>
      </w:r>
      <w:proofErr w:type="spellEnd"/>
      <w:r w:rsidRPr="00435527">
        <w:rPr>
          <w:rFonts w:ascii="Courier New" w:hAnsi="Courier New" w:cs="Courier New"/>
        </w:rPr>
        <w:t xml:space="preserve"> земель </w:t>
      </w:r>
      <w:r w:rsidR="00CB3C55">
        <w:rPr>
          <w:rFonts w:ascii="Courier New" w:hAnsi="Courier New" w:cs="Courier New"/>
          <w:lang w:val="uk-UA"/>
        </w:rPr>
        <w:t>житлової та громадської забудови</w:t>
      </w:r>
      <w:r w:rsidRPr="00435527">
        <w:rPr>
          <w:rFonts w:ascii="Courier New" w:hAnsi="Courier New" w:cs="Courier New"/>
        </w:rPr>
        <w:t xml:space="preserve"> гр</w:t>
      </w:r>
      <w:r w:rsidRPr="00FB2189">
        <w:rPr>
          <w:rFonts w:ascii="Courier New" w:hAnsi="Courier New" w:cs="Courier New"/>
        </w:rPr>
        <w:t xml:space="preserve">. </w:t>
      </w:r>
      <w:r w:rsidR="004967C9">
        <w:rPr>
          <w:rFonts w:ascii="Courier New" w:hAnsi="Courier New" w:cs="Courier New"/>
          <w:lang w:val="uk-UA"/>
        </w:rPr>
        <w:t>Гуньці Роману Орестовичу</w:t>
      </w:r>
      <w:r w:rsidRPr="00FB2189">
        <w:rPr>
          <w:rFonts w:ascii="Courier New" w:hAnsi="Courier New" w:cs="Courier New"/>
          <w:lang w:val="uk-UA"/>
        </w:rPr>
        <w:t>.</w:t>
      </w:r>
    </w:p>
    <w:p w:rsidR="00A90420" w:rsidRDefault="00A90420" w:rsidP="00A90420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2. Землекористувачу до реєстрації права власності на земельну ділянку сплатити відновну вартість зелених насадженьрозміщених на земельній ділянці.</w:t>
      </w:r>
    </w:p>
    <w:p w:rsidR="00A90420" w:rsidRPr="000916A5" w:rsidRDefault="00A90420" w:rsidP="00A90420">
      <w:pPr>
        <w:ind w:left="-284" w:right="-286" w:firstLine="426"/>
        <w:jc w:val="both"/>
        <w:rPr>
          <w:rFonts w:ascii="Courier New" w:hAnsi="Courier New" w:cs="Courier New"/>
          <w:lang w:val="uk-UA"/>
        </w:rPr>
      </w:pPr>
      <w:r w:rsidRPr="000916A5">
        <w:rPr>
          <w:rFonts w:ascii="Courier New" w:hAnsi="Courier New" w:cs="Courier New"/>
          <w:lang w:val="uk-UA"/>
        </w:rPr>
        <w:t>3. У випадку невиконання п.2 рішення вважати таким, що втратило чинність.</w:t>
      </w:r>
    </w:p>
    <w:p w:rsidR="00CB3C55" w:rsidRPr="00435527" w:rsidRDefault="00A90420" w:rsidP="00CB3C55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4</w:t>
      </w:r>
      <w:r w:rsidR="00CB3C55" w:rsidRPr="00435527">
        <w:rPr>
          <w:rFonts w:ascii="Courier New" w:hAnsi="Courier New" w:cs="Courier New"/>
          <w:lang w:val="uk-UA"/>
        </w:rPr>
        <w:t>. Земельну ділянку використовувати за цільовим призначенням</w:t>
      </w:r>
      <w:r w:rsidR="00CB3C55">
        <w:rPr>
          <w:rFonts w:ascii="Courier New" w:hAnsi="Courier New" w:cs="Courier New"/>
          <w:lang w:val="uk-UA"/>
        </w:rPr>
        <w:t xml:space="preserve"> та висновків про наявні обмеження та сервітути.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5</w:t>
      </w:r>
      <w:r w:rsidR="00273CDA" w:rsidRPr="00435527">
        <w:rPr>
          <w:rFonts w:ascii="Courier New" w:hAnsi="Courier New" w:cs="Courier New"/>
          <w:lang w:val="uk-UA"/>
        </w:rPr>
        <w:t xml:space="preserve">. Управлінню </w:t>
      </w:r>
      <w:proofErr w:type="spellStart"/>
      <w:r w:rsidR="00273CDA"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="00273CDA" w:rsidRPr="00435527">
        <w:rPr>
          <w:rFonts w:ascii="Courier New" w:hAnsi="Courier New" w:cs="Courier New"/>
          <w:lang w:val="uk-UA"/>
        </w:rPr>
        <w:t xml:space="preserve"> у місті Львові внести відповідні зміни в земельно-облікові документи.</w:t>
      </w:r>
    </w:p>
    <w:p w:rsidR="00273CDA" w:rsidRPr="00435527" w:rsidRDefault="00A90420" w:rsidP="00273CDA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>
        <w:rPr>
          <w:rFonts w:ascii="Courier New" w:hAnsi="Courier New" w:cs="Courier New"/>
          <w:lang w:val="uk-UA"/>
        </w:rPr>
        <w:t>6</w:t>
      </w:r>
      <w:r w:rsidR="00273CDA" w:rsidRPr="00435527">
        <w:rPr>
          <w:rFonts w:ascii="Courier New" w:hAnsi="Courier New" w:cs="Courier New"/>
          <w:lang w:val="uk-UA"/>
        </w:rPr>
        <w:t>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631AA3" w:rsidRPr="00435527" w:rsidRDefault="00631AA3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</w:p>
    <w:p w:rsidR="00273CDA" w:rsidRPr="00435527" w:rsidRDefault="00273CDA" w:rsidP="00273CDA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     В.Доманський</w:t>
      </w:r>
    </w:p>
    <w:sectPr w:rsidR="00273CDA" w:rsidRPr="00435527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567DA3"/>
    <w:multiLevelType w:val="multilevel"/>
    <w:tmpl w:val="6330B23A"/>
    <w:lvl w:ilvl="0">
      <w:start w:val="1"/>
      <w:numFmt w:val="decimal"/>
      <w:lvlText w:val="%1."/>
      <w:lvlJc w:val="left"/>
      <w:pPr>
        <w:ind w:left="1410" w:hanging="14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950" w:hanging="14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90" w:hanging="14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060" w:hanging="144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0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5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40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00" w:hanging="252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200" w:hanging="288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2B1189"/>
    <w:rsid w:val="0000387E"/>
    <w:rsid w:val="00007842"/>
    <w:rsid w:val="00030E7F"/>
    <w:rsid w:val="00031D9E"/>
    <w:rsid w:val="00032A43"/>
    <w:rsid w:val="00054F45"/>
    <w:rsid w:val="000577F1"/>
    <w:rsid w:val="00061CA7"/>
    <w:rsid w:val="00063A5F"/>
    <w:rsid w:val="000740E6"/>
    <w:rsid w:val="000749BB"/>
    <w:rsid w:val="000916A5"/>
    <w:rsid w:val="000B2600"/>
    <w:rsid w:val="000C0AED"/>
    <w:rsid w:val="000D5B9F"/>
    <w:rsid w:val="000E2C9F"/>
    <w:rsid w:val="000F0D15"/>
    <w:rsid w:val="000F2F1F"/>
    <w:rsid w:val="000F627F"/>
    <w:rsid w:val="000F67EE"/>
    <w:rsid w:val="000F7F5B"/>
    <w:rsid w:val="0012080A"/>
    <w:rsid w:val="0012300C"/>
    <w:rsid w:val="00127442"/>
    <w:rsid w:val="00134F6E"/>
    <w:rsid w:val="00145DCA"/>
    <w:rsid w:val="00160046"/>
    <w:rsid w:val="00164CCA"/>
    <w:rsid w:val="00165CC0"/>
    <w:rsid w:val="00167082"/>
    <w:rsid w:val="0019345C"/>
    <w:rsid w:val="001958AA"/>
    <w:rsid w:val="001B31A7"/>
    <w:rsid w:val="001C2776"/>
    <w:rsid w:val="001C6ADF"/>
    <w:rsid w:val="001E0D02"/>
    <w:rsid w:val="001E76A2"/>
    <w:rsid w:val="001F0492"/>
    <w:rsid w:val="001F149B"/>
    <w:rsid w:val="00212335"/>
    <w:rsid w:val="002378C6"/>
    <w:rsid w:val="00255866"/>
    <w:rsid w:val="00273CDA"/>
    <w:rsid w:val="002A4FD2"/>
    <w:rsid w:val="002B1189"/>
    <w:rsid w:val="002B36EF"/>
    <w:rsid w:val="002D01F2"/>
    <w:rsid w:val="002E0611"/>
    <w:rsid w:val="002E09AD"/>
    <w:rsid w:val="002F1355"/>
    <w:rsid w:val="002F17EF"/>
    <w:rsid w:val="002F413F"/>
    <w:rsid w:val="00304041"/>
    <w:rsid w:val="0031487B"/>
    <w:rsid w:val="0032473C"/>
    <w:rsid w:val="00333317"/>
    <w:rsid w:val="0034226A"/>
    <w:rsid w:val="00343DAF"/>
    <w:rsid w:val="003477BD"/>
    <w:rsid w:val="00350FF4"/>
    <w:rsid w:val="00365249"/>
    <w:rsid w:val="00376F25"/>
    <w:rsid w:val="00377E57"/>
    <w:rsid w:val="003839D2"/>
    <w:rsid w:val="00391462"/>
    <w:rsid w:val="003A23D5"/>
    <w:rsid w:val="003A4E9E"/>
    <w:rsid w:val="003B7532"/>
    <w:rsid w:val="003D74F6"/>
    <w:rsid w:val="004007F1"/>
    <w:rsid w:val="004015BC"/>
    <w:rsid w:val="00411847"/>
    <w:rsid w:val="00420FEF"/>
    <w:rsid w:val="00432250"/>
    <w:rsid w:val="00435527"/>
    <w:rsid w:val="0044605A"/>
    <w:rsid w:val="004478FC"/>
    <w:rsid w:val="00490A0D"/>
    <w:rsid w:val="004967C9"/>
    <w:rsid w:val="00497B3D"/>
    <w:rsid w:val="004A4F51"/>
    <w:rsid w:val="004B2FC7"/>
    <w:rsid w:val="004B6D97"/>
    <w:rsid w:val="004B7574"/>
    <w:rsid w:val="004D71D4"/>
    <w:rsid w:val="004E5549"/>
    <w:rsid w:val="004E75B3"/>
    <w:rsid w:val="004F624C"/>
    <w:rsid w:val="005036C3"/>
    <w:rsid w:val="0050718D"/>
    <w:rsid w:val="005077CD"/>
    <w:rsid w:val="00511A65"/>
    <w:rsid w:val="005358DE"/>
    <w:rsid w:val="00541EC7"/>
    <w:rsid w:val="005567DE"/>
    <w:rsid w:val="00582B70"/>
    <w:rsid w:val="00583A68"/>
    <w:rsid w:val="00586CBC"/>
    <w:rsid w:val="00586FC4"/>
    <w:rsid w:val="005A382C"/>
    <w:rsid w:val="005A3F06"/>
    <w:rsid w:val="005C225B"/>
    <w:rsid w:val="005C6655"/>
    <w:rsid w:val="005E4172"/>
    <w:rsid w:val="005E5D01"/>
    <w:rsid w:val="005E7E39"/>
    <w:rsid w:val="00602000"/>
    <w:rsid w:val="006040F1"/>
    <w:rsid w:val="0061253F"/>
    <w:rsid w:val="00625D0B"/>
    <w:rsid w:val="00625D8B"/>
    <w:rsid w:val="006264CC"/>
    <w:rsid w:val="00626992"/>
    <w:rsid w:val="00630910"/>
    <w:rsid w:val="00631AA3"/>
    <w:rsid w:val="006326CF"/>
    <w:rsid w:val="00633784"/>
    <w:rsid w:val="00635497"/>
    <w:rsid w:val="00642C94"/>
    <w:rsid w:val="0064534C"/>
    <w:rsid w:val="00646F48"/>
    <w:rsid w:val="00655602"/>
    <w:rsid w:val="00667CB2"/>
    <w:rsid w:val="00685414"/>
    <w:rsid w:val="006A3294"/>
    <w:rsid w:val="006A446F"/>
    <w:rsid w:val="006A7421"/>
    <w:rsid w:val="006B38A9"/>
    <w:rsid w:val="006B55AF"/>
    <w:rsid w:val="006C413E"/>
    <w:rsid w:val="006C5DE9"/>
    <w:rsid w:val="006C702B"/>
    <w:rsid w:val="006D006F"/>
    <w:rsid w:val="006E39EA"/>
    <w:rsid w:val="007065BF"/>
    <w:rsid w:val="00716946"/>
    <w:rsid w:val="00720E9E"/>
    <w:rsid w:val="007310C9"/>
    <w:rsid w:val="00734C9E"/>
    <w:rsid w:val="0075053F"/>
    <w:rsid w:val="00752DDF"/>
    <w:rsid w:val="00764347"/>
    <w:rsid w:val="00765E06"/>
    <w:rsid w:val="007701C5"/>
    <w:rsid w:val="00772884"/>
    <w:rsid w:val="007748FF"/>
    <w:rsid w:val="0078778E"/>
    <w:rsid w:val="007940B2"/>
    <w:rsid w:val="0079455F"/>
    <w:rsid w:val="007A4DE5"/>
    <w:rsid w:val="007B3AD8"/>
    <w:rsid w:val="007D02FF"/>
    <w:rsid w:val="007F49AA"/>
    <w:rsid w:val="008144B0"/>
    <w:rsid w:val="00815834"/>
    <w:rsid w:val="00822F9C"/>
    <w:rsid w:val="0082402C"/>
    <w:rsid w:val="008247A7"/>
    <w:rsid w:val="00836650"/>
    <w:rsid w:val="00841F9F"/>
    <w:rsid w:val="00854B15"/>
    <w:rsid w:val="00856456"/>
    <w:rsid w:val="0085752C"/>
    <w:rsid w:val="0086403E"/>
    <w:rsid w:val="008766EE"/>
    <w:rsid w:val="00885AA1"/>
    <w:rsid w:val="00885BB5"/>
    <w:rsid w:val="00885E19"/>
    <w:rsid w:val="008A51C3"/>
    <w:rsid w:val="008B0D52"/>
    <w:rsid w:val="008C38E9"/>
    <w:rsid w:val="008D0D37"/>
    <w:rsid w:val="008D26F9"/>
    <w:rsid w:val="008D5F2C"/>
    <w:rsid w:val="008E13E1"/>
    <w:rsid w:val="008E4509"/>
    <w:rsid w:val="00915503"/>
    <w:rsid w:val="009203AE"/>
    <w:rsid w:val="009223F9"/>
    <w:rsid w:val="00925E31"/>
    <w:rsid w:val="00947034"/>
    <w:rsid w:val="009621AD"/>
    <w:rsid w:val="00967ADA"/>
    <w:rsid w:val="00970714"/>
    <w:rsid w:val="009735E4"/>
    <w:rsid w:val="009A3AFF"/>
    <w:rsid w:val="009A59F9"/>
    <w:rsid w:val="009A70F2"/>
    <w:rsid w:val="009B485F"/>
    <w:rsid w:val="009F68D1"/>
    <w:rsid w:val="00A0625F"/>
    <w:rsid w:val="00A21768"/>
    <w:rsid w:val="00A32237"/>
    <w:rsid w:val="00A46505"/>
    <w:rsid w:val="00A50585"/>
    <w:rsid w:val="00A51FE3"/>
    <w:rsid w:val="00A57766"/>
    <w:rsid w:val="00A77697"/>
    <w:rsid w:val="00A875E4"/>
    <w:rsid w:val="00A90420"/>
    <w:rsid w:val="00A906E5"/>
    <w:rsid w:val="00A96B83"/>
    <w:rsid w:val="00AC1008"/>
    <w:rsid w:val="00AC3018"/>
    <w:rsid w:val="00AF453C"/>
    <w:rsid w:val="00B03454"/>
    <w:rsid w:val="00B04E5F"/>
    <w:rsid w:val="00B050A4"/>
    <w:rsid w:val="00B063D1"/>
    <w:rsid w:val="00B074BA"/>
    <w:rsid w:val="00B17522"/>
    <w:rsid w:val="00B221C5"/>
    <w:rsid w:val="00B25C36"/>
    <w:rsid w:val="00B273DE"/>
    <w:rsid w:val="00B374BF"/>
    <w:rsid w:val="00B42BD0"/>
    <w:rsid w:val="00B44652"/>
    <w:rsid w:val="00B54C11"/>
    <w:rsid w:val="00B54E73"/>
    <w:rsid w:val="00B602EA"/>
    <w:rsid w:val="00B63E2D"/>
    <w:rsid w:val="00B73578"/>
    <w:rsid w:val="00B83D52"/>
    <w:rsid w:val="00B8791B"/>
    <w:rsid w:val="00BC127E"/>
    <w:rsid w:val="00BD0919"/>
    <w:rsid w:val="00BE2C80"/>
    <w:rsid w:val="00BE57BA"/>
    <w:rsid w:val="00BE640F"/>
    <w:rsid w:val="00BF32BE"/>
    <w:rsid w:val="00C016AE"/>
    <w:rsid w:val="00C061AB"/>
    <w:rsid w:val="00C07AE9"/>
    <w:rsid w:val="00C26478"/>
    <w:rsid w:val="00C4060B"/>
    <w:rsid w:val="00C41DF8"/>
    <w:rsid w:val="00C47CCE"/>
    <w:rsid w:val="00C610F7"/>
    <w:rsid w:val="00C618B1"/>
    <w:rsid w:val="00C82E4E"/>
    <w:rsid w:val="00C8487E"/>
    <w:rsid w:val="00CA5B3D"/>
    <w:rsid w:val="00CA7FC2"/>
    <w:rsid w:val="00CB2A0B"/>
    <w:rsid w:val="00CB3C55"/>
    <w:rsid w:val="00CB3D5E"/>
    <w:rsid w:val="00CB579A"/>
    <w:rsid w:val="00CB6255"/>
    <w:rsid w:val="00CB71F1"/>
    <w:rsid w:val="00CC6C10"/>
    <w:rsid w:val="00CE1C0D"/>
    <w:rsid w:val="00CE58F4"/>
    <w:rsid w:val="00CF177B"/>
    <w:rsid w:val="00CF3C4E"/>
    <w:rsid w:val="00D100D2"/>
    <w:rsid w:val="00D20B66"/>
    <w:rsid w:val="00D31EAD"/>
    <w:rsid w:val="00D36A5A"/>
    <w:rsid w:val="00D46D4B"/>
    <w:rsid w:val="00D650FB"/>
    <w:rsid w:val="00D7174F"/>
    <w:rsid w:val="00D77F41"/>
    <w:rsid w:val="00D82E77"/>
    <w:rsid w:val="00DC1215"/>
    <w:rsid w:val="00DD0825"/>
    <w:rsid w:val="00DD492F"/>
    <w:rsid w:val="00DD619B"/>
    <w:rsid w:val="00DD6286"/>
    <w:rsid w:val="00DE23D9"/>
    <w:rsid w:val="00DF0175"/>
    <w:rsid w:val="00DF04C6"/>
    <w:rsid w:val="00DF0952"/>
    <w:rsid w:val="00DF2F38"/>
    <w:rsid w:val="00DF2FD6"/>
    <w:rsid w:val="00DF37CB"/>
    <w:rsid w:val="00E00523"/>
    <w:rsid w:val="00E12506"/>
    <w:rsid w:val="00E32C0A"/>
    <w:rsid w:val="00E3424B"/>
    <w:rsid w:val="00E34DC3"/>
    <w:rsid w:val="00E417BD"/>
    <w:rsid w:val="00E427D2"/>
    <w:rsid w:val="00E45904"/>
    <w:rsid w:val="00E45C45"/>
    <w:rsid w:val="00E638A9"/>
    <w:rsid w:val="00E67485"/>
    <w:rsid w:val="00E733EF"/>
    <w:rsid w:val="00E911E3"/>
    <w:rsid w:val="00E928ED"/>
    <w:rsid w:val="00EB3B53"/>
    <w:rsid w:val="00EC066B"/>
    <w:rsid w:val="00ED7EC8"/>
    <w:rsid w:val="00EE0539"/>
    <w:rsid w:val="00EE4079"/>
    <w:rsid w:val="00EE777F"/>
    <w:rsid w:val="00EF2F0E"/>
    <w:rsid w:val="00F00E8E"/>
    <w:rsid w:val="00F11D68"/>
    <w:rsid w:val="00F25A1B"/>
    <w:rsid w:val="00F27FEF"/>
    <w:rsid w:val="00F55A61"/>
    <w:rsid w:val="00F6784E"/>
    <w:rsid w:val="00F734FD"/>
    <w:rsid w:val="00F853F4"/>
    <w:rsid w:val="00F87B6A"/>
    <w:rsid w:val="00F95EA2"/>
    <w:rsid w:val="00FB2189"/>
    <w:rsid w:val="00FB442A"/>
    <w:rsid w:val="00FB5313"/>
    <w:rsid w:val="00FB6F38"/>
    <w:rsid w:val="00FE3B29"/>
    <w:rsid w:val="00FE5BDD"/>
    <w:rsid w:val="00FF2A89"/>
    <w:rsid w:val="00FF41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1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118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1189"/>
    <w:rPr>
      <w:rFonts w:ascii="Tahoma" w:eastAsia="Times New Roman" w:hAnsi="Tahoma" w:cs="Tahoma"/>
      <w:sz w:val="16"/>
      <w:szCs w:val="16"/>
      <w:lang w:val="ru-RU" w:eastAsia="ru-RU"/>
    </w:rPr>
  </w:style>
  <w:style w:type="paragraph" w:styleId="a5">
    <w:name w:val="List Paragraph"/>
    <w:basedOn w:val="a"/>
    <w:uiPriority w:val="34"/>
    <w:qFormat/>
    <w:rsid w:val="002B1189"/>
    <w:pPr>
      <w:ind w:left="720"/>
      <w:contextualSpacing/>
    </w:pPr>
  </w:style>
  <w:style w:type="paragraph" w:customStyle="1" w:styleId="rvps2">
    <w:name w:val="rvps2"/>
    <w:basedOn w:val="a"/>
    <w:rsid w:val="002B1189"/>
    <w:pPr>
      <w:spacing w:before="100" w:beforeAutospacing="1" w:after="100" w:afterAutospacing="1"/>
    </w:pPr>
    <w:rPr>
      <w:lang w:val="uk-UA" w:eastAsia="uk-UA"/>
    </w:rPr>
  </w:style>
  <w:style w:type="character" w:customStyle="1" w:styleId="rvts9">
    <w:name w:val="rvts9"/>
    <w:basedOn w:val="a0"/>
    <w:rsid w:val="002B1189"/>
  </w:style>
  <w:style w:type="character" w:customStyle="1" w:styleId="apple-converted-space">
    <w:name w:val="apple-converted-space"/>
    <w:basedOn w:val="a0"/>
    <w:rsid w:val="002B1189"/>
  </w:style>
  <w:style w:type="character" w:customStyle="1" w:styleId="rvts46">
    <w:name w:val="rvts46"/>
    <w:basedOn w:val="a0"/>
    <w:rsid w:val="002B1189"/>
  </w:style>
  <w:style w:type="character" w:styleId="a6">
    <w:name w:val="Hyperlink"/>
    <w:basedOn w:val="a0"/>
    <w:uiPriority w:val="99"/>
    <w:semiHidden/>
    <w:unhideWhenUsed/>
    <w:rsid w:val="002B1189"/>
    <w:rPr>
      <w:color w:val="0000FF"/>
      <w:u w:val="single"/>
    </w:rPr>
  </w:style>
  <w:style w:type="character" w:styleId="a7">
    <w:name w:val="Strong"/>
    <w:basedOn w:val="a0"/>
    <w:uiPriority w:val="22"/>
    <w:qFormat/>
    <w:rsid w:val="00772884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479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http://www8.city-adm.lviv.ua/pool/info/doclmr_1.nsf/9aa22b1db0848e5ac2256e820037a33b/$Body/0.182?OpenElement&amp;FieldElemFormat=jp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74676A-7CE9-4E1C-BB08-05B3A0087B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2541</TotalTime>
  <Pages>1</Pages>
  <Words>1092</Words>
  <Characters>623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171</cp:revision>
  <cp:lastPrinted>2019-08-19T11:52:00Z</cp:lastPrinted>
  <dcterms:created xsi:type="dcterms:W3CDTF">2017-05-03T15:10:00Z</dcterms:created>
  <dcterms:modified xsi:type="dcterms:W3CDTF">2021-12-15T09:44:00Z</dcterms:modified>
</cp:coreProperties>
</file>