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C791B" w:rsidRDefault="000C791B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C791B" w:rsidRDefault="000C791B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  <w:r w:rsidR="00AD4ABE" w:rsidRPr="00AD4ABE">
        <w:rPr>
          <w:rFonts w:ascii="Courier New" w:hAnsi="Courier New" w:cs="Courier New"/>
          <w:b/>
        </w:rPr>
        <w:pict>
          <v:line id="_x0000_s1027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2A6DD5">
        <w:rPr>
          <w:rFonts w:ascii="Courier New" w:hAnsi="Courier New" w:cs="Courier New"/>
          <w:b/>
          <w:color w:val="000000"/>
          <w:lang w:val="uk-UA"/>
        </w:rPr>
        <w:t>Х</w:t>
      </w:r>
      <w:r w:rsidR="00D56219">
        <w:rPr>
          <w:rFonts w:ascii="Courier New" w:hAnsi="Courier New" w:cs="Courier New"/>
          <w:b/>
          <w:color w:val="000000"/>
          <w:lang w:val="uk-UA"/>
        </w:rPr>
        <w:t>Х</w:t>
      </w:r>
      <w:r w:rsidR="00844457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F9546F">
        <w:rPr>
          <w:rFonts w:ascii="Courier New" w:hAnsi="Courier New" w:cs="Courier New"/>
          <w:b/>
          <w:color w:val="000000"/>
          <w:lang w:val="uk-UA"/>
        </w:rPr>
        <w:t>1169</w:t>
      </w:r>
      <w:bookmarkStart w:id="0" w:name="_GoBack"/>
      <w:bookmarkEnd w:id="0"/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0C791B">
        <w:rPr>
          <w:rFonts w:ascii="Courier New" w:hAnsi="Courier New" w:cs="Courier New"/>
          <w:b/>
          <w:lang w:val="uk-UA"/>
        </w:rPr>
        <w:t xml:space="preserve"> </w:t>
      </w:r>
      <w:r w:rsidR="00137D71" w:rsidRPr="008B0016">
        <w:rPr>
          <w:rFonts w:ascii="Courier New" w:hAnsi="Courier New" w:cs="Courier New"/>
          <w:b/>
          <w:color w:val="000000"/>
        </w:rPr>
        <w:t>24</w:t>
      </w:r>
      <w:r w:rsidR="000C791B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844457">
        <w:rPr>
          <w:rFonts w:ascii="Courier New" w:hAnsi="Courier New" w:cs="Courier New"/>
          <w:b/>
          <w:color w:val="000000"/>
          <w:lang w:val="uk-UA"/>
        </w:rPr>
        <w:t>верес</w:t>
      </w:r>
      <w:r w:rsidR="00D56219">
        <w:rPr>
          <w:rFonts w:ascii="Courier New" w:hAnsi="Courier New" w:cs="Courier New"/>
          <w:b/>
          <w:color w:val="000000"/>
          <w:lang w:val="uk-UA"/>
        </w:rPr>
        <w:t>н</w:t>
      </w:r>
      <w:r>
        <w:rPr>
          <w:rFonts w:ascii="Courier New" w:hAnsi="Courier New" w:cs="Courier New"/>
          <w:b/>
          <w:color w:val="000000"/>
          <w:lang w:val="uk-UA"/>
        </w:rPr>
        <w:t>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CF2773" w:rsidRPr="009B7233" w:rsidRDefault="00CF2773" w:rsidP="008B0016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8B0016">
        <w:rPr>
          <w:rFonts w:ascii="Courier New" w:hAnsi="Courier New" w:cs="Courier New"/>
          <w:b/>
          <w:lang w:val="uk-UA"/>
        </w:rPr>
        <w:t>Луцик Т.Б.</w:t>
      </w:r>
      <w:r w:rsidR="000C791B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8B0016">
        <w:rPr>
          <w:rFonts w:ascii="Courier New" w:hAnsi="Courier New" w:cs="Courier New"/>
          <w:b/>
          <w:lang w:val="uk-UA"/>
        </w:rPr>
        <w:t xml:space="preserve">Чорнична </w:t>
      </w: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8B0016">
        <w:rPr>
          <w:rFonts w:ascii="Courier New" w:hAnsi="Courier New" w:cs="Courier New"/>
          <w:lang w:val="uk-UA"/>
        </w:rPr>
        <w:t>Луцик Т.Б.</w:t>
      </w:r>
      <w:r w:rsidR="000C791B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</w:t>
      </w:r>
      <w:r w:rsidR="008B0016">
        <w:rPr>
          <w:rFonts w:ascii="Courier New" w:hAnsi="Courier New" w:cs="Courier New"/>
          <w:lang w:val="uk-UA"/>
        </w:rPr>
        <w:t>073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</w:t>
      </w:r>
      <w:r w:rsidR="00844457">
        <w:rPr>
          <w:rFonts w:ascii="Courier New" w:hAnsi="Courier New" w:cs="Courier New"/>
          <w:lang w:val="uk-UA"/>
        </w:rPr>
        <w:t>2</w:t>
      </w:r>
      <w:r>
        <w:rPr>
          <w:rFonts w:ascii="Courier New" w:hAnsi="Courier New" w:cs="Courier New"/>
          <w:lang w:val="uk-UA"/>
        </w:rPr>
        <w:t>:00</w:t>
      </w:r>
      <w:r w:rsidR="008B0016"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  <w:lang w:val="uk-UA"/>
        </w:rPr>
        <w:t>:0</w:t>
      </w:r>
      <w:r w:rsidR="008B0016">
        <w:rPr>
          <w:rFonts w:ascii="Courier New" w:hAnsi="Courier New" w:cs="Courier New"/>
          <w:lang w:val="uk-UA"/>
        </w:rPr>
        <w:t>343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8B0016">
        <w:rPr>
          <w:rFonts w:ascii="Courier New" w:hAnsi="Courier New" w:cs="Courier New"/>
          <w:lang w:val="uk-UA"/>
        </w:rPr>
        <w:t>Чорнична</w:t>
      </w:r>
      <w:r w:rsidR="000C791B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844457">
        <w:rPr>
          <w:rFonts w:ascii="Courier New" w:hAnsi="Courier New" w:cs="Courier New"/>
          <w:lang w:val="uk-UA"/>
        </w:rPr>
        <w:t xml:space="preserve">ведення </w:t>
      </w:r>
      <w:r w:rsidR="008B0016">
        <w:rPr>
          <w:rFonts w:ascii="Courier New" w:hAnsi="Courier New" w:cs="Courier New"/>
          <w:lang w:val="uk-UA"/>
        </w:rPr>
        <w:t>садівництва</w:t>
      </w:r>
      <w:r w:rsidRPr="009B723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r w:rsidR="008B0016">
        <w:rPr>
          <w:rFonts w:ascii="Courier New" w:hAnsi="Courier New" w:cs="Courier New"/>
          <w:lang w:val="uk-UA"/>
        </w:rPr>
        <w:t>Луцик Тетяні Богданівні.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</w:t>
      </w:r>
      <w:proofErr w:type="spellEnd"/>
      <w:r w:rsidR="000C791B">
        <w:rPr>
          <w:rFonts w:ascii="Courier New" w:hAnsi="Courier New" w:cs="Courier New"/>
          <w:lang w:val="uk-UA"/>
        </w:rPr>
        <w:t xml:space="preserve">і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9B723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0C791B" w:rsidRDefault="000C791B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0C791B" w:rsidRDefault="000C791B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Pr="009B7233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 </w:t>
      </w:r>
      <w:r w:rsidR="000C791B">
        <w:rPr>
          <w:rFonts w:ascii="Courier New" w:hAnsi="Courier New" w:cs="Courier New"/>
          <w:b/>
          <w:lang w:val="uk-UA"/>
        </w:rPr>
        <w:t xml:space="preserve">                           </w:t>
      </w:r>
      <w:r>
        <w:rPr>
          <w:rFonts w:ascii="Courier New" w:hAnsi="Courier New" w:cs="Courier New"/>
          <w:b/>
          <w:lang w:val="uk-UA"/>
        </w:rPr>
        <w:t xml:space="preserve">  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0C791B"/>
    <w:rsid w:val="00106B4C"/>
    <w:rsid w:val="00137D71"/>
    <w:rsid w:val="001A4B9C"/>
    <w:rsid w:val="001A4E37"/>
    <w:rsid w:val="001B1E55"/>
    <w:rsid w:val="0023279A"/>
    <w:rsid w:val="002A6DD5"/>
    <w:rsid w:val="0032799B"/>
    <w:rsid w:val="003706FF"/>
    <w:rsid w:val="003B4543"/>
    <w:rsid w:val="00454F4B"/>
    <w:rsid w:val="004A176B"/>
    <w:rsid w:val="004A74CE"/>
    <w:rsid w:val="004B7378"/>
    <w:rsid w:val="004C7C08"/>
    <w:rsid w:val="004F26AA"/>
    <w:rsid w:val="00533E55"/>
    <w:rsid w:val="005672B6"/>
    <w:rsid w:val="00577B21"/>
    <w:rsid w:val="005E3E00"/>
    <w:rsid w:val="00636281"/>
    <w:rsid w:val="007135E5"/>
    <w:rsid w:val="0076755C"/>
    <w:rsid w:val="0078093B"/>
    <w:rsid w:val="00787C11"/>
    <w:rsid w:val="007B2CC9"/>
    <w:rsid w:val="007B32EC"/>
    <w:rsid w:val="0084076B"/>
    <w:rsid w:val="00844457"/>
    <w:rsid w:val="00865382"/>
    <w:rsid w:val="00873F9D"/>
    <w:rsid w:val="008B0016"/>
    <w:rsid w:val="008B41B9"/>
    <w:rsid w:val="00932A90"/>
    <w:rsid w:val="00943180"/>
    <w:rsid w:val="0095651F"/>
    <w:rsid w:val="00961A65"/>
    <w:rsid w:val="009B7233"/>
    <w:rsid w:val="00A11EE6"/>
    <w:rsid w:val="00A50E3A"/>
    <w:rsid w:val="00A536EE"/>
    <w:rsid w:val="00A61AA8"/>
    <w:rsid w:val="00A66CDC"/>
    <w:rsid w:val="00AD3B6C"/>
    <w:rsid w:val="00AD4ABE"/>
    <w:rsid w:val="00BE0A67"/>
    <w:rsid w:val="00C74FC8"/>
    <w:rsid w:val="00C9229C"/>
    <w:rsid w:val="00CA3725"/>
    <w:rsid w:val="00CF2773"/>
    <w:rsid w:val="00D56219"/>
    <w:rsid w:val="00E94EE4"/>
    <w:rsid w:val="00E97D25"/>
    <w:rsid w:val="00EA4B49"/>
    <w:rsid w:val="00EB5F44"/>
    <w:rsid w:val="00F954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919</Words>
  <Characters>525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31</cp:revision>
  <dcterms:created xsi:type="dcterms:W3CDTF">2018-09-19T09:44:00Z</dcterms:created>
  <dcterms:modified xsi:type="dcterms:W3CDTF">2021-12-15T12:34:00Z</dcterms:modified>
</cp:coreProperties>
</file>