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E5508" w:rsidRDefault="003E550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513FEE" w:rsidRPr="00513FE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E550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657FE">
        <w:rPr>
          <w:rFonts w:ascii="Courier New" w:hAnsi="Courier New" w:cs="Courier New"/>
          <w:color w:val="000000"/>
          <w:lang w:val="uk-UA"/>
        </w:rPr>
        <w:t>1159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3E5508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3E550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8E13E1">
        <w:rPr>
          <w:rFonts w:ascii="Courier New" w:hAnsi="Courier New" w:cs="Courier New"/>
          <w:b/>
          <w:lang w:val="uk-UA"/>
        </w:rPr>
        <w:t>Зоріній І.П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8E13E1">
        <w:rPr>
          <w:rFonts w:ascii="Courier New" w:hAnsi="Courier New" w:cs="Courier New"/>
          <w:lang w:val="uk-UA"/>
        </w:rPr>
        <w:t>Зоріної І.П</w:t>
      </w:r>
      <w:r w:rsidR="00FB2189" w:rsidRPr="00FB21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E550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E550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8E13E1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</w:t>
      </w:r>
      <w:r w:rsidR="008E13E1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)</w:t>
      </w:r>
      <w:r w:rsidR="003E550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E550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8E13E1">
        <w:rPr>
          <w:rFonts w:ascii="Courier New" w:hAnsi="Courier New" w:cs="Courier New"/>
          <w:lang w:val="uk-UA"/>
        </w:rPr>
        <w:t>Зоріній Ірині Петрівні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3E5508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3FEE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657FE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8D84D-FC4D-43E9-B156-FAD5B8F7A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2532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164</cp:revision>
  <cp:lastPrinted>2019-08-19T11:52:00Z</cp:lastPrinted>
  <dcterms:created xsi:type="dcterms:W3CDTF">2017-05-03T15:10:00Z</dcterms:created>
  <dcterms:modified xsi:type="dcterms:W3CDTF">2021-12-17T08:48:00Z</dcterms:modified>
</cp:coreProperties>
</file>