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945F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9945F7">
        <w:rPr>
          <w:rFonts w:ascii="Courier New" w:hAnsi="Courier New" w:cs="Courier New"/>
          <w:color w:val="000000"/>
          <w:lang w:val="uk-UA"/>
        </w:rPr>
        <w:t>871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2092A">
        <w:rPr>
          <w:rFonts w:ascii="Courier New" w:hAnsi="Courier New" w:cs="Courier New"/>
          <w:b/>
          <w:lang w:val="uk-UA"/>
        </w:rPr>
        <w:t>Кліматична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F2092A">
        <w:rPr>
          <w:rFonts w:ascii="Courier New" w:hAnsi="Courier New" w:cs="Courier New"/>
          <w:b/>
          <w:lang w:val="uk-UA"/>
        </w:rPr>
        <w:t>Червінській</w:t>
      </w:r>
      <w:proofErr w:type="spellEnd"/>
      <w:r w:rsidR="00F2092A">
        <w:rPr>
          <w:rFonts w:ascii="Courier New" w:hAnsi="Courier New" w:cs="Courier New"/>
          <w:b/>
          <w:lang w:val="uk-UA"/>
        </w:rPr>
        <w:t xml:space="preserve"> В.Ю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F2092A">
        <w:rPr>
          <w:rFonts w:ascii="Courier New" w:hAnsi="Courier New" w:cs="Courier New"/>
          <w:lang w:val="uk-UA"/>
        </w:rPr>
        <w:t>Червінської</w:t>
      </w:r>
      <w:proofErr w:type="spellEnd"/>
      <w:r w:rsidR="00F2092A">
        <w:rPr>
          <w:rFonts w:ascii="Courier New" w:hAnsi="Courier New" w:cs="Courier New"/>
          <w:lang w:val="uk-UA"/>
        </w:rPr>
        <w:t xml:space="preserve"> В.Ю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FE4224">
        <w:rPr>
          <w:rFonts w:ascii="Courier New" w:hAnsi="Courier New" w:cs="Courier New"/>
          <w:lang w:val="uk-UA"/>
        </w:rPr>
        <w:t>834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F2092A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2092A">
        <w:rPr>
          <w:rFonts w:ascii="Courier New" w:hAnsi="Courier New" w:cs="Courier New"/>
          <w:lang w:val="uk-UA"/>
        </w:rPr>
        <w:t>243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2092A">
        <w:rPr>
          <w:rFonts w:ascii="Courier New" w:hAnsi="Courier New" w:cs="Courier New"/>
          <w:lang w:val="uk-UA"/>
        </w:rPr>
        <w:t>Кліматична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AD2662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F2092A">
        <w:rPr>
          <w:rFonts w:ascii="Courier New" w:hAnsi="Courier New" w:cs="Courier New"/>
          <w:lang w:val="uk-UA"/>
        </w:rPr>
        <w:t>Червінській</w:t>
      </w:r>
      <w:proofErr w:type="spellEnd"/>
      <w:r w:rsidR="00F2092A">
        <w:rPr>
          <w:rFonts w:ascii="Courier New" w:hAnsi="Courier New" w:cs="Courier New"/>
          <w:lang w:val="uk-UA"/>
        </w:rPr>
        <w:t xml:space="preserve"> Валентині Юріївні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767C5A" w:rsidRPr="000916A5" w:rsidRDefault="00767C5A" w:rsidP="00767C5A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767C5A" w:rsidRDefault="00767C5A" w:rsidP="00767C5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AD2662" w:rsidRPr="00435527" w:rsidRDefault="00AD2662" w:rsidP="00AD266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767C5A" w:rsidRPr="00AD2662" w:rsidRDefault="00767C5A" w:rsidP="00767C5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767C5A" w:rsidRPr="00435527" w:rsidRDefault="00767C5A" w:rsidP="00767C5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767C5A" w:rsidRDefault="00767C5A" w:rsidP="00767C5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767C5A" w:rsidRPr="00435527" w:rsidRDefault="00767C5A" w:rsidP="00767C5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2C34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67C5A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945F7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C3018"/>
    <w:rsid w:val="00AD2662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092A"/>
    <w:rsid w:val="00F25A1B"/>
    <w:rsid w:val="00F27FEF"/>
    <w:rsid w:val="00F543DE"/>
    <w:rsid w:val="00F55A61"/>
    <w:rsid w:val="00F6784E"/>
    <w:rsid w:val="00F734FD"/>
    <w:rsid w:val="00F853F4"/>
    <w:rsid w:val="00F87B6A"/>
    <w:rsid w:val="00F95EA2"/>
    <w:rsid w:val="00FB5313"/>
    <w:rsid w:val="00FB6F38"/>
    <w:rsid w:val="00FD0272"/>
    <w:rsid w:val="00FE3B29"/>
    <w:rsid w:val="00FE4224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065CC4F1"/>
  <w15:docId w15:val="{F5635A62-D80F-47C6-BEF7-228652B1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B9A9E-EAD6-4CC7-919F-44609834A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3342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147</cp:revision>
  <cp:lastPrinted>2018-10-09T09:08:00Z</cp:lastPrinted>
  <dcterms:created xsi:type="dcterms:W3CDTF">2017-05-03T15:10:00Z</dcterms:created>
  <dcterms:modified xsi:type="dcterms:W3CDTF">2021-12-29T12:41:00Z</dcterms:modified>
</cp:coreProperties>
</file>