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BB5F4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DCFB3C" id="Line 1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dMho4SgCAABJ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804C7A">
        <w:rPr>
          <w:rFonts w:ascii="Courier New" w:hAnsi="Courier New" w:cs="Courier New"/>
          <w:color w:val="000000"/>
          <w:lang w:val="uk-UA"/>
        </w:rPr>
        <w:t>809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</w:t>
      </w:r>
      <w:r w:rsidR="00646F48">
        <w:rPr>
          <w:rFonts w:ascii="Courier New" w:hAnsi="Courier New" w:cs="Courier New"/>
          <w:b/>
          <w:lang w:val="uk-UA"/>
        </w:rPr>
        <w:t>0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646F48">
        <w:rPr>
          <w:rFonts w:ascii="Courier New" w:hAnsi="Courier New" w:cs="Courier New"/>
          <w:b/>
          <w:lang w:val="uk-UA"/>
        </w:rPr>
        <w:t>грудня</w:t>
      </w:r>
      <w:r w:rsidRPr="00435527">
        <w:rPr>
          <w:rFonts w:ascii="Courier New" w:hAnsi="Courier New" w:cs="Courier New"/>
          <w:b/>
          <w:lang w:val="uk-UA"/>
        </w:rPr>
        <w:t xml:space="preserve">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05374D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05374D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05374D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Незалежності України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C3551B">
        <w:rPr>
          <w:rFonts w:ascii="Courier New" w:hAnsi="Courier New" w:cs="Courier New"/>
          <w:b/>
          <w:lang w:val="uk-UA"/>
        </w:rPr>
        <w:t>Галдіній Х.В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Брюховичі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C3551B">
        <w:rPr>
          <w:rFonts w:ascii="Courier New" w:hAnsi="Courier New" w:cs="Courier New"/>
          <w:lang w:val="uk-UA"/>
        </w:rPr>
        <w:t>Галдіної Х.В</w:t>
      </w:r>
      <w:r w:rsidR="000F2F1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>ельну ділянку площею 0,</w:t>
      </w:r>
      <w:r w:rsidR="00C3551B">
        <w:rPr>
          <w:rFonts w:ascii="Courier New" w:hAnsi="Courier New" w:cs="Courier New"/>
          <w:lang w:val="uk-UA"/>
        </w:rPr>
        <w:t>0600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 w:rsidRPr="00435527">
        <w:rPr>
          <w:rFonts w:ascii="Courier New" w:hAnsi="Courier New" w:cs="Courier New"/>
        </w:rPr>
        <w:t xml:space="preserve">кадастровий номер </w:t>
      </w:r>
      <w:r w:rsidR="00305C81" w:rsidRPr="00305C81">
        <w:rPr>
          <w:rStyle w:val="a7"/>
          <w:rFonts w:ascii="Courier New" w:hAnsi="Courier New" w:cs="Courier New"/>
          <w:b w:val="0"/>
          <w:color w:val="000000"/>
          <w:shd w:val="clear" w:color="auto" w:fill="FFFFFF"/>
        </w:rPr>
        <w:t>4610166300:12:001:0031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 w:rsidR="00646F48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будівництва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 w:rsidR="00C3551B">
        <w:rPr>
          <w:rFonts w:ascii="Courier New" w:hAnsi="Courier New" w:cs="Courier New"/>
          <w:lang w:val="uk-UA"/>
        </w:rPr>
        <w:t>Галдіній Христині Василівні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305C81" w:rsidP="00273CDA">
      <w:pPr>
        <w:ind w:left="-284" w:right="-286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305C81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Управлінню Держгеокадастру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374D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C22E5"/>
    <w:rsid w:val="001C2776"/>
    <w:rsid w:val="001D11E2"/>
    <w:rsid w:val="001E76A2"/>
    <w:rsid w:val="001F0492"/>
    <w:rsid w:val="001F149B"/>
    <w:rsid w:val="00212335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05C81"/>
    <w:rsid w:val="0031487B"/>
    <w:rsid w:val="00333317"/>
    <w:rsid w:val="0034226A"/>
    <w:rsid w:val="003477BD"/>
    <w:rsid w:val="00377E57"/>
    <w:rsid w:val="003839D2"/>
    <w:rsid w:val="0039146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83A68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F49AA"/>
    <w:rsid w:val="00804C7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A7D42"/>
    <w:rsid w:val="00BB5F48"/>
    <w:rsid w:val="00BE2C80"/>
    <w:rsid w:val="00BE57BA"/>
    <w:rsid w:val="00BE640F"/>
    <w:rsid w:val="00BF32BE"/>
    <w:rsid w:val="00C016AE"/>
    <w:rsid w:val="00C061AB"/>
    <w:rsid w:val="00C07AE9"/>
    <w:rsid w:val="00C26478"/>
    <w:rsid w:val="00C3551B"/>
    <w:rsid w:val="00C41DF8"/>
    <w:rsid w:val="00C47CCE"/>
    <w:rsid w:val="00C610F7"/>
    <w:rsid w:val="00C618B1"/>
    <w:rsid w:val="00C82E4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B58D9"/>
  <w15:docId w15:val="{CADEEAE3-9B89-448B-9E6F-BA03BA558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56CC5-E14E-489F-98D3-595FC5C08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2018-10-09T09:08:00Z</cp:lastPrinted>
  <dcterms:created xsi:type="dcterms:W3CDTF">2022-01-05T09:52:00Z</dcterms:created>
  <dcterms:modified xsi:type="dcterms:W3CDTF">2022-01-05T09:52:00Z</dcterms:modified>
</cp:coreProperties>
</file>