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5B4BE5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115" r="33020" b="25400"/>
                <wp:wrapNone/>
                <wp:docPr id="1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2C24D2" id="Line 12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dMho4SgCAABJ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646F48">
        <w:rPr>
          <w:rFonts w:ascii="Courier New" w:hAnsi="Courier New" w:cs="Courier New"/>
          <w:b/>
          <w:color w:val="000000"/>
          <w:lang w:val="uk-UA"/>
        </w:rPr>
        <w:t>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5B4BE5">
        <w:rPr>
          <w:rFonts w:ascii="Courier New" w:hAnsi="Courier New" w:cs="Courier New"/>
          <w:color w:val="000000"/>
          <w:lang w:val="uk-UA"/>
        </w:rPr>
        <w:t>825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2</w:t>
      </w:r>
      <w:r w:rsidR="00646F48">
        <w:rPr>
          <w:rFonts w:ascii="Courier New" w:hAnsi="Courier New" w:cs="Courier New"/>
          <w:b/>
          <w:lang w:val="uk-UA"/>
        </w:rPr>
        <w:t>0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646F48">
        <w:rPr>
          <w:rFonts w:ascii="Courier New" w:hAnsi="Courier New" w:cs="Courier New"/>
          <w:b/>
          <w:lang w:val="uk-UA"/>
        </w:rPr>
        <w:t>грудня</w:t>
      </w:r>
      <w:r w:rsidRPr="00435527">
        <w:rPr>
          <w:rFonts w:ascii="Courier New" w:hAnsi="Courier New" w:cs="Courier New"/>
          <w:b/>
          <w:lang w:val="uk-UA"/>
        </w:rPr>
        <w:t xml:space="preserve">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774AD8">
        <w:rPr>
          <w:rFonts w:ascii="Courier New" w:hAnsi="Courier New" w:cs="Courier New"/>
          <w:b/>
          <w:lang w:val="uk-UA"/>
        </w:rPr>
        <w:t>Кліматична</w:t>
      </w:r>
      <w:r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C55867">
        <w:rPr>
          <w:rFonts w:ascii="Courier New" w:hAnsi="Courier New" w:cs="Courier New"/>
          <w:b/>
          <w:lang w:val="uk-UA"/>
        </w:rPr>
        <w:t>Прийма М.П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Брюховичі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C55867">
        <w:rPr>
          <w:rFonts w:ascii="Courier New" w:hAnsi="Courier New" w:cs="Courier New"/>
          <w:lang w:val="uk-UA"/>
        </w:rPr>
        <w:t>Прийми М.П</w:t>
      </w:r>
      <w:r w:rsidR="005C6655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 26,59 ЗУ  «Про місцеве самоврядування в Україні», ст. 50 ЗУ «Про землеустрій», сесія Брюховицької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1. Затвердити проект землеустрою щодо відведення земельної ділянки та надати безоплатно у власність зем</w:t>
      </w:r>
      <w:r w:rsidRPr="00435527">
        <w:rPr>
          <w:rFonts w:ascii="Courier New" w:hAnsi="Courier New" w:cs="Courier New"/>
        </w:rPr>
        <w:t>ельну ділянку площею 0,</w:t>
      </w:r>
      <w:r w:rsidR="00646F48">
        <w:rPr>
          <w:rFonts w:ascii="Courier New" w:hAnsi="Courier New" w:cs="Courier New"/>
          <w:lang w:val="uk-UA"/>
        </w:rPr>
        <w:t>0</w:t>
      </w:r>
      <w:r w:rsidR="00C55867">
        <w:rPr>
          <w:rFonts w:ascii="Courier New" w:hAnsi="Courier New" w:cs="Courier New"/>
          <w:lang w:val="uk-UA"/>
        </w:rPr>
        <w:t>870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r w:rsidRPr="00435527">
        <w:rPr>
          <w:rFonts w:ascii="Courier New" w:hAnsi="Courier New" w:cs="Courier New"/>
        </w:rPr>
        <w:t>кадастровий номер 4610166300:</w:t>
      </w:r>
      <w:r w:rsidR="00774AD8">
        <w:rPr>
          <w:rFonts w:ascii="Courier New" w:hAnsi="Courier New" w:cs="Courier New"/>
          <w:lang w:val="uk-UA"/>
        </w:rPr>
        <w:t>03</w:t>
      </w:r>
      <w:r w:rsidRPr="00435527">
        <w:rPr>
          <w:rFonts w:ascii="Courier New" w:hAnsi="Courier New" w:cs="Courier New"/>
        </w:rPr>
        <w:t>:00</w:t>
      </w:r>
      <w:r w:rsidR="00774AD8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774AD8">
        <w:rPr>
          <w:rFonts w:ascii="Courier New" w:hAnsi="Courier New" w:cs="Courier New"/>
          <w:lang w:val="uk-UA"/>
        </w:rPr>
        <w:t>23</w:t>
      </w:r>
      <w:r w:rsidR="00C55867">
        <w:rPr>
          <w:rFonts w:ascii="Courier New" w:hAnsi="Courier New" w:cs="Courier New"/>
          <w:lang w:val="uk-UA"/>
        </w:rPr>
        <w:t>8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вул. </w:t>
      </w:r>
      <w:r w:rsidR="00774AD8">
        <w:rPr>
          <w:rFonts w:ascii="Courier New" w:hAnsi="Courier New" w:cs="Courier New"/>
          <w:lang w:val="uk-UA"/>
        </w:rPr>
        <w:t>Кліматична</w:t>
      </w:r>
      <w:r w:rsidRPr="00435527">
        <w:rPr>
          <w:rFonts w:ascii="Courier New" w:hAnsi="Courier New" w:cs="Courier New"/>
        </w:rPr>
        <w:t xml:space="preserve"> для будівництва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наданих у власність і користування гр. </w:t>
      </w:r>
      <w:r w:rsidR="00C55867">
        <w:rPr>
          <w:rFonts w:ascii="Courier New" w:hAnsi="Courier New" w:cs="Courier New"/>
          <w:lang w:val="uk-UA"/>
        </w:rPr>
        <w:t>Приймі Марії Петрівні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646F48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Управлінню Держгеокадастру у місті Львові внести відповідні зміни в земельно-облікові документи.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34F6E"/>
    <w:rsid w:val="00145DCA"/>
    <w:rsid w:val="00160046"/>
    <w:rsid w:val="00164CCA"/>
    <w:rsid w:val="00165CC0"/>
    <w:rsid w:val="00167082"/>
    <w:rsid w:val="001958AA"/>
    <w:rsid w:val="001C2776"/>
    <w:rsid w:val="001C6ADF"/>
    <w:rsid w:val="001E76A2"/>
    <w:rsid w:val="001F0492"/>
    <w:rsid w:val="001F149B"/>
    <w:rsid w:val="00212335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2F70D4"/>
    <w:rsid w:val="0031487B"/>
    <w:rsid w:val="00333317"/>
    <w:rsid w:val="0034226A"/>
    <w:rsid w:val="003477BD"/>
    <w:rsid w:val="00377E57"/>
    <w:rsid w:val="003839D2"/>
    <w:rsid w:val="00391462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11A65"/>
    <w:rsid w:val="00541EC7"/>
    <w:rsid w:val="005567DE"/>
    <w:rsid w:val="00582B70"/>
    <w:rsid w:val="00583A68"/>
    <w:rsid w:val="005A382C"/>
    <w:rsid w:val="005A3F06"/>
    <w:rsid w:val="005B4BE5"/>
    <w:rsid w:val="005C225B"/>
    <w:rsid w:val="005C6655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16946"/>
    <w:rsid w:val="00720E9E"/>
    <w:rsid w:val="00734C9E"/>
    <w:rsid w:val="0075053F"/>
    <w:rsid w:val="00764347"/>
    <w:rsid w:val="00765E06"/>
    <w:rsid w:val="007701C5"/>
    <w:rsid w:val="00772884"/>
    <w:rsid w:val="00774AD8"/>
    <w:rsid w:val="0078778E"/>
    <w:rsid w:val="007940B2"/>
    <w:rsid w:val="0079455F"/>
    <w:rsid w:val="007A4DE5"/>
    <w:rsid w:val="007B3AD8"/>
    <w:rsid w:val="007F49AA"/>
    <w:rsid w:val="008144B0"/>
    <w:rsid w:val="00822F9C"/>
    <w:rsid w:val="0082402C"/>
    <w:rsid w:val="00836650"/>
    <w:rsid w:val="00854B15"/>
    <w:rsid w:val="00855DE4"/>
    <w:rsid w:val="00856456"/>
    <w:rsid w:val="0085752C"/>
    <w:rsid w:val="00885AA1"/>
    <w:rsid w:val="00885BB5"/>
    <w:rsid w:val="00885E19"/>
    <w:rsid w:val="008A51C3"/>
    <w:rsid w:val="008C38E9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A59F9"/>
    <w:rsid w:val="009A70F2"/>
    <w:rsid w:val="009B485F"/>
    <w:rsid w:val="009F68D1"/>
    <w:rsid w:val="00A0625F"/>
    <w:rsid w:val="00A21768"/>
    <w:rsid w:val="00A32237"/>
    <w:rsid w:val="00A50585"/>
    <w:rsid w:val="00A57766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109A6"/>
    <w:rsid w:val="00C26478"/>
    <w:rsid w:val="00C41DF8"/>
    <w:rsid w:val="00C47CCE"/>
    <w:rsid w:val="00C55867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25DDA"/>
  <w15:docId w15:val="{6B305BBD-4C44-435B-8396-74541DC13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CF65C-E77E-4552-91EF-47B55B476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2018-10-09T09:08:00Z</cp:lastPrinted>
  <dcterms:created xsi:type="dcterms:W3CDTF">2022-01-10T12:19:00Z</dcterms:created>
  <dcterms:modified xsi:type="dcterms:W3CDTF">2022-01-10T12:19:00Z</dcterms:modified>
</cp:coreProperties>
</file>