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113" w:rsidRPr="00AF3561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74D5C" w:rsidRDefault="00774D5C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74D5C" w:rsidRDefault="00774D5C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74D5C" w:rsidRDefault="00774D5C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74D5C" w:rsidRDefault="00774D5C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74D5C" w:rsidRDefault="00774D5C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4" r:href="rId5"/>
          </v:shape>
        </w:pict>
      </w:r>
      <w:r>
        <w:fldChar w:fldCharType="end"/>
      </w:r>
    </w:p>
    <w:p w:rsidR="00774D5C" w:rsidRDefault="00774D5C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F4113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5F4113" w:rsidRPr="00AF3561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5F4113" w:rsidRPr="00AF3561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0480" r="30480" b="2603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B7FA340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5F4113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F4113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sz w:val="22"/>
          <w:szCs w:val="22"/>
          <w:lang w:val="uk-UA"/>
        </w:rPr>
        <w:t>ХІ</w:t>
      </w: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5F4113" w:rsidRPr="00AB7996" w:rsidRDefault="005F4113" w:rsidP="005F4113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>
        <w:rPr>
          <w:rFonts w:ascii="Courier New" w:hAnsi="Courier New" w:cs="Courier New"/>
          <w:b/>
          <w:sz w:val="22"/>
          <w:szCs w:val="22"/>
          <w:lang w:val="uk-UA"/>
        </w:rPr>
        <w:t>769</w:t>
      </w:r>
    </w:p>
    <w:p w:rsidR="005F4113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F4113" w:rsidRPr="00EF23DE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22 листопада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5F4113" w:rsidRPr="00EF23DE" w:rsidRDefault="005F4113" w:rsidP="005F41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5F4113" w:rsidRPr="00EF23DE" w:rsidRDefault="005F4113" w:rsidP="005F4113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5F4113" w:rsidRPr="00EF23DE" w:rsidRDefault="005F4113" w:rsidP="005F4113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5F4113" w:rsidRDefault="005F4113" w:rsidP="005F4113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садівництва та передачу її </w:t>
      </w:r>
    </w:p>
    <w:p w:rsidR="005F4113" w:rsidRPr="00EF23DE" w:rsidRDefault="005F4113" w:rsidP="005F4113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>
        <w:rPr>
          <w:rFonts w:ascii="Courier New" w:hAnsi="Courier New" w:cs="Courier New"/>
          <w:b/>
          <w:sz w:val="22"/>
          <w:szCs w:val="22"/>
          <w:lang w:val="uk-UA"/>
        </w:rPr>
        <w:t>.Хібриковій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 xml:space="preserve"> Н.М. 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5F4113" w:rsidRPr="00EF23DE" w:rsidRDefault="005F4113" w:rsidP="005F4113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5F4113" w:rsidRPr="007A3521" w:rsidRDefault="005F4113" w:rsidP="005F4113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Хібрикової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Н.М.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>
        <w:rPr>
          <w:rFonts w:ascii="Courier New" w:hAnsi="Courier New" w:cs="Courier New"/>
          <w:sz w:val="22"/>
          <w:szCs w:val="22"/>
          <w:lang w:val="uk-UA"/>
        </w:rPr>
        <w:t>ий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>
        <w:rPr>
          <w:rFonts w:ascii="Courier New" w:hAnsi="Courier New" w:cs="Courier New"/>
          <w:sz w:val="22"/>
          <w:szCs w:val="22"/>
          <w:lang w:val="uk-UA"/>
        </w:rPr>
        <w:t>ки,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ст.12,35,79-1,118,121,122,186,186-1,202,203,204 ЗК України, ст.26,59 Закону України «Про місцеве самоврядування в Україні», ст.50 Закону України «Про землеустрій», сесія </w:t>
      </w:r>
      <w:proofErr w:type="spellStart"/>
      <w:r w:rsidRPr="00EF23DE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5F4113" w:rsidRPr="007A3521" w:rsidRDefault="005F4113" w:rsidP="005F4113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F4113" w:rsidRPr="00EF23DE" w:rsidRDefault="005F4113" w:rsidP="005F4113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5F4113" w:rsidRPr="00EF23DE" w:rsidRDefault="005F4113" w:rsidP="005F4113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F4113" w:rsidRPr="00732327" w:rsidRDefault="005F4113" w:rsidP="005F4113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1.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>
        <w:rPr>
          <w:rFonts w:ascii="Courier New" w:hAnsi="Courier New" w:cs="Courier New"/>
          <w:sz w:val="22"/>
          <w:szCs w:val="22"/>
          <w:lang w:val="uk-UA"/>
        </w:rPr>
        <w:t xml:space="preserve">1011 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07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3:0365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>
        <w:rPr>
          <w:rFonts w:ascii="Courier New" w:hAnsi="Courier New" w:cs="Courier New"/>
          <w:sz w:val="22"/>
          <w:szCs w:val="22"/>
          <w:lang w:val="uk-UA"/>
        </w:rPr>
        <w:t>Крукова Гора,1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732327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для ведення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Хібриковій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Наталії Миколаївні.</w:t>
      </w:r>
    </w:p>
    <w:p w:rsidR="005F4113" w:rsidRPr="00254272" w:rsidRDefault="005F4113" w:rsidP="005F4113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5F4113" w:rsidRDefault="005F4113" w:rsidP="005F4113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5F4113" w:rsidRPr="00EF23DE" w:rsidRDefault="005F4113" w:rsidP="005F4113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5F4113" w:rsidRPr="00EF23DE" w:rsidRDefault="005F4113" w:rsidP="005F4113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F4113" w:rsidRDefault="005F4113" w:rsidP="005F4113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5F4113" w:rsidRPr="00EF23DE" w:rsidRDefault="005F4113" w:rsidP="005F4113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5F4113" w:rsidRPr="00EF23DE" w:rsidRDefault="005F4113" w:rsidP="005F4113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5F4113" w:rsidRDefault="005F4113" w:rsidP="005F4113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  <w:bookmarkStart w:id="0" w:name="_GoBack"/>
      <w:bookmarkEnd w:id="0"/>
    </w:p>
    <w:p w:rsidR="005F4113" w:rsidRDefault="005F4113" w:rsidP="005F4113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F4113" w:rsidRDefault="005F4113" w:rsidP="005F4113">
      <w:pPr>
        <w:ind w:firstLine="708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13"/>
    <w:rsid w:val="00312CF9"/>
    <w:rsid w:val="005F4113"/>
    <w:rsid w:val="00774D5C"/>
    <w:rsid w:val="00C56977"/>
    <w:rsid w:val="00D25DA8"/>
    <w:rsid w:val="00D472CA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216B5"/>
  <w15:chartTrackingRefBased/>
  <w15:docId w15:val="{BC36C086-176C-4D91-852E-6C85DE9C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11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dcterms:created xsi:type="dcterms:W3CDTF">2022-01-11T11:35:00Z</dcterms:created>
  <dcterms:modified xsi:type="dcterms:W3CDTF">2022-01-20T11:57:00Z</dcterms:modified>
</cp:coreProperties>
</file>