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D1A" w:rsidRPr="00AF3561" w:rsidRDefault="001075A2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F356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D1A" w:rsidRPr="00AF3561" w:rsidRDefault="00BE1D1A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E1D1A" w:rsidRDefault="007A3521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BE1D1A" w:rsidRPr="00AF3561" w:rsidRDefault="00BE1D1A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F3561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BE1D1A" w:rsidRPr="00AF3561" w:rsidRDefault="001075A2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F3561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26670" t="29210" r="30480" b="2730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0CA648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126A8B" w:rsidRDefault="00126A8B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E1D1A" w:rsidRDefault="00A16BA6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67644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AB7EA1" w:rsidRPr="00101175">
        <w:rPr>
          <w:rFonts w:ascii="Courier New" w:hAnsi="Courier New" w:cs="Courier New"/>
          <w:b/>
          <w:sz w:val="22"/>
          <w:szCs w:val="22"/>
          <w:lang w:val="uk-UA"/>
        </w:rPr>
        <w:t>Х</w:t>
      </w:r>
      <w:r w:rsidR="00C74EB1">
        <w:rPr>
          <w:rFonts w:ascii="Courier New" w:hAnsi="Courier New" w:cs="Courier New"/>
          <w:b/>
          <w:sz w:val="22"/>
          <w:szCs w:val="22"/>
          <w:lang w:val="uk-UA"/>
        </w:rPr>
        <w:t>Х</w:t>
      </w:r>
      <w:r w:rsidR="00DC3A34">
        <w:rPr>
          <w:rFonts w:ascii="Courier New" w:hAnsi="Courier New" w:cs="Courier New"/>
          <w:b/>
          <w:sz w:val="22"/>
          <w:szCs w:val="22"/>
          <w:lang w:val="uk-UA"/>
        </w:rPr>
        <w:t>І</w:t>
      </w:r>
      <w:r w:rsidR="00BE1D1A" w:rsidRPr="0067644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BE1D1A" w:rsidRPr="0067644C">
        <w:rPr>
          <w:rFonts w:ascii="Courier New" w:hAnsi="Courier New" w:cs="Courier New"/>
          <w:b/>
          <w:sz w:val="22"/>
          <w:szCs w:val="22"/>
          <w:lang w:val="uk-UA"/>
        </w:rPr>
        <w:t xml:space="preserve">сесія </w:t>
      </w:r>
      <w:r w:rsidR="00BE1D1A" w:rsidRPr="0067644C">
        <w:rPr>
          <w:rFonts w:ascii="Courier New" w:hAnsi="Courier New" w:cs="Courier New"/>
          <w:b/>
          <w:sz w:val="22"/>
          <w:szCs w:val="22"/>
          <w:lang w:val="en-US"/>
        </w:rPr>
        <w:t>VI</w:t>
      </w:r>
      <w:r w:rsidR="00BE1D1A" w:rsidRPr="0067644C">
        <w:rPr>
          <w:rFonts w:ascii="Courier New" w:hAnsi="Courier New" w:cs="Courier New"/>
          <w:b/>
          <w:sz w:val="22"/>
          <w:szCs w:val="22"/>
          <w:lang w:val="uk-UA"/>
        </w:rPr>
        <w:t>І скликання</w:t>
      </w:r>
    </w:p>
    <w:p w:rsidR="00BE1D1A" w:rsidRPr="001075A2" w:rsidRDefault="00BE1D1A" w:rsidP="00BE1D1A">
      <w:pPr>
        <w:tabs>
          <w:tab w:val="left" w:pos="4095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67644C">
        <w:rPr>
          <w:rFonts w:ascii="Courier New" w:hAnsi="Courier New" w:cs="Courier New"/>
          <w:b/>
          <w:sz w:val="22"/>
          <w:szCs w:val="22"/>
          <w:lang w:val="uk-UA"/>
        </w:rPr>
        <w:t xml:space="preserve">РІШЕННЯ № </w:t>
      </w:r>
      <w:r w:rsidR="001075A2">
        <w:rPr>
          <w:rFonts w:ascii="Courier New" w:hAnsi="Courier New" w:cs="Courier New"/>
          <w:b/>
          <w:sz w:val="22"/>
          <w:szCs w:val="22"/>
          <w:lang w:val="uk-UA"/>
        </w:rPr>
        <w:t>776</w:t>
      </w:r>
    </w:p>
    <w:p w:rsidR="009C22A8" w:rsidRDefault="009C22A8" w:rsidP="005871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E1D1A" w:rsidRPr="00EF23DE" w:rsidRDefault="00BE1D1A" w:rsidP="005871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DC3A34">
        <w:rPr>
          <w:rFonts w:ascii="Courier New" w:hAnsi="Courier New" w:cs="Courier New"/>
          <w:b/>
          <w:sz w:val="22"/>
          <w:szCs w:val="22"/>
          <w:lang w:val="uk-UA"/>
        </w:rPr>
        <w:t>22</w:t>
      </w:r>
      <w:r w:rsidR="00C74EB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C3A34">
        <w:rPr>
          <w:rFonts w:ascii="Courier New" w:hAnsi="Courier New" w:cs="Courier New"/>
          <w:b/>
          <w:sz w:val="22"/>
          <w:szCs w:val="22"/>
          <w:lang w:val="uk-UA"/>
        </w:rPr>
        <w:t>листопада</w:t>
      </w:r>
      <w:r w:rsidR="00A16BA6"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F4044" w:rsidRPr="00EF23DE">
        <w:rPr>
          <w:rFonts w:ascii="Courier New" w:hAnsi="Courier New" w:cs="Courier New"/>
          <w:b/>
          <w:sz w:val="22"/>
          <w:szCs w:val="22"/>
          <w:lang w:val="uk-UA"/>
        </w:rPr>
        <w:t>201</w:t>
      </w:r>
      <w:r w:rsidR="00C0756D"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="003F4044"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року</w:t>
      </w:r>
    </w:p>
    <w:p w:rsidR="00BE1D1A" w:rsidRPr="00EF23DE" w:rsidRDefault="00BE1D1A" w:rsidP="005871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722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                       </w:t>
      </w:r>
    </w:p>
    <w:p w:rsidR="00BE1D1A" w:rsidRPr="00EF23DE" w:rsidRDefault="00BE1D1A" w:rsidP="00587106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Про затвердження проект</w:t>
      </w:r>
      <w:r w:rsidR="008B36AA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</w:t>
      </w:r>
    </w:p>
    <w:p w:rsidR="00BE1D1A" w:rsidRPr="00EF23DE" w:rsidRDefault="00BE1D1A" w:rsidP="00587106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щодо відведення земельн</w:t>
      </w:r>
      <w:r w:rsidR="008B36AA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8B36AA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C74EB1" w:rsidRDefault="00BE1D1A" w:rsidP="00116D9D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для ведення </w:t>
      </w:r>
      <w:r w:rsidR="00955A8B">
        <w:rPr>
          <w:rFonts w:ascii="Courier New" w:hAnsi="Courier New" w:cs="Courier New"/>
          <w:b/>
          <w:sz w:val="22"/>
          <w:szCs w:val="22"/>
          <w:lang w:val="uk-UA"/>
        </w:rPr>
        <w:t>садівництва</w:t>
      </w:r>
      <w:r w:rsidR="00C74EB1">
        <w:rPr>
          <w:rFonts w:ascii="Courier New" w:hAnsi="Courier New" w:cs="Courier New"/>
          <w:b/>
          <w:sz w:val="22"/>
          <w:szCs w:val="22"/>
          <w:lang w:val="uk-UA"/>
        </w:rPr>
        <w:t xml:space="preserve"> та передачу ї</w:t>
      </w:r>
      <w:r w:rsidR="008B36AA">
        <w:rPr>
          <w:rFonts w:ascii="Courier New" w:hAnsi="Courier New" w:cs="Courier New"/>
          <w:b/>
          <w:sz w:val="22"/>
          <w:szCs w:val="22"/>
          <w:lang w:val="uk-UA"/>
        </w:rPr>
        <w:t>ї</w:t>
      </w:r>
      <w:r w:rsidR="00C74EB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E1D1A" w:rsidRPr="00EF23DE" w:rsidRDefault="00C74EB1" w:rsidP="00116D9D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у в</w:t>
      </w:r>
      <w:bookmarkStart w:id="0" w:name="_GoBack"/>
      <w:bookmarkEnd w:id="0"/>
      <w:r>
        <w:rPr>
          <w:rFonts w:ascii="Courier New" w:hAnsi="Courier New" w:cs="Courier New"/>
          <w:b/>
          <w:sz w:val="22"/>
          <w:szCs w:val="22"/>
          <w:lang w:val="uk-UA"/>
        </w:rPr>
        <w:t xml:space="preserve">ласність </w:t>
      </w:r>
      <w:r w:rsidR="00126A8B" w:rsidRPr="00EF23DE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8B36AA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E7B7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FC5262">
        <w:rPr>
          <w:rFonts w:ascii="Courier New" w:hAnsi="Courier New" w:cs="Courier New"/>
          <w:b/>
          <w:sz w:val="22"/>
          <w:szCs w:val="22"/>
          <w:lang w:val="uk-UA"/>
        </w:rPr>
        <w:t>Волощук Л.К</w:t>
      </w:r>
      <w:r w:rsidR="008B36AA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955A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E1D1A" w:rsidRPr="00EF23DE">
        <w:rPr>
          <w:rFonts w:ascii="Courier New" w:hAnsi="Courier New" w:cs="Courier New"/>
          <w:b/>
          <w:sz w:val="22"/>
          <w:szCs w:val="22"/>
          <w:lang w:val="uk-UA"/>
        </w:rPr>
        <w:t>в смт. Брюховичі</w:t>
      </w:r>
    </w:p>
    <w:p w:rsidR="00BE1D1A" w:rsidRPr="00EF23DE" w:rsidRDefault="00BE1D1A" w:rsidP="00587106">
      <w:pPr>
        <w:ind w:left="540" w:right="722"/>
        <w:rPr>
          <w:rFonts w:ascii="Courier New" w:hAnsi="Courier New" w:cs="Courier New"/>
          <w:sz w:val="22"/>
          <w:szCs w:val="22"/>
          <w:lang w:val="uk-UA"/>
        </w:rPr>
      </w:pPr>
    </w:p>
    <w:p w:rsidR="00BE1D1A" w:rsidRPr="007A3521" w:rsidRDefault="00BE1D1A" w:rsidP="00587106">
      <w:pPr>
        <w:tabs>
          <w:tab w:val="left" w:pos="9900"/>
        </w:tabs>
        <w:ind w:left="540"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7A3521">
        <w:rPr>
          <w:rFonts w:ascii="Courier New" w:hAnsi="Courier New" w:cs="Courier New"/>
          <w:sz w:val="22"/>
          <w:szCs w:val="22"/>
          <w:lang w:val="uk-UA"/>
        </w:rPr>
        <w:t>у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E12716">
        <w:rPr>
          <w:rFonts w:ascii="Courier New" w:hAnsi="Courier New" w:cs="Courier New"/>
          <w:sz w:val="22"/>
          <w:szCs w:val="22"/>
          <w:lang w:val="uk-UA"/>
        </w:rPr>
        <w:t>гр</w:t>
      </w:r>
      <w:r w:rsidR="008B36AA">
        <w:rPr>
          <w:rFonts w:ascii="Courier New" w:hAnsi="Courier New" w:cs="Courier New"/>
          <w:sz w:val="22"/>
          <w:szCs w:val="22"/>
          <w:lang w:val="uk-UA"/>
        </w:rPr>
        <w:t>.</w:t>
      </w:r>
      <w:r w:rsidR="00DC3A34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FC5262">
        <w:rPr>
          <w:rFonts w:ascii="Courier New" w:hAnsi="Courier New" w:cs="Courier New"/>
          <w:sz w:val="22"/>
          <w:szCs w:val="22"/>
          <w:lang w:val="uk-UA"/>
        </w:rPr>
        <w:t>Волощук Л.К</w:t>
      </w:r>
      <w:r w:rsidR="008B36AA">
        <w:rPr>
          <w:rFonts w:ascii="Courier New" w:hAnsi="Courier New" w:cs="Courier New"/>
          <w:sz w:val="22"/>
          <w:szCs w:val="22"/>
          <w:lang w:val="uk-UA"/>
        </w:rPr>
        <w:t>.</w:t>
      </w:r>
      <w:r w:rsidR="00955A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EF23DE">
        <w:rPr>
          <w:rFonts w:ascii="Courier New" w:hAnsi="Courier New" w:cs="Courier New"/>
          <w:sz w:val="22"/>
          <w:szCs w:val="22"/>
          <w:lang w:val="uk-UA"/>
        </w:rPr>
        <w:t>та розроблен</w:t>
      </w:r>
      <w:r w:rsidR="008B36AA">
        <w:rPr>
          <w:rFonts w:ascii="Courier New" w:hAnsi="Courier New" w:cs="Courier New"/>
          <w:sz w:val="22"/>
          <w:szCs w:val="22"/>
          <w:lang w:val="uk-UA"/>
        </w:rPr>
        <w:t>ий</w:t>
      </w:r>
      <w:r w:rsidR="00B44D39" w:rsidRPr="00EF23DE">
        <w:rPr>
          <w:rFonts w:ascii="Courier New" w:hAnsi="Courier New" w:cs="Courier New"/>
          <w:sz w:val="22"/>
          <w:szCs w:val="22"/>
          <w:lang w:val="uk-UA"/>
        </w:rPr>
        <w:t xml:space="preserve"> проект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8B36AA">
        <w:rPr>
          <w:rFonts w:ascii="Courier New" w:hAnsi="Courier New" w:cs="Courier New"/>
          <w:sz w:val="22"/>
          <w:szCs w:val="22"/>
          <w:lang w:val="uk-UA"/>
        </w:rPr>
        <w:t>ої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ді</w:t>
      </w:r>
      <w:r w:rsidR="00B44D39" w:rsidRPr="00EF23DE">
        <w:rPr>
          <w:rFonts w:ascii="Courier New" w:hAnsi="Courier New" w:cs="Courier New"/>
          <w:sz w:val="22"/>
          <w:szCs w:val="22"/>
          <w:lang w:val="uk-UA"/>
        </w:rPr>
        <w:t>лян</w:t>
      </w:r>
      <w:r w:rsidR="00D91D59">
        <w:rPr>
          <w:rFonts w:ascii="Courier New" w:hAnsi="Courier New" w:cs="Courier New"/>
          <w:sz w:val="22"/>
          <w:szCs w:val="22"/>
          <w:lang w:val="uk-UA"/>
        </w:rPr>
        <w:t>к</w:t>
      </w:r>
      <w:r w:rsidR="008B36AA">
        <w:rPr>
          <w:rFonts w:ascii="Courier New" w:hAnsi="Courier New" w:cs="Courier New"/>
          <w:sz w:val="22"/>
          <w:szCs w:val="22"/>
          <w:lang w:val="uk-UA"/>
        </w:rPr>
        <w:t>и</w:t>
      </w:r>
      <w:r w:rsidR="00D91D59">
        <w:rPr>
          <w:rFonts w:ascii="Courier New" w:hAnsi="Courier New" w:cs="Courier New"/>
          <w:sz w:val="22"/>
          <w:szCs w:val="22"/>
          <w:lang w:val="uk-UA"/>
        </w:rPr>
        <w:t>,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в</w:t>
      </w:r>
      <w:r w:rsidR="00955A8B">
        <w:rPr>
          <w:rFonts w:ascii="Courier New" w:hAnsi="Courier New" w:cs="Courier New"/>
          <w:sz w:val="22"/>
          <w:szCs w:val="22"/>
          <w:lang w:val="uk-UA"/>
        </w:rPr>
        <w:t>раховуючи висновки з погодження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документації із землеустрою, керуючись ст.12,3</w:t>
      </w:r>
      <w:r w:rsidR="00E65EBA" w:rsidRPr="00EF23DE">
        <w:rPr>
          <w:rFonts w:ascii="Courier New" w:hAnsi="Courier New" w:cs="Courier New"/>
          <w:sz w:val="22"/>
          <w:szCs w:val="22"/>
          <w:lang w:val="uk-UA"/>
        </w:rPr>
        <w:t>5</w:t>
      </w:r>
      <w:r w:rsidRPr="00EF23DE">
        <w:rPr>
          <w:rFonts w:ascii="Courier New" w:hAnsi="Courier New" w:cs="Courier New"/>
          <w:sz w:val="22"/>
          <w:szCs w:val="22"/>
          <w:lang w:val="uk-UA"/>
        </w:rPr>
        <w:t>,</w:t>
      </w:r>
      <w:r w:rsidR="00A27E6B" w:rsidRPr="00EF23DE">
        <w:rPr>
          <w:rFonts w:ascii="Courier New" w:hAnsi="Courier New" w:cs="Courier New"/>
          <w:sz w:val="22"/>
          <w:szCs w:val="22"/>
          <w:lang w:val="uk-UA"/>
        </w:rPr>
        <w:t>79-1,</w:t>
      </w:r>
      <w:r w:rsidRPr="00EF23DE">
        <w:rPr>
          <w:rFonts w:ascii="Courier New" w:hAnsi="Courier New" w:cs="Courier New"/>
          <w:sz w:val="22"/>
          <w:szCs w:val="22"/>
          <w:lang w:val="uk-UA"/>
        </w:rPr>
        <w:t>118,</w:t>
      </w:r>
      <w:r w:rsidR="00D5053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E65EBA" w:rsidRPr="00EF23DE">
        <w:rPr>
          <w:rFonts w:ascii="Courier New" w:hAnsi="Courier New" w:cs="Courier New"/>
          <w:sz w:val="22"/>
          <w:szCs w:val="22"/>
          <w:lang w:val="uk-UA"/>
        </w:rPr>
        <w:t>121,122</w:t>
      </w:r>
      <w:r w:rsidR="00A27E6B" w:rsidRPr="00EF23DE">
        <w:rPr>
          <w:rFonts w:ascii="Courier New" w:hAnsi="Courier New" w:cs="Courier New"/>
          <w:sz w:val="22"/>
          <w:szCs w:val="22"/>
          <w:lang w:val="uk-UA"/>
        </w:rPr>
        <w:t>,</w:t>
      </w:r>
      <w:r w:rsidRPr="00EF23DE">
        <w:rPr>
          <w:rFonts w:ascii="Courier New" w:hAnsi="Courier New" w:cs="Courier New"/>
          <w:sz w:val="22"/>
          <w:szCs w:val="22"/>
          <w:lang w:val="uk-UA"/>
        </w:rPr>
        <w:t>186,186-1,202,203,204 ЗК України, ст.26,59 Закону України «Про місцеве самоврядування в Україні», ст.50 Закону України «Про земле</w:t>
      </w:r>
      <w:r w:rsidR="00D50532">
        <w:rPr>
          <w:rFonts w:ascii="Courier New" w:hAnsi="Courier New" w:cs="Courier New"/>
          <w:sz w:val="22"/>
          <w:szCs w:val="22"/>
          <w:lang w:val="uk-UA"/>
        </w:rPr>
        <w:t>-</w:t>
      </w:r>
      <w:r w:rsidRPr="00EF23DE">
        <w:rPr>
          <w:rFonts w:ascii="Courier New" w:hAnsi="Courier New" w:cs="Courier New"/>
          <w:sz w:val="22"/>
          <w:szCs w:val="22"/>
          <w:lang w:val="uk-UA"/>
        </w:rPr>
        <w:t>устрій», сесія Брюховицьк</w:t>
      </w:r>
      <w:r w:rsidR="00E24A44" w:rsidRPr="00EF23DE">
        <w:rPr>
          <w:rFonts w:ascii="Courier New" w:hAnsi="Courier New" w:cs="Courier New"/>
          <w:sz w:val="22"/>
          <w:szCs w:val="22"/>
          <w:lang w:val="uk-UA"/>
        </w:rPr>
        <w:t>ої селищної ради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</w:t>
      </w:r>
    </w:p>
    <w:p w:rsidR="00550AC0" w:rsidRPr="007A3521" w:rsidRDefault="00550AC0" w:rsidP="00587106">
      <w:pPr>
        <w:tabs>
          <w:tab w:val="left" w:pos="9900"/>
        </w:tabs>
        <w:ind w:left="540"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E1D1A" w:rsidRPr="00EF23DE" w:rsidRDefault="00BE1D1A" w:rsidP="00587106">
      <w:pPr>
        <w:ind w:left="540" w:right="722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126A8B" w:rsidRPr="00EF23DE" w:rsidRDefault="00126A8B" w:rsidP="00587106">
      <w:pPr>
        <w:ind w:left="540" w:right="722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496717" w:rsidRPr="00732327" w:rsidRDefault="00496717" w:rsidP="00496717">
      <w:pPr>
        <w:ind w:left="540"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732327">
        <w:rPr>
          <w:rFonts w:ascii="Courier New" w:hAnsi="Courier New" w:cs="Courier New"/>
          <w:sz w:val="22"/>
          <w:szCs w:val="22"/>
          <w:lang w:val="uk-UA"/>
        </w:rPr>
        <w:t>1. Затвердити проект землеустрою щодо відведення земельної ділянки та надати</w:t>
      </w:r>
      <w:r w:rsidR="00180B23" w:rsidRPr="0073232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80B23" w:rsidRPr="007A3521">
        <w:rPr>
          <w:rFonts w:ascii="Courier New" w:hAnsi="Courier New" w:cs="Courier New"/>
          <w:sz w:val="22"/>
          <w:szCs w:val="22"/>
          <w:lang w:val="uk-UA"/>
        </w:rPr>
        <w:t>безоплатно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у власність земельну ділянку площею 0,</w:t>
      </w:r>
      <w:r w:rsidR="001E7B7B">
        <w:rPr>
          <w:rFonts w:ascii="Courier New" w:hAnsi="Courier New" w:cs="Courier New"/>
          <w:sz w:val="22"/>
          <w:szCs w:val="22"/>
          <w:lang w:val="uk-UA"/>
        </w:rPr>
        <w:t>0</w:t>
      </w:r>
      <w:r w:rsidR="00FC5262">
        <w:rPr>
          <w:rFonts w:ascii="Courier New" w:hAnsi="Courier New" w:cs="Courier New"/>
          <w:sz w:val="22"/>
          <w:szCs w:val="22"/>
          <w:lang w:val="uk-UA"/>
        </w:rPr>
        <w:t>350</w:t>
      </w:r>
      <w:r w:rsidR="00DC3A34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732327">
        <w:rPr>
          <w:rFonts w:ascii="Courier New" w:hAnsi="Courier New" w:cs="Courier New"/>
          <w:sz w:val="22"/>
          <w:szCs w:val="22"/>
          <w:lang w:val="uk-UA"/>
        </w:rPr>
        <w:t>га (кадастровий номер 4610166300:</w:t>
      </w:r>
      <w:r w:rsidR="001E7B7B">
        <w:rPr>
          <w:rFonts w:ascii="Courier New" w:hAnsi="Courier New" w:cs="Courier New"/>
          <w:sz w:val="22"/>
          <w:szCs w:val="22"/>
          <w:lang w:val="uk-UA"/>
        </w:rPr>
        <w:t>1</w:t>
      </w:r>
      <w:r w:rsidR="00C74EB1">
        <w:rPr>
          <w:rFonts w:ascii="Courier New" w:hAnsi="Courier New" w:cs="Courier New"/>
          <w:sz w:val="22"/>
          <w:szCs w:val="22"/>
          <w:lang w:val="uk-UA"/>
        </w:rPr>
        <w:t>0</w:t>
      </w:r>
      <w:r w:rsidRPr="00732327">
        <w:rPr>
          <w:rFonts w:ascii="Courier New" w:hAnsi="Courier New" w:cs="Courier New"/>
          <w:sz w:val="22"/>
          <w:szCs w:val="22"/>
          <w:lang w:val="uk-UA"/>
        </w:rPr>
        <w:t>:00</w:t>
      </w:r>
      <w:r w:rsidR="001E7B7B">
        <w:rPr>
          <w:rFonts w:ascii="Courier New" w:hAnsi="Courier New" w:cs="Courier New"/>
          <w:sz w:val="22"/>
          <w:szCs w:val="22"/>
          <w:lang w:val="uk-UA"/>
        </w:rPr>
        <w:t>2</w:t>
      </w:r>
      <w:r w:rsidR="00254272">
        <w:rPr>
          <w:rFonts w:ascii="Courier New" w:hAnsi="Courier New" w:cs="Courier New"/>
          <w:sz w:val="22"/>
          <w:szCs w:val="22"/>
          <w:lang w:val="uk-UA"/>
        </w:rPr>
        <w:t>:0</w:t>
      </w:r>
      <w:r w:rsidR="001E7B7B">
        <w:rPr>
          <w:rFonts w:ascii="Courier New" w:hAnsi="Courier New" w:cs="Courier New"/>
          <w:sz w:val="22"/>
          <w:szCs w:val="22"/>
          <w:lang w:val="uk-UA"/>
        </w:rPr>
        <w:t>25</w:t>
      </w:r>
      <w:r w:rsidR="00FC5262">
        <w:rPr>
          <w:rFonts w:ascii="Courier New" w:hAnsi="Courier New" w:cs="Courier New"/>
          <w:sz w:val="22"/>
          <w:szCs w:val="22"/>
          <w:lang w:val="uk-UA"/>
        </w:rPr>
        <w:t>8</w:t>
      </w:r>
      <w:r w:rsidRPr="00732327">
        <w:rPr>
          <w:rFonts w:ascii="Courier New" w:hAnsi="Courier New" w:cs="Courier New"/>
          <w:sz w:val="22"/>
          <w:szCs w:val="22"/>
          <w:lang w:val="uk-UA"/>
        </w:rPr>
        <w:t>) по вул.</w:t>
      </w:r>
      <w:r w:rsidR="00A27E6B" w:rsidRPr="0073232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E7B7B">
        <w:rPr>
          <w:rFonts w:ascii="Courier New" w:hAnsi="Courier New" w:cs="Courier New"/>
          <w:sz w:val="22"/>
          <w:szCs w:val="22"/>
          <w:lang w:val="uk-UA"/>
        </w:rPr>
        <w:t>Тіниста</w:t>
      </w:r>
      <w:r w:rsidR="00A27E6B" w:rsidRPr="00732327">
        <w:rPr>
          <w:rFonts w:ascii="Courier New" w:hAnsi="Courier New" w:cs="Courier New"/>
          <w:sz w:val="22"/>
          <w:szCs w:val="22"/>
          <w:lang w:val="uk-UA"/>
        </w:rPr>
        <w:t xml:space="preserve"> в смт.</w:t>
      </w:r>
      <w:r w:rsidR="00DD3D14" w:rsidRPr="0073232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Брюховичі для ведення </w:t>
      </w:r>
      <w:r w:rsidR="00C0756D">
        <w:rPr>
          <w:rFonts w:ascii="Courier New" w:hAnsi="Courier New" w:cs="Courier New"/>
          <w:sz w:val="22"/>
          <w:szCs w:val="22"/>
          <w:lang w:val="uk-UA"/>
        </w:rPr>
        <w:t xml:space="preserve">індивідуального </w:t>
      </w:r>
      <w:r w:rsidR="00E2476B"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з земель </w:t>
      </w:r>
      <w:r w:rsidR="00B76393">
        <w:rPr>
          <w:rFonts w:ascii="Courier New" w:hAnsi="Courier New" w:cs="Courier New"/>
          <w:sz w:val="22"/>
          <w:szCs w:val="22"/>
          <w:lang w:val="uk-UA"/>
        </w:rPr>
        <w:t>сільськогосподарського призначення</w:t>
      </w:r>
      <w:r w:rsidR="00DD3D14" w:rsidRPr="0073232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AB7EA1" w:rsidRPr="00732327">
        <w:rPr>
          <w:rFonts w:ascii="Courier New" w:hAnsi="Courier New" w:cs="Courier New"/>
          <w:sz w:val="22"/>
          <w:szCs w:val="22"/>
          <w:lang w:val="uk-UA"/>
        </w:rPr>
        <w:t xml:space="preserve">гр. </w:t>
      </w:r>
      <w:r w:rsidR="00FC5262">
        <w:rPr>
          <w:rFonts w:ascii="Courier New" w:hAnsi="Courier New" w:cs="Courier New"/>
          <w:sz w:val="22"/>
          <w:szCs w:val="22"/>
          <w:lang w:val="uk-UA"/>
        </w:rPr>
        <w:t>Волощук Людмилі Костянтинівні</w:t>
      </w:r>
      <w:r w:rsidR="00E12716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AB7EA1" w:rsidRPr="00254272" w:rsidRDefault="00AB7EA1" w:rsidP="00AB7EA1">
      <w:pPr>
        <w:ind w:left="540" w:right="362" w:firstLine="540"/>
        <w:jc w:val="both"/>
        <w:rPr>
          <w:rFonts w:ascii="Courier New" w:hAnsi="Courier New" w:cs="Courier New"/>
          <w:sz w:val="22"/>
          <w:szCs w:val="22"/>
        </w:rPr>
      </w:pPr>
    </w:p>
    <w:p w:rsidR="00BE1D1A" w:rsidRDefault="00BE1D1A" w:rsidP="00E74BEB">
      <w:pPr>
        <w:ind w:right="362" w:firstLine="993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>2. Земельн</w:t>
      </w:r>
      <w:r w:rsidR="008B36AA">
        <w:rPr>
          <w:rFonts w:ascii="Courier New" w:hAnsi="Courier New" w:cs="Courier New"/>
          <w:sz w:val="22"/>
          <w:szCs w:val="22"/>
          <w:lang w:val="uk-UA"/>
        </w:rPr>
        <w:t>у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8B36AA">
        <w:rPr>
          <w:rFonts w:ascii="Courier New" w:hAnsi="Courier New" w:cs="Courier New"/>
          <w:sz w:val="22"/>
          <w:szCs w:val="22"/>
          <w:lang w:val="uk-UA"/>
        </w:rPr>
        <w:t>у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використовувати за цільовим призначенням.</w:t>
      </w:r>
    </w:p>
    <w:p w:rsidR="007A3521" w:rsidRPr="00EF23DE" w:rsidRDefault="007A3521" w:rsidP="00E74BEB">
      <w:pPr>
        <w:ind w:right="362" w:firstLine="993"/>
        <w:rPr>
          <w:rFonts w:ascii="Courier New" w:hAnsi="Courier New" w:cs="Courier New"/>
          <w:sz w:val="22"/>
          <w:szCs w:val="22"/>
          <w:lang w:val="uk-UA"/>
        </w:rPr>
      </w:pPr>
    </w:p>
    <w:p w:rsidR="00BE1D1A" w:rsidRPr="00EF23DE" w:rsidRDefault="00C74EB1" w:rsidP="00E74BEB">
      <w:pPr>
        <w:ind w:left="540" w:right="362" w:firstLine="453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BE1D1A" w:rsidRPr="00EF23DE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BE1D1A" w:rsidRDefault="00BE1D1A" w:rsidP="00BE1D1A">
      <w:pPr>
        <w:ind w:right="722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    </w:t>
      </w:r>
    </w:p>
    <w:p w:rsidR="007A3521" w:rsidRPr="00EF23DE" w:rsidRDefault="007A3521" w:rsidP="00BE1D1A">
      <w:pPr>
        <w:ind w:right="722"/>
        <w:rPr>
          <w:rFonts w:ascii="Courier New" w:hAnsi="Courier New" w:cs="Courier New"/>
          <w:sz w:val="22"/>
          <w:szCs w:val="22"/>
          <w:lang w:val="uk-UA"/>
        </w:rPr>
      </w:pPr>
    </w:p>
    <w:p w:rsidR="0067644C" w:rsidRPr="00EF23DE" w:rsidRDefault="0067644C" w:rsidP="00BE1D1A">
      <w:pPr>
        <w:ind w:right="722"/>
        <w:rPr>
          <w:rFonts w:ascii="Courier New" w:hAnsi="Courier New" w:cs="Courier New"/>
          <w:sz w:val="22"/>
          <w:szCs w:val="22"/>
          <w:lang w:val="uk-UA"/>
        </w:rPr>
      </w:pPr>
    </w:p>
    <w:p w:rsidR="007A342A" w:rsidRDefault="00BE1D1A" w:rsidP="00453856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Селищний голова                                 В.Доманський</w:t>
      </w:r>
    </w:p>
    <w:p w:rsidR="008B36AA" w:rsidRDefault="008B36AA" w:rsidP="00453856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</w:p>
    <w:p w:rsidR="008B36AA" w:rsidRDefault="008B36AA" w:rsidP="00453856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</w:p>
    <w:p w:rsidR="008B36AA" w:rsidRDefault="008B36AA" w:rsidP="00453856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</w:p>
    <w:p w:rsidR="008B36AA" w:rsidRDefault="008B36AA" w:rsidP="00453856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</w:p>
    <w:p w:rsidR="008B36AA" w:rsidRDefault="008B36AA" w:rsidP="00453856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</w:p>
    <w:p w:rsidR="008B36AA" w:rsidRDefault="008B36AA" w:rsidP="00453856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</w:p>
    <w:p w:rsidR="008B36AA" w:rsidRDefault="008B36AA" w:rsidP="00453856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</w:p>
    <w:p w:rsidR="008B36AA" w:rsidRDefault="008B36AA" w:rsidP="00453856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</w:p>
    <w:p w:rsidR="008B36AA" w:rsidRDefault="008B36AA" w:rsidP="00453856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</w:p>
    <w:p w:rsidR="008B36AA" w:rsidRDefault="008B36AA" w:rsidP="00453856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</w:p>
    <w:p w:rsidR="008B36AA" w:rsidRDefault="008B36AA" w:rsidP="00453856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</w:p>
    <w:p w:rsidR="008B36AA" w:rsidRDefault="008B36AA" w:rsidP="00453856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</w:p>
    <w:p w:rsidR="008B36AA" w:rsidRDefault="008B36AA" w:rsidP="00453856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</w:p>
    <w:p w:rsidR="008B36AA" w:rsidRDefault="008B36AA" w:rsidP="00453856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</w:p>
    <w:p w:rsidR="008B36AA" w:rsidRDefault="008B36AA" w:rsidP="00453856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</w:p>
    <w:p w:rsidR="008B36AA" w:rsidRDefault="008B36AA" w:rsidP="00453856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</w:p>
    <w:sectPr w:rsidR="008B36AA" w:rsidSect="00BE1D1A">
      <w:pgSz w:w="11906" w:h="16838"/>
      <w:pgMar w:top="539" w:right="567" w:bottom="56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D1A"/>
    <w:rsid w:val="00007DAB"/>
    <w:rsid w:val="00011C0C"/>
    <w:rsid w:val="00023820"/>
    <w:rsid w:val="0006482E"/>
    <w:rsid w:val="00085AC6"/>
    <w:rsid w:val="000946BA"/>
    <w:rsid w:val="00095768"/>
    <w:rsid w:val="000A722A"/>
    <w:rsid w:val="000D5D10"/>
    <w:rsid w:val="00101175"/>
    <w:rsid w:val="001075A2"/>
    <w:rsid w:val="001109A5"/>
    <w:rsid w:val="00116D9D"/>
    <w:rsid w:val="00126A8B"/>
    <w:rsid w:val="0013778C"/>
    <w:rsid w:val="0017748F"/>
    <w:rsid w:val="00180B23"/>
    <w:rsid w:val="00181408"/>
    <w:rsid w:val="00196DE9"/>
    <w:rsid w:val="001E7B7B"/>
    <w:rsid w:val="002335A4"/>
    <w:rsid w:val="00254272"/>
    <w:rsid w:val="002558EB"/>
    <w:rsid w:val="002852BF"/>
    <w:rsid w:val="002B7DF5"/>
    <w:rsid w:val="0030405E"/>
    <w:rsid w:val="0033609D"/>
    <w:rsid w:val="00343F23"/>
    <w:rsid w:val="00375D97"/>
    <w:rsid w:val="003A3A3D"/>
    <w:rsid w:val="003A79D2"/>
    <w:rsid w:val="003F4044"/>
    <w:rsid w:val="00400DB8"/>
    <w:rsid w:val="00415DCF"/>
    <w:rsid w:val="00432259"/>
    <w:rsid w:val="00453856"/>
    <w:rsid w:val="00464E29"/>
    <w:rsid w:val="00496717"/>
    <w:rsid w:val="004D23BA"/>
    <w:rsid w:val="004D4084"/>
    <w:rsid w:val="004F1965"/>
    <w:rsid w:val="004F5051"/>
    <w:rsid w:val="004F6DA3"/>
    <w:rsid w:val="005078D2"/>
    <w:rsid w:val="005153F0"/>
    <w:rsid w:val="00523484"/>
    <w:rsid w:val="00550AC0"/>
    <w:rsid w:val="005800E1"/>
    <w:rsid w:val="005840DB"/>
    <w:rsid w:val="00587106"/>
    <w:rsid w:val="005D0390"/>
    <w:rsid w:val="005D2EEE"/>
    <w:rsid w:val="00602EE4"/>
    <w:rsid w:val="00615E84"/>
    <w:rsid w:val="00650879"/>
    <w:rsid w:val="00675DE5"/>
    <w:rsid w:val="0067644C"/>
    <w:rsid w:val="006907BC"/>
    <w:rsid w:val="006E5BAE"/>
    <w:rsid w:val="007003E1"/>
    <w:rsid w:val="00717067"/>
    <w:rsid w:val="00732327"/>
    <w:rsid w:val="00745F86"/>
    <w:rsid w:val="00763C9E"/>
    <w:rsid w:val="007A342A"/>
    <w:rsid w:val="007A3521"/>
    <w:rsid w:val="007B39E1"/>
    <w:rsid w:val="007D5CC5"/>
    <w:rsid w:val="007E2662"/>
    <w:rsid w:val="007F1FB0"/>
    <w:rsid w:val="007F55B1"/>
    <w:rsid w:val="00803A0C"/>
    <w:rsid w:val="00822BE2"/>
    <w:rsid w:val="008359A0"/>
    <w:rsid w:val="00871203"/>
    <w:rsid w:val="00877998"/>
    <w:rsid w:val="008B0285"/>
    <w:rsid w:val="008B36AA"/>
    <w:rsid w:val="00917249"/>
    <w:rsid w:val="00932A2D"/>
    <w:rsid w:val="00940CA7"/>
    <w:rsid w:val="00955A8B"/>
    <w:rsid w:val="009901FF"/>
    <w:rsid w:val="009C18B8"/>
    <w:rsid w:val="009C22A8"/>
    <w:rsid w:val="00A16BA6"/>
    <w:rsid w:val="00A27E6B"/>
    <w:rsid w:val="00AB1956"/>
    <w:rsid w:val="00AB6FCC"/>
    <w:rsid w:val="00AB7EA1"/>
    <w:rsid w:val="00AE70E1"/>
    <w:rsid w:val="00AF3561"/>
    <w:rsid w:val="00B44D39"/>
    <w:rsid w:val="00B54EB9"/>
    <w:rsid w:val="00B67801"/>
    <w:rsid w:val="00B76393"/>
    <w:rsid w:val="00B97291"/>
    <w:rsid w:val="00BC65D4"/>
    <w:rsid w:val="00BD7921"/>
    <w:rsid w:val="00BE1D1A"/>
    <w:rsid w:val="00C0756D"/>
    <w:rsid w:val="00C401C2"/>
    <w:rsid w:val="00C455A8"/>
    <w:rsid w:val="00C64959"/>
    <w:rsid w:val="00C74EB1"/>
    <w:rsid w:val="00CA419F"/>
    <w:rsid w:val="00CC2373"/>
    <w:rsid w:val="00CE0552"/>
    <w:rsid w:val="00D056F9"/>
    <w:rsid w:val="00D16487"/>
    <w:rsid w:val="00D50532"/>
    <w:rsid w:val="00D637E3"/>
    <w:rsid w:val="00D714DB"/>
    <w:rsid w:val="00D743D8"/>
    <w:rsid w:val="00D91D59"/>
    <w:rsid w:val="00DA2611"/>
    <w:rsid w:val="00DB100A"/>
    <w:rsid w:val="00DB137E"/>
    <w:rsid w:val="00DC3A34"/>
    <w:rsid w:val="00DD3D14"/>
    <w:rsid w:val="00DE72E3"/>
    <w:rsid w:val="00DF1002"/>
    <w:rsid w:val="00DF54C7"/>
    <w:rsid w:val="00E12716"/>
    <w:rsid w:val="00E2476B"/>
    <w:rsid w:val="00E24A44"/>
    <w:rsid w:val="00E51DCB"/>
    <w:rsid w:val="00E54EE7"/>
    <w:rsid w:val="00E65EBA"/>
    <w:rsid w:val="00E74BEB"/>
    <w:rsid w:val="00EE4699"/>
    <w:rsid w:val="00EF23DE"/>
    <w:rsid w:val="00EF6DCB"/>
    <w:rsid w:val="00F712A1"/>
    <w:rsid w:val="00F84720"/>
    <w:rsid w:val="00F94F91"/>
    <w:rsid w:val="00FC5262"/>
    <w:rsid w:val="00FE2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F1DDDA"/>
  <w15:chartTrackingRefBased/>
  <w15:docId w15:val="{5B95B92D-7746-499E-93D7-D0D5E492B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D1A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link w:val="a4"/>
    <w:rsid w:val="00AF3561"/>
    <w:rPr>
      <w:rFonts w:ascii="Segoe UI" w:hAnsi="Segoe UI"/>
      <w:sz w:val="18"/>
      <w:szCs w:val="18"/>
    </w:rPr>
  </w:style>
  <w:style w:type="character" w:customStyle="1" w:styleId="a4">
    <w:name w:val="Текст выноски Знак"/>
    <w:link w:val="a3"/>
    <w:rsid w:val="00AF3561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1281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User</cp:lastModifiedBy>
  <cp:revision>2</cp:revision>
  <cp:lastPrinted>2018-10-09T09:16:00Z</cp:lastPrinted>
  <dcterms:created xsi:type="dcterms:W3CDTF">2022-01-12T08:08:00Z</dcterms:created>
  <dcterms:modified xsi:type="dcterms:W3CDTF">2022-01-12T08:08:00Z</dcterms:modified>
</cp:coreProperties>
</file>