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A50585" w:rsidRPr="00435527" w:rsidRDefault="001701D0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FC3A7" id="Line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" strokeweight="4pt">
                <v:stroke linestyle="thickThin"/>
              </v:line>
            </w:pict>
          </mc:Fallback>
        </mc:AlternateContent>
      </w: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A50585" w:rsidRPr="00435527" w:rsidRDefault="00A50585" w:rsidP="00A5058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1701D0">
        <w:rPr>
          <w:rFonts w:ascii="Courier New" w:hAnsi="Courier New" w:cs="Courier New"/>
          <w:color w:val="000000"/>
          <w:lang w:val="uk-UA"/>
        </w:rPr>
        <w:t>741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50585" w:rsidRPr="00435527" w:rsidRDefault="00A50585" w:rsidP="00A5058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50585" w:rsidRPr="00435527" w:rsidRDefault="00A50585" w:rsidP="00A50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Захарчук Т.С</w:t>
      </w:r>
      <w:r w:rsidRPr="00435527">
        <w:rPr>
          <w:rFonts w:ascii="Courier New" w:hAnsi="Courier New" w:cs="Courier New"/>
          <w:b/>
          <w:lang w:val="uk-UA"/>
        </w:rPr>
        <w:t>. в смт. Брюховичі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>
        <w:rPr>
          <w:rFonts w:ascii="Courier New" w:hAnsi="Courier New" w:cs="Courier New"/>
          <w:lang w:val="uk-UA"/>
        </w:rPr>
        <w:t>Захарчук Т.С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A50585" w:rsidRPr="00435527" w:rsidRDefault="00A50585" w:rsidP="00A5058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A50585" w:rsidRPr="00435527" w:rsidRDefault="00A50585" w:rsidP="00A5058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0128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1: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127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з прибудинкової території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Кленова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lang w:val="uk-UA"/>
        </w:rPr>
        <w:t>Захарчук Тетяні Степанівні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A50585" w:rsidRPr="00435527" w:rsidRDefault="00A50585" w:rsidP="00A50585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50585" w:rsidRPr="00435527" w:rsidRDefault="00A50585" w:rsidP="00A50585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A50585" w:rsidRPr="00435527" w:rsidRDefault="00A50585" w:rsidP="00A5058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A50585" w:rsidRPr="00435527" w:rsidRDefault="00A50585" w:rsidP="00A5058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A50585" w:rsidRPr="00435527" w:rsidRDefault="00A50585" w:rsidP="00A50585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Pr="00665A2F" w:rsidRDefault="00A50585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p w:rsidR="00273CDA" w:rsidRPr="00665A2F" w:rsidRDefault="00273CDA" w:rsidP="00A50585">
      <w:pPr>
        <w:ind w:left="-284" w:right="-286"/>
        <w:rPr>
          <w:rFonts w:ascii="Courier New" w:hAnsi="Courier New" w:cs="Courier New"/>
          <w:b/>
        </w:rPr>
      </w:pPr>
    </w:p>
    <w:sectPr w:rsidR="00273CDA" w:rsidRPr="00665A2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4CCA"/>
    <w:rsid w:val="00165CC0"/>
    <w:rsid w:val="00167082"/>
    <w:rsid w:val="001701D0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C6574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5A2F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EF2B"/>
  <w15:docId w15:val="{DF258573-E4A3-4A2C-A6D7-95CF41D0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668A6-DABB-4832-B94D-7384CFB0D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2022-01-12T14:40:00Z</dcterms:created>
  <dcterms:modified xsi:type="dcterms:W3CDTF">2022-01-12T14:40:00Z</dcterms:modified>
</cp:coreProperties>
</file>