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F50A71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9F4A96" w:rsidRDefault="009F4A9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9F4A96" w:rsidRDefault="009F4A9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CC7DE6" w:rsidRPr="00D94117" w:rsidRDefault="00F50A7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218A12A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A6569">
        <w:rPr>
          <w:rFonts w:ascii="Courier New" w:hAnsi="Courier New" w:cs="Courier New"/>
          <w:b/>
          <w:color w:val="000000"/>
          <w:lang w:val="uk-UA"/>
        </w:rPr>
        <w:t>Х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50A71">
        <w:rPr>
          <w:rFonts w:ascii="Courier New" w:hAnsi="Courier New" w:cs="Courier New"/>
          <w:b/>
          <w:color w:val="000000"/>
          <w:lang w:val="uk-UA"/>
        </w:rPr>
        <w:t>747</w:t>
      </w:r>
    </w:p>
    <w:p w:rsidR="007E3E0E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0BB2" w:rsidRPr="00D94117" w:rsidRDefault="005F0BB2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981FEC">
        <w:rPr>
          <w:rFonts w:ascii="Courier New" w:hAnsi="Courier New" w:cs="Courier New"/>
          <w:b/>
          <w:lang w:val="uk-UA"/>
        </w:rPr>
        <w:t>23</w:t>
      </w:r>
      <w:r w:rsidR="002A6569">
        <w:rPr>
          <w:rFonts w:ascii="Courier New" w:hAnsi="Courier New" w:cs="Courier New"/>
          <w:b/>
          <w:lang w:val="uk-UA"/>
        </w:rPr>
        <w:t xml:space="preserve"> </w:t>
      </w:r>
      <w:r w:rsidR="005F0BB2">
        <w:rPr>
          <w:rFonts w:ascii="Courier New" w:hAnsi="Courier New" w:cs="Courier New"/>
          <w:b/>
          <w:lang w:val="uk-UA"/>
        </w:rPr>
        <w:t>жовт</w:t>
      </w:r>
      <w:r w:rsidR="002A6569">
        <w:rPr>
          <w:rFonts w:ascii="Courier New" w:hAnsi="Courier New" w:cs="Courier New"/>
          <w:b/>
          <w:lang w:val="uk-UA"/>
        </w:rPr>
        <w:t>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5F0BB2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9B1F8C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5F0BB2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5F0BB2">
        <w:rPr>
          <w:rFonts w:ascii="Courier New" w:hAnsi="Courier New" w:cs="Courier New"/>
          <w:b/>
          <w:lang w:val="uk-UA"/>
        </w:rPr>
        <w:t>и</w:t>
      </w:r>
      <w:r w:rsidR="00CF5E6D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для ведення </w:t>
      </w:r>
    </w:p>
    <w:p w:rsidR="002C1578" w:rsidRDefault="009B1F8C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особистого селянського господарства </w:t>
      </w:r>
      <w:r w:rsidR="00CC7DE6"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Default="002C1578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5F0BB2">
        <w:rPr>
          <w:rFonts w:ascii="Courier New" w:hAnsi="Courier New" w:cs="Courier New"/>
          <w:b/>
          <w:lang w:val="uk-UA"/>
        </w:rPr>
        <w:t xml:space="preserve">. </w:t>
      </w:r>
      <w:r w:rsidR="009B1F8C">
        <w:rPr>
          <w:rFonts w:ascii="Courier New" w:hAnsi="Courier New" w:cs="Courier New"/>
          <w:b/>
          <w:lang w:val="uk-UA"/>
        </w:rPr>
        <w:t>Чех Т.С</w:t>
      </w:r>
      <w:r w:rsidR="005F0BB2">
        <w:rPr>
          <w:rFonts w:ascii="Courier New" w:hAnsi="Courier New" w:cs="Courier New"/>
          <w:b/>
          <w:lang w:val="uk-UA"/>
        </w:rPr>
        <w:t>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5F0BB2" w:rsidRPr="00097BB4" w:rsidRDefault="005F0BB2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5F0BB2">
        <w:rPr>
          <w:rFonts w:ascii="Courier New" w:hAnsi="Courier New" w:cs="Courier New"/>
          <w:lang w:val="uk-UA"/>
        </w:rPr>
        <w:t>.</w:t>
      </w:r>
      <w:r w:rsidR="00981FEC">
        <w:rPr>
          <w:rFonts w:ascii="Courier New" w:hAnsi="Courier New" w:cs="Courier New"/>
          <w:lang w:val="uk-UA"/>
        </w:rPr>
        <w:t xml:space="preserve"> </w:t>
      </w:r>
      <w:r w:rsidR="009B1F8C">
        <w:rPr>
          <w:rFonts w:ascii="Courier New" w:hAnsi="Courier New" w:cs="Courier New"/>
          <w:lang w:val="uk-UA"/>
        </w:rPr>
        <w:t>Чех Т.С</w:t>
      </w:r>
      <w:r w:rsidR="005F0BB2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5F0BB2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="005F0BB2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</w:t>
      </w:r>
      <w:r w:rsidR="00507A14">
        <w:rPr>
          <w:rFonts w:ascii="Courier New" w:hAnsi="Courier New" w:cs="Courier New"/>
          <w:lang w:val="uk-UA"/>
        </w:rPr>
        <w:t xml:space="preserve">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9B1F8C">
        <w:rPr>
          <w:rFonts w:ascii="Courier New" w:hAnsi="Courier New" w:cs="Courier New"/>
          <w:lang w:val="uk-UA"/>
        </w:rPr>
        <w:t>4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5020C4">
        <w:rPr>
          <w:rFonts w:ascii="Courier New" w:hAnsi="Courier New" w:cs="Courier New"/>
          <w:lang w:val="uk-UA"/>
        </w:rPr>
        <w:t>Онишкова</w:t>
      </w:r>
      <w:proofErr w:type="spellEnd"/>
      <w:r w:rsidR="005020C4">
        <w:rPr>
          <w:rFonts w:ascii="Courier New" w:hAnsi="Courier New" w:cs="Courier New"/>
          <w:lang w:val="uk-UA"/>
        </w:rPr>
        <w:t xml:space="preserve"> гора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</w:t>
      </w:r>
      <w:r w:rsidR="005020C4">
        <w:rPr>
          <w:rFonts w:ascii="Courier New" w:hAnsi="Courier New" w:cs="Courier New"/>
          <w:lang w:val="uk-UA"/>
        </w:rPr>
        <w:t>особистого селянського господарства</w:t>
      </w:r>
      <w:r w:rsidR="00353133" w:rsidRPr="00097BB4">
        <w:rPr>
          <w:rFonts w:ascii="Courier New" w:hAnsi="Courier New" w:cs="Courier New"/>
          <w:lang w:val="uk-UA"/>
        </w:rPr>
        <w:t xml:space="preserve"> гр. </w:t>
      </w:r>
      <w:r w:rsidR="005020C4">
        <w:rPr>
          <w:rFonts w:ascii="Courier New" w:hAnsi="Courier New" w:cs="Courier New"/>
          <w:lang w:val="uk-UA"/>
        </w:rPr>
        <w:t>Чех Тетяні Сергіївні</w:t>
      </w:r>
      <w:r w:rsidR="00353133" w:rsidRPr="00097BB4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A0700B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A0700B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ділянк</w:t>
      </w:r>
      <w:r w:rsidR="00A0700B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Pr="00097BB4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Default="007A342A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sectPr w:rsidR="005F0BB2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81408"/>
    <w:rsid w:val="00193415"/>
    <w:rsid w:val="001956C5"/>
    <w:rsid w:val="001B1E86"/>
    <w:rsid w:val="00212B47"/>
    <w:rsid w:val="00256931"/>
    <w:rsid w:val="00262104"/>
    <w:rsid w:val="00262869"/>
    <w:rsid w:val="002710EF"/>
    <w:rsid w:val="002A6569"/>
    <w:rsid w:val="002B24BC"/>
    <w:rsid w:val="002B6713"/>
    <w:rsid w:val="002C1578"/>
    <w:rsid w:val="002C7501"/>
    <w:rsid w:val="002D390A"/>
    <w:rsid w:val="002F1E5E"/>
    <w:rsid w:val="003513AF"/>
    <w:rsid w:val="00353133"/>
    <w:rsid w:val="003A5BBA"/>
    <w:rsid w:val="003D23D4"/>
    <w:rsid w:val="003E32DD"/>
    <w:rsid w:val="0041260C"/>
    <w:rsid w:val="0042264F"/>
    <w:rsid w:val="00467DD7"/>
    <w:rsid w:val="004710F9"/>
    <w:rsid w:val="004E5AFB"/>
    <w:rsid w:val="00501674"/>
    <w:rsid w:val="005020C4"/>
    <w:rsid w:val="00504883"/>
    <w:rsid w:val="00507A14"/>
    <w:rsid w:val="005458AA"/>
    <w:rsid w:val="00556523"/>
    <w:rsid w:val="00577AC7"/>
    <w:rsid w:val="005A76F9"/>
    <w:rsid w:val="005F0BB2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13CD3"/>
    <w:rsid w:val="007458AF"/>
    <w:rsid w:val="007A342A"/>
    <w:rsid w:val="007B39E1"/>
    <w:rsid w:val="007E3E0E"/>
    <w:rsid w:val="00804E94"/>
    <w:rsid w:val="00827032"/>
    <w:rsid w:val="008337DC"/>
    <w:rsid w:val="008506BF"/>
    <w:rsid w:val="008871C4"/>
    <w:rsid w:val="00893E5E"/>
    <w:rsid w:val="008B0FC7"/>
    <w:rsid w:val="00911749"/>
    <w:rsid w:val="00981FEC"/>
    <w:rsid w:val="009A1890"/>
    <w:rsid w:val="009B1F8C"/>
    <w:rsid w:val="009B7DB4"/>
    <w:rsid w:val="009D1E13"/>
    <w:rsid w:val="009E2E9E"/>
    <w:rsid w:val="009F4A96"/>
    <w:rsid w:val="00A0700B"/>
    <w:rsid w:val="00A35D59"/>
    <w:rsid w:val="00A43574"/>
    <w:rsid w:val="00AA2FC3"/>
    <w:rsid w:val="00AB55D5"/>
    <w:rsid w:val="00AB6FCC"/>
    <w:rsid w:val="00AC57E8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1E1C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15CA9"/>
    <w:rsid w:val="00E23EB5"/>
    <w:rsid w:val="00E437C8"/>
    <w:rsid w:val="00E56BA1"/>
    <w:rsid w:val="00E71B54"/>
    <w:rsid w:val="00EC55D6"/>
    <w:rsid w:val="00F11188"/>
    <w:rsid w:val="00F121DE"/>
    <w:rsid w:val="00F16692"/>
    <w:rsid w:val="00F50A71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EDF0"/>
  <w15:chartTrackingRefBased/>
  <w15:docId w15:val="{34426519-EEF1-4FF8-8F46-DB2D4AEA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3</cp:revision>
  <cp:lastPrinted>2018-10-09T09:38:00Z</cp:lastPrinted>
  <dcterms:created xsi:type="dcterms:W3CDTF">2022-01-13T08:58:00Z</dcterms:created>
  <dcterms:modified xsi:type="dcterms:W3CDTF">2022-01-20T14:11:00Z</dcterms:modified>
</cp:coreProperties>
</file>