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14B" w:rsidRPr="003A14EF" w:rsidRDefault="00ED514B" w:rsidP="00ED5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FF5567" w:rsidRDefault="00DF2B78" w:rsidP="00ED5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4E37FE5E" wp14:editId="55262E32">
            <wp:simplePos x="0" y="0"/>
            <wp:positionH relativeFrom="column">
              <wp:posOffset>3095625</wp:posOffset>
            </wp:positionH>
            <wp:positionV relativeFrom="paragraph">
              <wp:posOffset>12065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5567" w:rsidRDefault="00FF5567" w:rsidP="00ED5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DF2B78" w:rsidRDefault="00DF2B78" w:rsidP="00ED5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DF2B78" w:rsidRDefault="00DF2B78" w:rsidP="00ED5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DF2B78" w:rsidRDefault="00DF2B78" w:rsidP="00ED5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bookmarkStart w:id="0" w:name="_GoBack"/>
      <w:bookmarkEnd w:id="0"/>
    </w:p>
    <w:p w:rsidR="00ED514B" w:rsidRDefault="00ED514B" w:rsidP="00ED5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ED514B" w:rsidRDefault="00ED514B" w:rsidP="00ED5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ED514B" w:rsidRPr="003A14EF" w:rsidRDefault="00ED514B" w:rsidP="00ED5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7940" r="34290" b="2857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EFA3AD9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ED514B" w:rsidRDefault="00ED514B" w:rsidP="00ED5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D514B" w:rsidRDefault="00ED514B" w:rsidP="00ED5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ХІХ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ED514B" w:rsidRDefault="00ED514B" w:rsidP="00ED514B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>
        <w:rPr>
          <w:rFonts w:ascii="Courier New" w:hAnsi="Courier New" w:cs="Courier New"/>
          <w:b/>
          <w:lang w:val="uk-UA"/>
        </w:rPr>
        <w:t>687</w:t>
      </w:r>
    </w:p>
    <w:p w:rsidR="00ED514B" w:rsidRDefault="00ED514B" w:rsidP="00ED514B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D514B" w:rsidRDefault="00ED514B" w:rsidP="00ED514B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D514B" w:rsidRPr="00A93B69" w:rsidRDefault="00ED514B" w:rsidP="00ED514B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Pr="006232E8">
        <w:rPr>
          <w:rFonts w:ascii="Courier New" w:hAnsi="Courier New" w:cs="Courier New"/>
          <w:b/>
          <w:sz w:val="22"/>
          <w:szCs w:val="22"/>
        </w:rPr>
        <w:t>04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жовтня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2018 року </w:t>
      </w:r>
    </w:p>
    <w:p w:rsidR="00ED514B" w:rsidRDefault="00ED514B" w:rsidP="00ED514B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ED514B" w:rsidRPr="00A93B69" w:rsidRDefault="00ED514B" w:rsidP="00ED514B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D514B" w:rsidRPr="00A93B69" w:rsidRDefault="00ED514B" w:rsidP="00ED514B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ED514B" w:rsidRPr="00A93B69" w:rsidRDefault="00ED514B" w:rsidP="00ED514B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ED514B" w:rsidRPr="00A93B69" w:rsidRDefault="00ED514B" w:rsidP="00ED514B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</w:t>
      </w:r>
    </w:p>
    <w:p w:rsidR="00ED514B" w:rsidRPr="00A93B69" w:rsidRDefault="00ED514B" w:rsidP="00ED514B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ED514B" w:rsidRPr="006232E8" w:rsidRDefault="00ED514B" w:rsidP="00ED514B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будівель та споруд </w:t>
      </w:r>
      <w:proofErr w:type="spellStart"/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гр.Немец-Цьолко</w:t>
      </w:r>
      <w:proofErr w:type="spellEnd"/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Я.З. в смт. </w:t>
      </w:r>
      <w:proofErr w:type="spellStart"/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ED514B" w:rsidRDefault="00ED514B" w:rsidP="00ED514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D514B" w:rsidRPr="00A93B69" w:rsidRDefault="00ED514B" w:rsidP="00ED514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D514B" w:rsidRPr="00A93B69" w:rsidRDefault="00ED514B" w:rsidP="00ED514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Pr="006232E8">
        <w:rPr>
          <w:rFonts w:ascii="Courier New" w:hAnsi="Courier New" w:cs="Courier New"/>
          <w:sz w:val="22"/>
          <w:szCs w:val="22"/>
          <w:lang w:val="uk-UA"/>
        </w:rPr>
        <w:t>гр.Немец-Цьолко</w:t>
      </w:r>
      <w:proofErr w:type="spellEnd"/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Я.З. про надання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, керуючись ст.12,39,40,79-1,116,118,121,122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ED514B" w:rsidRPr="00A93B69" w:rsidRDefault="00ED514B" w:rsidP="00ED514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D514B" w:rsidRPr="00A93B69" w:rsidRDefault="00ED514B" w:rsidP="00ED514B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ED514B" w:rsidRDefault="00ED514B" w:rsidP="00ED514B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D514B" w:rsidRPr="00EF345B" w:rsidRDefault="00ED514B" w:rsidP="00ED514B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орієнтовною площею 0,0</w:t>
      </w:r>
      <w:r w:rsidRPr="00012370">
        <w:rPr>
          <w:rFonts w:ascii="Courier New" w:hAnsi="Courier New" w:cs="Courier New"/>
          <w:sz w:val="22"/>
          <w:szCs w:val="22"/>
        </w:rPr>
        <w:t>3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Проліскова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Немец-Цьолко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Ярині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Зенонівні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. </w:t>
      </w:r>
    </w:p>
    <w:p w:rsidR="00ED514B" w:rsidRDefault="00ED514B" w:rsidP="00ED514B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D514B" w:rsidRPr="007109EB" w:rsidRDefault="00ED514B" w:rsidP="00ED514B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2.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>
        <w:rPr>
          <w:rFonts w:ascii="Courier New" w:hAnsi="Courier New" w:cs="Courier New"/>
          <w:sz w:val="22"/>
          <w:szCs w:val="22"/>
          <w:lang w:val="uk-UA"/>
        </w:rPr>
        <w:t>них насаджень сплатити їх відновну вартість.</w:t>
      </w:r>
    </w:p>
    <w:p w:rsidR="00ED514B" w:rsidRDefault="00ED514B" w:rsidP="00ED514B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D514B" w:rsidRPr="00A93B69" w:rsidRDefault="00ED514B" w:rsidP="00ED514B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ED514B" w:rsidRDefault="00ED514B" w:rsidP="00ED514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ED514B" w:rsidRDefault="00ED514B" w:rsidP="00ED514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ED514B" w:rsidRDefault="00ED514B" w:rsidP="00ED514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ED514B" w:rsidRDefault="00ED514B" w:rsidP="00ED514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ED514B" w:rsidRDefault="00ED514B" w:rsidP="00ED514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ED514B" w:rsidRDefault="00ED514B" w:rsidP="00ED514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ED514B" w:rsidRDefault="00ED514B" w:rsidP="00ED514B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      </w:t>
      </w:r>
      <w:proofErr w:type="spellStart"/>
      <w:r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ED514B" w:rsidRDefault="00ED514B" w:rsidP="00ED514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ED514B" w:rsidRDefault="00ED514B" w:rsidP="00ED514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14B"/>
    <w:rsid w:val="00312CF9"/>
    <w:rsid w:val="00C56977"/>
    <w:rsid w:val="00D25DA8"/>
    <w:rsid w:val="00D96438"/>
    <w:rsid w:val="00DF2B78"/>
    <w:rsid w:val="00ED514B"/>
    <w:rsid w:val="00FF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05C74"/>
  <w15:chartTrackingRefBased/>
  <w15:docId w15:val="{2DCFC09C-52BE-437E-B672-36755A78A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14B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917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dcterms:created xsi:type="dcterms:W3CDTF">2022-01-13T13:15:00Z</dcterms:created>
  <dcterms:modified xsi:type="dcterms:W3CDTF">2022-01-21T09:26:00Z</dcterms:modified>
</cp:coreProperties>
</file>