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B2" w:rsidRPr="003A14EF" w:rsidRDefault="001F67B2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6E0E2ECE" wp14:editId="312699FC">
            <wp:simplePos x="0" y="0"/>
            <wp:positionH relativeFrom="column">
              <wp:posOffset>2981325</wp:posOffset>
            </wp:positionH>
            <wp:positionV relativeFrom="paragraph">
              <wp:posOffset>10795</wp:posOffset>
            </wp:positionV>
            <wp:extent cx="447675" cy="619125"/>
            <wp:effectExtent l="19050" t="0" r="9525" b="0"/>
            <wp:wrapSquare wrapText="right"/>
            <wp:docPr id="1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65AEA" w:rsidRDefault="00B65AEA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F67B2" w:rsidRDefault="001F67B2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1F67B2" w:rsidRPr="003A14EF" w:rsidRDefault="001F67B2" w:rsidP="00B65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0ED081B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1F67B2" w:rsidRDefault="001F67B2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F67B2" w:rsidRDefault="001F67B2" w:rsidP="001F67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1F67B2" w:rsidRDefault="001F67B2" w:rsidP="001F67B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688</w:t>
      </w:r>
    </w:p>
    <w:p w:rsidR="001F67B2" w:rsidRDefault="001F67B2" w:rsidP="001F67B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1F67B2" w:rsidRDefault="001F67B2" w:rsidP="001F67B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1F67B2" w:rsidRPr="00A93B69" w:rsidRDefault="001F67B2" w:rsidP="001F67B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1F67B2" w:rsidRDefault="001F67B2" w:rsidP="001F67B2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1F67B2" w:rsidRPr="00A93B69" w:rsidRDefault="001F67B2" w:rsidP="001F67B2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F67B2" w:rsidRPr="00A93B69" w:rsidRDefault="001F67B2" w:rsidP="001F67B2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bookmarkStart w:id="0" w:name="_GoBack"/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1F67B2" w:rsidRPr="00A93B69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1F67B2" w:rsidRPr="00A93B69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1F67B2" w:rsidRPr="00A93B69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1F67B2" w:rsidRPr="006232E8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будівель та споруд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гр.</w:t>
      </w:r>
      <w:r w:rsidRPr="003D7309">
        <w:rPr>
          <w:rFonts w:ascii="Courier New" w:hAnsi="Courier New" w:cs="Courier New"/>
          <w:b/>
          <w:sz w:val="22"/>
          <w:szCs w:val="22"/>
          <w:lang w:val="uk-UA"/>
        </w:rPr>
        <w:t>Коноваловій</w:t>
      </w:r>
      <w:proofErr w:type="spellEnd"/>
      <w:r w:rsidRPr="003D7309">
        <w:rPr>
          <w:rFonts w:ascii="Courier New" w:hAnsi="Courier New" w:cs="Courier New"/>
          <w:b/>
          <w:sz w:val="22"/>
          <w:szCs w:val="22"/>
          <w:lang w:val="uk-UA"/>
        </w:rPr>
        <w:t xml:space="preserve"> Н.В.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1F67B2" w:rsidRDefault="001F67B2" w:rsidP="001F67B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F67B2" w:rsidRPr="00A93B69" w:rsidRDefault="001F67B2" w:rsidP="001F67B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F67B2" w:rsidRPr="00A93B69" w:rsidRDefault="001F67B2" w:rsidP="001F67B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гр.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Коновалової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Н.В</w:t>
      </w:r>
      <w:r w:rsidRPr="006232E8">
        <w:rPr>
          <w:rFonts w:ascii="Courier New" w:hAnsi="Courier New" w:cs="Courier New"/>
          <w:sz w:val="22"/>
          <w:szCs w:val="22"/>
          <w:lang w:val="uk-UA"/>
        </w:rPr>
        <w:t>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1F67B2" w:rsidRPr="00A93B69" w:rsidRDefault="001F67B2" w:rsidP="001F67B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F67B2" w:rsidRPr="00A93B69" w:rsidRDefault="001F67B2" w:rsidP="001F67B2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F67B2" w:rsidRDefault="001F67B2" w:rsidP="001F67B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F67B2" w:rsidRPr="00EF345B" w:rsidRDefault="001F67B2" w:rsidP="001F67B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12370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</w:t>
      </w:r>
      <w:r w:rsidRPr="0001237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орієнтовною площею 0,072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України,47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Коноваловій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Ніні Василівні. </w:t>
      </w:r>
    </w:p>
    <w:p w:rsidR="001F67B2" w:rsidRDefault="001F67B2" w:rsidP="001F67B2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F67B2" w:rsidRPr="007109EB" w:rsidRDefault="001F67B2" w:rsidP="001F67B2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1F67B2" w:rsidRDefault="001F67B2" w:rsidP="001F67B2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1F67B2" w:rsidRPr="00A93B69" w:rsidRDefault="001F67B2" w:rsidP="001F67B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F67B2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F67B2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F67B2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F67B2" w:rsidRDefault="001F67B2" w:rsidP="001F67B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F67B2" w:rsidRPr="00A93B69" w:rsidRDefault="001F67B2" w:rsidP="001F67B2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1F67B2" w:rsidRDefault="001F67B2" w:rsidP="001F67B2">
      <w:pPr>
        <w:rPr>
          <w:sz w:val="22"/>
          <w:szCs w:val="22"/>
          <w:lang w:val="uk-UA"/>
        </w:rPr>
      </w:pPr>
    </w:p>
    <w:p w:rsidR="001F67B2" w:rsidRDefault="001F67B2" w:rsidP="001F67B2">
      <w:pPr>
        <w:rPr>
          <w:sz w:val="22"/>
          <w:szCs w:val="22"/>
          <w:lang w:val="uk-UA"/>
        </w:rPr>
      </w:pPr>
    </w:p>
    <w:p w:rsidR="001F67B2" w:rsidRDefault="001F67B2" w:rsidP="001F67B2">
      <w:pPr>
        <w:rPr>
          <w:sz w:val="22"/>
          <w:szCs w:val="22"/>
          <w:lang w:val="uk-UA"/>
        </w:rPr>
      </w:pPr>
    </w:p>
    <w:p w:rsidR="001F67B2" w:rsidRDefault="001F67B2" w:rsidP="001F67B2">
      <w:pPr>
        <w:rPr>
          <w:sz w:val="22"/>
          <w:szCs w:val="22"/>
          <w:lang w:val="uk-UA"/>
        </w:rPr>
      </w:pPr>
    </w:p>
    <w:p w:rsidR="001F67B2" w:rsidRDefault="001F67B2" w:rsidP="001F67B2">
      <w:pPr>
        <w:rPr>
          <w:sz w:val="22"/>
          <w:szCs w:val="22"/>
          <w:lang w:val="uk-UA"/>
        </w:rPr>
      </w:pPr>
    </w:p>
    <w:p w:rsidR="001F67B2" w:rsidRDefault="001F67B2" w:rsidP="001F67B2">
      <w:pPr>
        <w:rPr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B2"/>
    <w:rsid w:val="001F67B2"/>
    <w:rsid w:val="00312CF9"/>
    <w:rsid w:val="00585A68"/>
    <w:rsid w:val="00B65AEA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DF6B9"/>
  <w15:chartTrackingRefBased/>
  <w15:docId w15:val="{446CBAD6-61C6-421A-B9FB-498E8493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B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2022-01-13T11:50:00Z</dcterms:created>
  <dcterms:modified xsi:type="dcterms:W3CDTF">2022-01-21T09:28:00Z</dcterms:modified>
</cp:coreProperties>
</file>